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Толкаясь и смеясь, они добрались до города. Сяо Цзымо привёл У Бая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удивлением уставился на них – хозяин пришёл один, да ещё и с маленьким гером. Какие их связывают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Сяо Цзымо привёл с собой У Бая и остальных, управляющий мельком на них взглянул и не придал значения – их было несколько человек. Но сейчас на всё по-другому: с хозяином один только У Бай. И когда управляющий хотел было пригласить Сяо Цзымо в отдельную комнату наверху, тот приказал взять с собой и У Бая, не 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а это? – с запинкой спросил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уточнить. Вдруг он ошибётся и обойдётся с маленьким гером неподобающе, а господину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тоже боялся, что управляющий будет неучтив с У Баем. Он взял У Бая за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ваша будущая госпожа. Впредь обращайтесь с ним так же почтительно, как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– ответил управляющий и повёл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внутри уже ждали четыре-пять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Здравия желаем, господин, – поклонились они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Садитесь, –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Слушаемся, – все сели и с тем же удивлением уставились на 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не понравилось, как они разглядывают У Бая. Он слегка постучал по столу, привлекая внимание, и снова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ваша будущая госпожа. Не смейте обращаться с ним непочтительно.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ещё раз глянули на У Бая и опустили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вас так мало? – спросил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Докладываю, господин, – ответил один из подчинённых в коричневой одежде. – Остальные ушли проверять сведения. Мы оставались ждать ваших указаний, чтобы вы, когда придёте, не искали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продвигается расследование, которое я поручил? – спросил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– Подчинённый неловко взглянул на У Бая, но, вспомнив, что господин привёл его с собой – значит, можно говорить в его присутствии, продолжил: – Мы кое-что выяснили, но ещё не всё. Однако в последние дни тот человек тайно закупает большое количество зажигательного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Зажигательного масла? Выяснили,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господин. Но он говорит, что оно нужно для зажигательных стрел в случае нападения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Выясните, для чего ему масло. Если для обычных нужд, незачем было бы так скрытничать.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Янцзян находится у моря, морская торговля здесь процветает, каждый день причаливают и отчаливают бесчисленные корабли. С одной стороны, это поднимает экономику приморских районов, но с другой – порождает пиратов. Чтобы защитить корабли от разбойников, в Янцзяне создан специальный флот численностью в десять тысяч человек под командованием военно-морского губернатора Тан Маодэ. Этот флот охраняет безопасность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флот, число нападений на корабли резко сократилось. Хотя полностью искоренить пиратство не удалось, это было лучшее, что можно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 пираты почему-то обнаглели. Недавно они напали на корабль, на котором зять старшей принцессы возвращался на родину, и убили его. Старшая принцесса в ярости потребовала от императора прислать войска, чтобы усмирить пиратов. Однако император понимал, что всё это не так просто, и послал своего доверенного Сяо Цзымо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чиновники торгуют с купцами, а чиновники – с бандитами. То, что в Янцзяне свирепствуют пираты, несомненно, связано с военно-морским губернатором Тан Маодэ. Сяо Цзымо поручил своим людям разузнать, не связан ли тот с пиратами. Но обвинять без доказательств он не мог. Нужны были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донесение, что Тан Маодэ втайне закупает зажигательное масло, он сразу понял, что это слабое место, и приказал людям разобраться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вспомнил имя «Янь Шаоюань», которое упоминал У Бай. Он подозвал одного из подчинённых, шепнул ему это имя на ухо и велел разузнать про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не возражал. Он верил, что Сяо Цзымо не причинит ему вреда, поэтому даже когда тот тихо инструктировал своих людей, он ничуть не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Сяо Цзымо повёл У Бая вниз и попросил управляющего приготовить для них экипаж – теперь, когда ему придётся часто ездить между Янцзяном и Хайнинцунем, с повозкой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приказал слуге вывести лошадь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остановил его Сяо Цзымо. – Мы ещё погуляем, а когда будем уезжать, тогда и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– управляющий отпустил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от лавки, как У Бай услышал, что его кто-то окликает. Он обернулся и увидел Инь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Бай-гер, вот так встреча! – Инь Юнь взял У Бая за руку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правда, опять случайно тебя встретили, – ответил улыбкой У Бай. – А кто эти двое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выпустил его руку и взял за руку того, кто стоял рядом в одежде из ледяно-голубой узорчатой парчи: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Бай-гер, это тот самый маленький гер семьи Вэнь – богатейшего купца в провинции Янцзян, о котором я тебе рассказывал. Его зовут Вэнь Кэ,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мужчину в чёрном парчовом халате рядом с Вэнь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жених господина Вэнь, Сюэ Юйшу. Они недавно обручились и в конце года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замечательно! Поздравляю вас с предстоящей свадьбой! – обратился У Бай к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 от смущения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жених, глядя на него,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виду было ясно, что чувства у них взаимны. Но У Бай недоумевал: почему же потом Вэнь Кэ влюбился в Янь Шаоюаня и ради него стал задирать Тан Лина, а в конце концов его семья была уничтожена отцом Тан Лина и самим Янь Шаоюанем? Он вспомнил, что в книге, которую читал, о женихе Вэнь Кэ вообще не упоминалось. Неужели с тем что-то случилось, он погиб, и поэтому Вэнь Кэ потом полюбил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Юнь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раньше, чем через год, свадьбу не сыграть. Через два дня господин Сюэ уезжает в столицу на осенние экзамены (Прим.: осенние экзамены в столице для получения степени цзиньши). Вернётся он только после экзаменов, тогда и женится. А наш господин Вэнь тогда станет женой чиновника,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понял. Ну конечно, с Сюэ Юйшу в дороге случилась беда – поэтому о нём больше никто не слышал. И Вэнь Кэ, оставшись без жениха, влюбился в этого злодея Янь Шаоюаня, а тот его и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Бай видел Вэнь Кэ всего раз, тот ему понравился, и ему не хотелось, чтобы всё кончилось так, как в книге. Он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Янцзяна до столицы далеко, дорога трудная и опасная. Господин Сюэ, вам надо взять с собой побольше охраны – так будет спокойнее. А я надеюсь в конце года выпить с вами чарку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хотел как лучше, предупредить. Но Вэнь Кэ и его жених услышали в его словах что-то не то – будто он их сглазил. Хорошо ещё, что они оба были из приличных семей и не подали виду. Только слегка поморщились и тут же взяли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продолжать общение с У Баем им расхотелось. Они переглянулись – и всё поняли. Первым заговорил Сюэ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но мы с господином Вэнь хотели бы погулять вдвоём. Позвольте с вами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Конечно-конечно, гуляйте! – Инь Юнь не заметил ничего плохого, подумал – ну, молодые, хотят побыть вдвоём,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вспомнил, что сам был третьим лишним в их компании, и ему стало досадно. Он поднял голову, чтобы рассказать об этом У Баю, но увидел, что тот и Сяо Цзымо многозначительно переглянулись – у него тут же перехватило горло. Ах да, эти двое ведь тоже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Инь Юнь вдруг вспомнил о своём «бревне» Хайцзане и расстроился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переглянулся с Сяо Цзымо, потому что они оба заметили, что Вэнь Кэ и его жених от них отмахнулись. Он досадовал: он же искренне хотел их предостеречь! Но то, что ещё только может случиться, а пока не случилось, – и его слова и впрямь звучат дурно. Будь он даосским монахом или буддийским священником, он бы сказал так: «Послушник жизнь спасает – на семь ступеней к нирване ближе» – и они бы не обиделись.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Бая осенило, и он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Почему же я раньше не подумал? Не надо было самому говорить, а нанять какого-нибудь даоса, чтобы он их предупредил. Они бы, поди, сказали «чем чёрт не шутит» да и приготовились бы заранее. Эх, если я сейчас найду даоса, не поздно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Даоса? А зачем тебе даос? – удивился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 досадой понял, что проболтался.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так, просто... раз уж мы в городе, нет ли поблизости какого-нибудь храма или монастыря, куда можно было бы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я знаю одно знаменитое место, – ответил Инь Юнь. – Но сегодня мы туда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сказал У Бай, – можем как-нибудь в другой раз вместе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Договорились! Я сегодня вернусь и поскорее закончу с отчётами, чтобы потом у меня было много свободного времени, – обрадовался 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посмотрел на его бодрое лицо и подумал, что этот Инь Юнь совсем не похож на себя в памяти прототипа. Тот тоже казался деловитым, но не таким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улице, как вдруг Сяо Цзымо схватил У Бая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показалось, я видел Хайчжу и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Хайчжу и Хайши? Тебе не показалось? Они-то зачем сюда приехали? – удивился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зачем, – вставил Инь Юнь. – Они приехали навестить Хайцзаня. Я как раз проверял счета в той лавке, когда они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задумчиво посмотрел в тот переулок, где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http://bllate.org/book/15125/1644074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