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Сяо Цзымо и У Бай расстались с Хайчжу и Хайши. Ведь эти двое приехали в город не для того, чтобы на самом деле проведать Хайцзаня, а просто развлечься под этим предлогом. А Хайцзань никуда не денется, можно будет зайти к нему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 Сяо Цзымо договорились встретиться с Инь Юнем в лавке Хайцзаня, поэтому они направились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людей, и дальше ехать на повозке было неудобно. Поэтому они сначала свернули к книжной лавке, оставили повозку на её заднем дворе и лишь затем отправились в лавку Хайцзаня.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улицы, где находился Хайцзань, они увидели, как тот разговаривает с каким-то мужчиной неподалёку от лавки. Обменявшись парой слов, мужчина передал Хайцзаню большой узел, и Хайцзань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ушёл, а Хайцзань с большим узлом в руках направился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Цзань-старший брат, – окликнул его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зовут, Хайцзань обернулся и, увидев У Бая и Сяо Цзымо, остановился.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это вы двое. Вы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заметил, что Хайцзаню нелегко нести этот узел,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договорились о встрече с молодым хозяином Инем, поэтому ждём его здесь. Цзань-старший брат, а что у тебя там такое? Похоже, не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что это. Это вещь одного из работников лавки. Ему, кажется, срочно понадобилось съездить домой, и он попросил меня занести это внутрь, – объяснил Хайцзань.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вот как. Тогда ты сначала занеси это. Неудобно разговаривать, держа в руках такую тяжесть, – с извиняющимся видом сказал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хорошо. Я зайду и положу вещи. А вы можете пока найти себе место в лавке и отдохнуть. Я сейчас выйду, – ответил Хайцзань.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пошёл к лавке с узлом в руках, думая про себя: «Не зря я выбрался. Теперь, глядя на Бай-гера, я уже не так сильно страдаю. Я даже готов пожелать им с Сяо Цзымо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узел был большим и частично загораживал обзор под ногами, а Хайцзань, считая, что и так хорошо знает лавку, специально под ноги не смотрел, он споткнулся о стопку тканей, лежавших на полу. Это был только что привезённый товар, который ещё не успели разобрать. Другой работник подстелил ненужную старую ткань и сложил на неё новые рулоны.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Хайцзань, с тяжёлым узлом в руках, споткнувшись, инстинктивно наклонился вперёд. К счастью, Сяо Цзымо быстро среагировал и поддержал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он чуть не грохнулся, Хайцзань страшно перепугался. Выпрямившись, он инстинктивно посмотрел на то, что держал в руках. Он случайно сжал узел и почувствовал, что там, похоже, находится кувшин. Он подумал, что это, должно быть, квашеная капуста, которую семья того работника приготовила для него. Крышка кувшина немного сдвинулась, и он рукой поправил её, собираясь пройти мимо Сяо Цзымо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Цзымо преградил ему путь, выхватил узел и собрался его развязать.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Хайцзань на мгновение опешил, а потом, придя в себя,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Мо, что ты делаешь! Это чужая вещь, нельзя её просто так открывать!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увидел, как Сяо Цзымо очень быстро снимает крышку с кувшина. Однако внутри оказалось не квашеная капуста, а кувшин масла. Хайцзань снова опешил, но потом подумал, что неважно, масло там или капуста, Сяо Мо не должен был открывать его. Он сердито оттолкнул Сяо Цзымо, взял с прилавка крышку и снова закрыл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Сяо Цзымо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перешёл всякие границы! Открывать чужие вещи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Сяо, что случилось? – спросил У Бай. Он знал, что Сяо Цзымо наверняка заметил что-то неладное, поэтому и открыл кувшин. Но он тоже заглянул внутрь и увидел просто масло, вроде бы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уже собрался объяснить У Баю, как раздался голос 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вы пришли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Юнь пришёл с Инь Юэ, Сяо Цзымо с серьёзным лицом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хозяин Инь, мне нужно кое-что с вами обсудить наедине. Пройдёмте внутрь, – и показал на заднюю часть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с прилавка кувшин с маслом и направился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 Инь Юнь, почувствовав неладное, последовали за ним. Хайцзань, снова опешив, тоже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внутри, Сяо Цзымо спросил 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хозяин Инь, вы знаете, что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покачал головой Инь Юнь. Хотя он не знал, что там, но по поведению Сяо Цзымо чувствовал, что это нечто непростое. – И что это?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Зажигательное масло! – уверенно сказал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в один голос испуганно воскликнули У Бай, Инь Юнь и Хайцзань.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такой вещи в лавке тканей было абсолютно недопустимо. Инь Юнь, как молодой хозяин, относился к этому серьёзнее остальных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вы спросите у него, – Сяо Цзымо кивнул в сторону Хайцзаня.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был совершенно ошеломлён. Он недоверчиво уставился на Хайцзаня: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Хай,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взгляд Инь Юня, Хайцзань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моё. Там, у входа в лавку, Ли Юань сказал, что ему срочно нужно съездить домой, и он не успел убрать вещи, поэтому попросил меня положить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прав. Эту вещь действительно передал ему другой человек, – подтвердил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сам был потрясён, когда услышал слова «зажигательное масло». Раньше он только слышал о такой вещи, но никогда её не видел, поэтому сразу не узнал. А потрясён он был потому, что вспомнил разговор Сяо Цзымо со своими людьми несколько дней назад. Тогда они, кажется, говорили о ком-то, кто тайно собирает зажигательное масло. Не связано ли это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Бай взглянул на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Сяо Цзымо тоже об этом подумал. Он посмотрел на У Бая, давая ему знак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Цзымо спросил Инь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хозяин Инь, не знаете, вы недавно с кем-нибудь поссорились? Появление зажигательного масла здесь – не случайность. Тот работник по имени Ли Юань, о котором говорил Хайцзань, никак не мог бы раздобыть столько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я мог поссориться? – Инь Юнь тоже был в недоумении. – Вроде бы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вы забыли, как на днях на фестивале цветов, устроенном супругой главы управы, вы затмили Тан Лина? – напомнил стоявший за спиной Инь Юня слуга Инь Юэ. – Я думаю, это он устроил. Он тогда так на вас смотрел, словно готов был вас живьём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с детства вырос вместе с Инь Юнем, всегда прислуживал ему, поэтому знал обо всех его делах и даже замечал некоторые детали, которые ускользали от самого Инь Юня. Например, враждебность Тан Лина к Инь Юню на банкете в доме главы управы – вот это Инь Юэ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вряд ли он. Он всего лишь маленький гер. Откуда у него могло взяться столько зажигательного масла? К тому же, это было всего лишь первое место на фестивале цветов, а супруга главы управы наградила всего лишь картиной. Не стал бы он из-за этого идти на такое злодейство.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Бай и Сяо Цзымо, услышав, что у Инь Юня и правда есть конфликт с Тан Лином, подумали: 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Юнь-гер, возможно, для тебя это просто маленький фестиваль, но другие могут думать иначе. Вполне возможно, что Тан Лин затаил на тебя обиду именно из-за этого. Он хоть и маленький гер, но его отец всегда его баловал. А раз его отец – военно-морской губернатор, то для него не составит труда достать зажигательное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 прав. У человека может и не быть мысли навредить тигру, но у тигра может появиться желание навредить человеку, – добавил Сяо Цзымо. – Для тебя это, возможно, мелочь, но для Тан Лина это большой удар по самолюбию. К тому же, я подозреваю, что если губернатор Тан задумал навредить вашему бизнесу, он не ограничится этой маленькой лавкой. Боюсь, он сделал такие же приготовления и на ваших красильных фабриках.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убедительных слов Инь Юнь перестал относиться к ситуации легкомысленно. Ведь если их семейный бизнес рухнет, пострадают не только интересы его семьи, но и многие работники могут остаться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слишком серьёзным, чтобы откладывать. Инь Юнь сказал 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Бай-гер, сегодня не получится сходить с тобой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отмахнулся У Бай. – Занимайся делами. Погуляем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 У Бая, Инь Юнь вместе с Инь Юэ на повозке поспешно уехал из этой лавки, забрав с собой и зажигательное масло. Он был пока только молодым хозяином, и его отец не до конца доверил ему все дела, а лишь постепенно делегировал полномочия. Поэтому он не мог принимать окончательных решений сам. Чтобы отец не сказал, что он поднимает шум из ничего, он взял с собой тот кувшин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он и ожидал. Сначала, когда он заговорил с отцом о том, что кто-то хочет навредить их ткацкой лавке, отец отнёсся к этому скептически. Его отец много лет вёл бизнес в провинции Янцзян и был в провинции лидером среди торговцев тканью. Он повидал много бурь и волн, и его не так-то легко было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Инь Юнь показал ему кувшин с зажигательным маслом, он тут же понял, что кто-то хочет уничтожить их семью. Те конкуренты, с которыми он сталкивался раньше, использовали лишь мелкие уловки: монополизировать источники товара, сбивать цены, подсылать людей, которые делали заказы, а потом подстраивать так, чтобы он не мог вовремя их выполнить, и тому подобное. Но чтобы появилось зажигательное масло – такого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спину Инь-отца пробрал холодок. В этот момент он перестал даже гадать, кто из конкурентов хочет уничтожить их семью. Он немедленно позвал управляющего и, собрав большую часть дворцовой охраны, отправил их группами в свои ткацкие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Инь-отец сам поехал с людьми в лавку Инь, Инь Юнь с остальной частью охраны начал обходить одну за другой их торговые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Бай и остальные после ухода Инь Юня расспросили Хайцзаня об адресе того работника Ли Юаня. Этот Ли Юань был замешан в этом деле, и так как Инь подняли большую шумиху, У Бай боялся, что тот, услышав это, попытается сбежать. Раз уж им всё равно нечего было делать, они решили помочь Инь Юню поймать этого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http://bllate.org/book/15125/1644076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