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должен выглядеть ребенок старше трех лет в будние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не знал, он только чувствовал, что окружающие служанки и евнухи относились к нему настороженно, как будто он мог упасть в любой момент. К счастью, в своей прошлой жизни он уже был 30-летним взрослым человеком и не был непослушным, как другие дети. Он каждый день упражнялся в написании кистью простейших слов и бродил по дворцу, чтобы не доставлять неприятностей этим дворцовым евнухам. Таким образом, его дни были не слишком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сейчас было всего три года, и он не беспокоился, что встреча с наложницей вызовет неприятности во дворце. Более того, наложницы здесь были не такими, как в телесериале, где они просто случайно сбегали в императорский сад или к пруду с лотосами. Что касается старших братьев, то тех, кому было больше шести лет, заставляли получать образование. Так как же он мог часто встречаться с важными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наложница Чэн переехала в западное крыло дворца Юнхэ, поэтому сегодня Инью, как и в прошлом, аккуратно оделся и, сопровождаемый евнухом Фу До, отправился во дворец Юнхэ, чтобы поприветствовать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во дворце Юнхэ не было хозяина, но во дворце была любимая наложница, находящаяся на том же уровне, что и наложница Чэн, будущая вдовствующая императрица. Поэтому, когда Инью подошел к наложнице Чэн, он также увидел наложницу Дэ, которая была прекрасна, как теплая жемчужина.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[1] желает Э-Нян крепкого здоровья [2] и выражает свое уважение Дэ Э-Нян», - Инью шагнул вперед с почтительным выражением лица, чтобы поклониться [3], соблюдая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孩  háiér - так родители обращаются к своим детям или дети называют себя в присутствии своих родителей. Означает «ребенок» или «крошка».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请安  qǐng'an - выражать почтение / желать крепкого здоровья - во времена династии Цин, особая форма приветствия. На самом деле он говорит это обеим наложницам, но он был более уважителен к наложнице Дэ, поэтому я захотела сделать на этом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打千  dǎqiān - преклонение колен, форма приветствия во времена династии Цин, выполняемая мужчинами, опускающимися на правое колено и протягивающими вниз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 Этот малыш, почему ты такой вежливый, вставай, вставай!» - Наложница Дэ [4] внутренне вздохнула, когда увидела, что Инью, которому было три года, не совершил ни единой ошибки, выказывая уважение.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Для тех, кому непонятно, это биологическая мать Иньчжэня. Поскольку она находится в том же положении, что и мать Инью, она не может воспитывать своего сына так же, как не может наложница Чэн. Этот факт исторически точен: Иньчжэнь никогда не был близок со своей биологической матерью. С детства его воспитывала благородная супруга Тун, которая была двоюродной сестрой Канси по отцовской линии и той, кто души в нём не чаял. Здесь наложница Дэ опаздывает с воспитанием Иньчжэня, но поскольку император благоволит к ней, несмотря на то, что у нее нет ранга, она сможет вырастить своего следующего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тоже был умен, но жаль, что он не был обласкан Богом. Подумав об этом, она расплылась в улыбке и позволила Инью сесть перед ней, сунула ему в руки свёрток, полный закусок, улыбнулась и сказала наложнице Чэн: «Старшая сестра, Инью выглядит таким воспитанным, младшей сестре он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наложнице Дэ относились более благосклонно, чем к наложнице Чэн, она получила повышение позже, чем та, которая была названа наложницей, когда впервые вошла во дворец. Не было преувеличением назвать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наложница Чэн не была особо умна, она была женщиной, которая умеет вслушиваться в истинный смысл слов. Слушая лесть наложницы Дэ, она лишь слегка улыбнулась и кивнула, глядя на большую голову Инью: «Что такого хорошего в этом ребенке? Он весь день сидит за дверью, в голове у него сумятица. Если он будет обладать хотя бы толикой мудрости шестого брата, я поблагодарю бодхисаттву».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Дэ только улыбнулась, услышав это. В ее сердце таилась обида. Первого ребенка, которого она родила, забрали другие женщины из-за ее низкого статуса. Теперь, когда ребенок видел ее, он просто равнодушно здоровался с ней, и не желал лишний раз попадаться ей на глаза. Позже, благодаря любви императора, ей посчастливилось самой растить Иньцзо [5]. Иньцзо всегда был умным, но жаль, что его тело было слабым и худым. Если с ним что-то случится [6], как она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Иньцзо (1680-1685) был шестым сыном императора Канси из династии Цин и младшим братом императора Юнчжэна. Родился в пятый день второго лунного месяца девятнадцатого года правления Канси (1680), его биологической матерью была наложница У Ядэ. 14 мая, на двадцать четвертый год правления императора Канси (1685), Иньцзо неожиданно скончался в возрасте 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三长两短  sānchángliǎngduǎi - неожиданное несчастье / непредвиденный несчастный случай / внезапная смерть. Да, она действительно думает, что ее сын может умереть. Многие из сыновей Канси умерли очень рано, во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наложница Чэн была разумным человеком [7], и даже когда седьмого агэ отправили в Южный третий зал [8], лицо наложницы Чэн лишь побледнело, и только. Большинство детей, рожденных от наложниц низкого ранга, были усыновлены высокопоставленными наложницами из других дворцов, но этого седьмого брата отправили в Южный третий зал. Было неизвестно, было ли это из-за того, что седьмой агэ был инвалидом и другие не желали растить его, или у императора были другие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安分守己  ānfènshǒujǐ - довольствоваться своей участью, довольствоваться своим жребием, знать свое место, смиряться (идиома).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Южный третий зал. Это дворец коридоров в Запретном городе. В истории это место, где в раннем детстве жил Иньжэн, любимый сын Канси, которого он назначил наследным принцем в возрасте двух лет. Интересно, заставил ли автор Инью жить там вместо того, чтобы его воспитывали другие наложницы, как это было принято, в качестве тайного смысла, что он находится в фаворе у императора? Потому что обычно люди не способны любить чужих сыновей, когда они вполне могут иметь своих собственных, и тем более, если у ребенка инвалидность. Поэтому я думаю, что это один из первых способов, с помощью которых император оказывает благосклонность Инью таким тонким способом, когда никто другой на самом деле не знает, что он пришёлся ему по душе.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какова была причина, наложница Дэ испытывала двойное сочувствие к наложнице Чэн, настолько сильное, что у нее также появилось искренне заботливое отношение к 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болезнь ног Инью не была очевидной, и его походка была почти такой же, как у обычных людей, но мешало слово «почти». В этом гареме такого маленького изъяна было достаточно, чтобы он не смог претендовать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агэ, который был благоразумен, но не имел никакого отношения к трону, всегда вызывал у женщин гарема сочувствие и любовь, когда им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наложница Дэ насыпала еще несколько золотистых семян дыни [9] для Инью, она встала и ушла, оставив мать и сына в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это настоящие семена дыни, сделанные из золота. Часто людям во дворце приходилось подкупать своих слуг. Мастера обычно персонализировали свои награды, например, в виде личных печатей, животных и т.д. В Китае также существует обычай награждать детей небольшим количеством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Чэн рассказала Инью о том, на что ему нужно обратить внимание, а затем спросила его о его повседневной жизни. Видя, что ребенок, которому было всего три года, взрослеет намного быстрее из-за того, что его не жаловали, наложница Чэн расстроилась. Она поправила воротник Инью и сказала еще несколько слов. Поскольку все во дворце наблюдали за происходящим, она не осмелилась позволить Инью надолго остаться с ней наедине [10] и несколько раз посмотрела на ребенка, прежде чем неохотно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не уверена почему, но существует этикет / правило, согласно которому дети императорской семьи не могут проводить так много времени вместе со своими матерями. Возможно, это как-то связано со всей их патриархальной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покинул дворец Юнхэ с некоторой теплотой в сердце. Эта женщина действительно заботилась о нем, хотя каждый раз, когда он подходил поздороваться с ней, ее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шаг за шагом на коротких ножках к Южному третьему залу, он никогда не думал, что встретит на полпути наследного принца, одетого в ярко-желтое одеяние. За ним следовали несколько старших братьев. Инью не осмелился взглянуть поближе и поспешно опустил голову, чтобы поприветствовать их: «Приветствую брата наследного принца, приветствую всех агэ».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учитель был болен, несколько братьев, достигших совершеннолетия для посещения школы, были свободны и намеревались пойти к императорской благородной супруге [11] попросить перекусить. Откуда они могли знать, что встретят по дороге этого неприметного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это приемная мать Иньчжэня. Она является супругой самого высокого ранга во дворце, почти императрицей, только без титула. Канси не осмелился присвоить ей титул, потому что по какой-то причине все его императрицы в конечном итоге умирали. Он даровал ей титул только за день до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[12] в то время было всего десять лет. Увидев, что Инью опустил голову, он сказал: «Подними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на самом деле Канси нарушил правила, когда так быстро провозгласил наследника. Обычно императоры выбирают наследника только в более позднем возрасте, когда они проявляют свои способности, или когда государь находятся на смертном одре. Тот факт, что он так быстро выбрал наследника, только усилил высокомерие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ребенок, поникший головой, приподнял подбородок, Инью обнаружил, что у этого скромного седьмого брата приятная внешность, с румяным лицом и большими черными глазами, которые заставляли людей смотреть на него и неосознанно вызывали симпатию.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возможно, немного нервничал, потому что он снова опустил голову и одернул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Отвечаю брату-наследному принцу, младший брат возвращается после приветствия Э-Нян.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был молод, и его голос был мягким и мелодичным, как у маленькой кошки, царапающей сердце человека. Принц был вне себя от радости, когда услышал это,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наследный принц отведет тебя к императорской благородной супруге, чтобы попробовать вкусные закуски,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Благородная императорская супруга? - Ребенок наклонил голову, его глаза были полны удивления. – Эта прекрасная Э-Нян?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ребенка, Иньжэн поддразнил его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такое привлекательная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осмелел, поднял голову и ответил: «Она похожа на сестру-фею, нарисованную при свете огней в канун Нового года. Очень симпатичная». Произнеся это, чтобы усилить убедительность этого предложения, он также твердо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увидел это, он снова рассмеялся. Еще немного пошутив, он попросил Инью следовать за ним во дворец Чжунцуй. Он был наследным принцем и, естественно,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Инью увидел, что два других старших брата, сопровождавших его, на самом деле были третьим и четвертым агэ. Он шел позади трех шестилетних детей и, хотя шел с трудом, на этот раз не осмелился позволить маленькому евнуху нести себя. Поэтому он изо всех сил старался следовать за третьим и четвертым братьями,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http://bllate.org/book/15126/1336910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