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23-м году правления императора Канси не было ни одного крупного события, достойного национального празднования, поэтому новогодний банкет был не очень экстравагантным.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До принёс Инью во дворец Цяньцин, он сознательно последовал за слугами дворца в боковую комнату, чтобы дождаться вызова императора. Когда они прибыли в комнату во флигеле, брат, третий брат, четвертый брат и пятый брат уже прибыли. Инью вышел вперед, чтобы поприветствовать их одного за другим, послушно подошел к Иньчжэню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третьего брата не было особых симпатий и антипатий к Инью. Сказав Инью несколько слов, он сел один, чтобы поговорить с пятым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притянул Инью к себе, чтобы он сел рядом с ним, коснулся его руки и почувствовал облегчение от того, что она была теплой. Он боялся, что слуги внизу не будут служить ему от всего сердца, и было бы плохо, если бы юный Инью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До, который стоял с евнухом рядом с четвертым братом, увидел поведение четвертого брата, и его брови сдвинулись, а затем он опустил голову в обычной манере, не глядя и не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четвертым братом и седьмым братом действительно хорошие.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брату Иньцзы [1] было уже тринадцать лет. Кроме того, он любил заниматься боевыми искусствами, и в результате выглядел таким же крепким, как пятнадцатилетний мальчишка. Он взглянул на Инью, а затем равнодушно взглянул на его левую ногу: «Нога седьмого брата вызывает неудобство. Следует позвать на службу еще двух слуг, чтобы они ухаживали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Иньцзы (1672-1735). Поскольку первые четыре сына Канси умерли, он стал старшим братом. Исторический факт: у императора Канси было много сыновей и дочерей, которые умерли во младенчестве.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Иньчжэнь услышал слова брата, он слегка поднял глаза и быстро пришел в норму, но Инью, сидевший рядом с ним, все равно заметил его реакцию. Да, у шестилетнего ребенка, каким бы умным он ни был, все равно были некоторые недостатки. Он встал со своего стула и обратился к Иньцзы: «Спасибо тебе за заботу, брат. Седьмой брат [2] просто хотел больше тренироваться, поэтому не стал звать больше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он называет себя七弟 qīdì. Qi - семь, а Di - от Didi, младший брат. Так же называл его и старший брат. Младшие братья (например, восьмой брат) должны называть его qige «седьмой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поведение Инью, Иньцзы не проявил никакого интереса к разговору с ним и махнул рукой, чтобы закрыть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посмотрел на Инью, который стоял прямо, и увидел, что его светлое лицо было безразличным, без малейших неприятных эмоций. Он встал и потянул Инью обратно, чтобы он сел, наклонился и прошептал ему на ухо: «Сегодня я купил новую игрушку, я приду к тебе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кивнул и ответил по-детски, как от него и ожидалось: «Тогда, четвертый брат, ты должен не забыть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разговор между двумя детьми, и старшему брату было неинтересно его слушать. Он подумал о наследном принце, который сопровождал императора на банкет. Как старший сын [3], он был несколько завистлив, поэтому не придавал особого значения другим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вы знаете правила старшинства в азиатских странах. Как старший по рождению сын, он должен был занимать самое высокое положение, но вместо этого именно второй по рождению сын, Иньжэн, имел самый высокий ранг наследного принца. Как я уже писала в других главах, тот факт, что Канси так быстро назначил наследника, только усугубил ситуацию. После него ни один другой император не последовал его примеру, и только у смертного одра императора люди узнавали, кто будет следующим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агэ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восьмого старшего брата Инью не вызвало особых размышлений у нескольких старших братьев, находившихся в комнате. Инью посмотрел на старшего брата и когда он увидел его бесстрастным, он понял, что старшему брату было наплевать на восьмого брата, который воспитывался под фамилией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приветствует старшего брата, третьего брата, четвертого брата, пятого брата и седьмого брата», - Иньсы почтительно поклонился, его голос был мягким и 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реакция нескольких старших братьев была слабой, и они, похоже, не восприняли этого восьмого брата всерьез. Когда Инью приветствовал их, братья все же обменялись с ним несколькими словами, но с восьмым братом они даже не поздоровались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причина, по которой Иньсы не пользуется большим уважением и имеет низкий статус, заключается в том, что его мать была дворцовой служанкой. Резкое отличие от наложниц, у которых, по крайней мере, была знатная семья, как у седьмого брата, и огромное-преогромное отличие от Иньчжэня, приемной матерью которого была императрица без титула, Тун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взглянул на восьмого брата, который в одиночестве стоял посреди комнаты, и на четвертого брата, который сидел рядом с ним. Затем он просто улыбнулся восьмому брату и сказал: «Трудно идти, когда на улице идет снег. Садись, брат».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взглянул на Инью, выбрал место рядом с ним, чтобы сесть, оглядел всех братьев в комнате и, наконец, перевел взгляд на Инью, а затем медленно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Инью увидел служанку и евнуха, которые несли на руках девятого брата во флигель. Инью посмотрел на девятого брата, которому заботливо прислуживали дворцовые слуги, и бесстрастно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Канси отдал приказ впустить братьев на банкет. За исключением шестого брата, который был серьезно болен, все остальные братья собрались там. Инью последовал за пятым братом Иньци, не сказав ни слова, а затем присоединился ко всем братьям, чтобы поприветствовать Канси и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сказала братьям несколько слов, подарила каждому из них какие-то безделушки, и замолчала. Канси попросил сыновей встать и по очереди расспрашивал об их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седьмой [5], я слышал, что ты недавно начал читать, и это очень хорошо, - улыбнулся Канси. - Кто научил тебя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евнухам во дворце не разрешалось читать и писать. Когда Инью услышал вопрос Канси, он был потрясен. Испытывал ли его Канси? Он быстро отреагировал с застенчивой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Ама тоже знает, что Эрчэн [6] занимается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小七 xiǎo qī. Сяо Ци. Маленькая Семерка, или Маленький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兒臣 ér chén. «Эр» - это ребенок, в то время как «чэн» означает «я, ваш слуга» (используется при обращении к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услышал, что его уважаемый отец знает, что он прилежен и стремится учиться, разве он не должен быть счастлив, а не испытывать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встретил брата наследного принца, третьего брата и четвертого брата в саду, и зашёл к Тун Э-Нян перекусить. Брату наследному принцу пришлось вернуться к занятиям после трапезы, Эрчэну было любопытно, поэтому я приставал к четвертому брату, чтобы тот научил меня читать. - После этих слов его пальцы, казалось, бессознательно схватили сумочку, висевшую у него на теле: - Я могу написать много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Канси кивнул наследному принцу, который сидел рядом с ним, очень довольный: «Он знает, как заботиться о своем младшем брате, и не забывает учиться в свободное время. Очень хорошо». После этого он кивнул четвертому брату: «Четвертый брат знает, что нужно заботиться о своем младшем брате в юном возрасте, что тоже очень хорошо». Сказав это, он снова вознаградил их обоих, прежде чем повернуть голову, чтобы подразнить Инью: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маленький седьмой, какие слова ты умеешь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посмотрел на Канси, моргая своими большими черными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Тун Э-Нян, Дэ Э-Нян и четвертый брат - все они говорили, что я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Слушая, как ребенок хвастается подобным образом, уголки губ Канси всё больше растягивались в улыбке, и он попросил евнуха, стоявшего рядом с ним, подвинуть маленький столик с бумагой и кистью. - Тогда напиши несколько слов для Хуан Амы, если ты напишешь хорошо, как насчет того, чтобы Хуан Ама наградил тебя и четвертого брата набором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немного подумал и немного смущенно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напишу хорошо, могут ли Тун Э-Нян, Дэ Э-Нян, Э-Нян и третий брат также быть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