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во дворец Чжунцуй, цвет лица Тун Цзя-ши был не очень хорошим. Он слышал, что недавно она простудилась. Когда Инью посмотрел на бледную женщину, сидевшую перед ним, в глубине души он понял, что жить ей осталось не так уж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отошел в сторону, наблюдая, как Тун Цзя-ши наклонилась, чтобы привести в порядок одежду Иньчжэня, и поспешно отвел взгляд, чтобы скрыть эмоции в своих глазах. Не имело значения, была ли любовь Тун Цзя-ши к Иньчжэню искренней или это было потому, что ей нужен был сын рядом, все равно не было никаких сомнений в том, что она относилась к нему с добротой. По сравнению с восьмым братом, который воспитывался при наложнице Хуэй, четвертому брату действительно повезло больше, и даже его статус во дворце был намного выше, чем у восьмого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Чжунцуй, наследный принц, естественно, пошел впереди них. Инью молча шел среди братьев и не мог не думать о будущей жизни Инчжэня.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солнце, висящее в небе. От ослепительного солнечного света у него немного защипало в глазах. Внезапно рука потянулась, чтобы прикрыть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солнце прямо, или твоим глазам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наклонил голову, чтобы посмотреть на девятилетнего мальчика рядом с собой. Ему еще предстояло пройти долгий путь, прежде чем он станет императором. Когда Тун Цзя-ши не станет, кто будет сопровождать его в этом путешествии?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чтобы взять Иньчжэня за запястье, Инь Ю улыбнулся: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Иньчжэнь посмотрел на улыбающееся лицо Инь Ю и не смог удержаться от того, чтобы не приподнять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27-м году правления императора Канси старший брат Иньти покинул дворец, чтобы построить свой собственный особняк, а во дворце Юнхэ родился 14-й брат. Император был очень доволен и даровал ему имя Иньчжэнь*.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я перепроверила, и правда, Иньчжэнь, но, наверное, пишется другими иероглифами. И кстати, этого предложения у переводчика с китайского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27-го года правления Канси благородная супруга императора Тун, Тун Цзя-ши, серьезно заболела. Император был очень обеспокоен, поэтому придворный лекарь изо всех сил старался вылечить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28-го года правления императора Канси состояние Тун Цзя-ши стало еще более тяжелым. Император много раз посещал дворец Чжунцуй, но позже пожалел ее из-за того, что она серьезно больна, и попросил ее переехать во дворец Куньнин.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свечей Инью написал на бумаге большой иероглиф долголетия. Хотя ему немного не хватало стиля, он был аккуратным. Он взглянул на иероглиф, мысленно вздохнул, отложил кисть и бросил бумагу в руку Фудо: «Отнеси это господину, чтобы сжечь».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июнь 28-го года правления Канси. Если он правильно помнит, Тун Цзя-ши умерла десятого июля 28-го года правления Канси, а значит, оставался всего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Иньчжэнь, очевидно, был немного рассеян и даже отвлекся, когда Хуан Ама посетил Уичжай. К счастью, Хуан Ама отнёсся с пониманием к его проявлению сыновнего почтения и не винил его, но это было действительно тревожно - быть таким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14-й брат, которого обожала наложница Дэ, родился в прошлом году, что также компенсировало травму, нанесенную смертью шестого брата в предыдущие годы. Иногда он приходил во дворец Юнхэ, чтобы поприветствовать Э-Нян, и видел наложницу Дэ, держащую на руках 14-го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Цзя-ши, наконец, скончается, не станет ли положение четвертого брата во дворце довольно неловким?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но у него была редкая бессонница. Он открыл стоявшую рядом шкатулку из сандалового дерева, инкрустированную золотой шёлковой нитью. Внутри были яшмовые подвески, камни кошачий глаз и жадеит, кольца в 9 звеньев и другие редкие и ценные вещи, многие из которых были подарены ему четвертым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он достал маленькую деревянную коробочку. Внутри лежала нитка бус из сандалового дерева. Когда берешь ее в руку, можно ощутить слабый запах сандалового дерева, и на каждой бусине вырезаны реалистичные силуэты Будды, что делало ее действительно редким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восемь лет с тех пор, как он попал сюда. Постепенно он привык к жизни в гареме и научился видеть сквозь тьму и лицемерие. Тем не менее, он был тронут тем, как хорошо Тун Цзя-ши относилась к нему, и как заботился о нем четвертый брат Иньчжэнь.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отличаются от травы и деревьев, которые могут быть безжалостными. Он взрослый, но его защищал ребенок, и теперь ему жаль этого ребенка из-за будущего, которое его ждёт. Глядя на постоянно прыгающий огонек свечи, Инью издал долгий вздох, повернулся и вошел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Иньчжэнь вошел во дворец Куньнин, в воздухе все еще чувствовался слабый запах лекарств. Он понизил голос и спросил служанку рядом с Тун Цзя-ши: «Мин Жо, как поживает матушка?»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поклона четвертому агэ на лице Мин Жо появилось немного нерешительное выражение: «Госпожа ничего не ела последние два дня, и даже от лекарства, которое она выпила, ее сильно вырвало. Почему четвертый агэ сегодня не пошел в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Иньчжэнь услышал слова Мин Жо, на сердце у него стало тоскливо, и десятилетний мальчик не смог сдержать слез. Он с трудом подавил свои эмоции, прежде чем спросить: «А теперь она выпила лекарство?» Но он не ответил, почему не ходит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четвертый агэ не отвечает, как служанка, Мин Жо не осмелилась спросить больше. Она просто кивнула: «Госпожа уже заснула».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Иньчжэнь услышал эти слова и сказал: «Тогда я зайду проверить ее. Ты попроси повара на маленькой кухне приготовить немного каши. Если Э-Нян проснется и захочет поесть, принесёшь ее». Сказав это, он тихо вошел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Тун Цзя-ши не сильно пахло лекарствами, но двери и окна были закрыты, и внутри было немного душно. Вспомнив, что императорский лекарь велел матери избегать сквозняка, чтобы не простудиться, Иньчжэнь осторожно опустил занавеску, войдя в дверь, и встал рядом с кроватью Тун Цзя-ши.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сказала ему Э-Нян, когда проснулась несколько дней назад, он все еще чувствовал себя немного неуютно. Он и подумать не мог, что Э-Нян, которая так хорошо к нему относилась, не была его родной матерью, а его настоящая мать никогда не проявляла к нему любви, и даже на его дни рождения никогда не присылала ему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комнате некоторое время, Иньчжэнь вышел наружу. Внезапно, когда он шел из темной комнаты в светлое место, его глазам стало немного неуютно, и они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Канси вошел в дверь, он увидел Иньчжэня, одиноко стоящего у двери Тун Цзя-ши. Выражение его лица немного смягчилось, и он спросил: «Иньчжэнь, что ты там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Иньчжэнь услышал голос Хуан Амы и поспешно подошел к Канси, чтобы с почтением поклониться: «Приветствую царственного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видел его месяц назад, и сейчас сразу заметил, что тот сильно похудел. Он не спросил его, почему он сегодня не пошел в школу, только вздохнул и сказал: «Выпрямись. Тебе нужно уделять больше внимания своему телу. Я не видел тебя несколько дней, и ты сильно 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Иньчжэнь встал, беспокойство на его лице было трудно скрыть: «Недостойный сын заставил Хуан Аму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Канси вздохнул. Он знал, что Тун Цзя-ши хорошо воспитала этого ребенка, и теперь, видя, как он относится к ней с искренним сыновним почтением, он знал, что она не напрасно так сердечно к нему относилась. Подумав об этом, тон Канси стал более мягким: «Тебе не обязательно сегодня идти в Уичжай, возвращайся и хорошенько отдохни, а я пойду повидаюсь с твоей Э-Нян».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Иньчжэнь поклонился и попятился со двора. Только тогда он почувствовал, что у него немного пересохло в горле, поэтому он вернулся во двор, где жил, отмахнулся от людей, которые ему прислуживали, и в оцепенении откинулся на мягкую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когда рядом с ним раздался голос евнуха Сяо Луцзы: «Господин, седьмой агэ послал человека передать вам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седьмой? Только сейчас к Иньчжэню вернулось немного энергии. Он встал, поправил свою одежду и вышел за дверь. Он сразу узнал Фу До, евнуха, который всегда следовал за маленьким седьмым. Он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 До, что маленький седьмой просил тебя принести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слуга приветствует четвертого агэ, - Фу До поклонился, а затем продолжил: - Этот слуга не знает, что за вещи были отправлены, но хозяин приказал мне передать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Иньчжэнь взглянул на руку Фу До, держащую корзину, и кивнул: «Покажи мне». После этого он попросил маленького евнуха, стоявшего рядом с ним, дать ему несколько пирожных, прежде чем отпустить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крышку корзины, он увидел в ней два сладких яблока. Открыв следующее отделение, он обнаружил тарелку с выпечкой, которую он обычно любил есть, а также несколько листов бумаги, подложенных под тарелку. Он поднял тарелку, развернул бумагу и присмотрелся. От увиденного уныние в его сердце значительно рассеялось.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листе бумаги он увидел пухлого ребенка с куриной ножкой в руке. Рядом с ним было написано предложение: «Ты не будешь есть?» На втором листе бумаги был нарисован молчаливый мальчик. Затем, на третьем листе бумаги был изображен пухлый мальчик, прижимающийся всем телом к молчаливому мальчику, с крупными слезами на лице и надписью внизу: «Если ты не будешь есть, я буду плакать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ребенке, который серьезно относился к учебе в будние дни, а сейчас украдкой пристроившегося за столом, чтобы нарисовать ему что-то столь детское, а также пославшего ему пирожные и яблоки просто для того, чтобы заставить его что-нибудь съесть, Иньчжэнь не смог удержаться от того, чтобы не изогнуть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взял с тарелки кусочек печенья и положил его в рот только для того, чтобы почувствовать, как аромат распространяется по его губам и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дверью Уичжая Инью опустился на колени, выпрямив спину. Из-за душной погоды его лоб уже был мокрым от пота, а щеки раскраснелись. Было около полудня, когда несколько старших братьев вышли наружу, и, увидев Инью, все еще стоящего на коленях в коридоре, все они остановились. Наследный принц подошел к нему и коснулся его головы: «Седьмой брат, не будь таким бестолковым в будущем. Уже полдень. Вставай и иди ужинать со вторым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наследный принц Иньжэн закончил говорить, он увидел, что Инью просто расширил глаза, робко глядя на него, очевидно, не решаясь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вздохнул: «Хуан Ама сказал позволить тебе стоять на коленях до полудня. Сейчас полдень, и Хуан Ама не будет тебя винить, но в будущем ты не можешь несерьезно относиться к урокам».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благодарю тебя, брат наследный принц», - Инью послушно кивнул, медленно встал и, спотыкаясь, последовал за ним. Если бы не поддержка евнуха рядом с ним, он боялся, что мог снова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вздохнул про себя. Этот седьмой брат обычно был серьезен в учебе, как он мог так растеряться, когда пришел Хуан Ама, и даже позволил Хуан Аме узнать, что он рисовал маленьких человечков, когда ему следовало учиться, неудивительно, что Хуан Ама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Убери, - Канси отложил палочки для еды с несколько болезненным выражением лица, и дворцовый евнух поспешил помочь ему прополоскать рот. Вымыв руки, он спросил Вэй Чжу, который стоял рядом с ним: - Седьмой агэ отдал этот безобразный рисунок четвертому агэ?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 не осмелился посмотреть прямо в лицо императору, но опустил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встал и взглянул на пейзаж за пределами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стоял на коленях до полудня?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Отвечаю императору: евнух, который прислуживал в Уичжае, сказал, что седьмой агэ стоял на коленях, пока наследный принц и несколько старших братьев обедали. Наследный принц пожалел седьмого брата из-за его юного возраста, поэтому в полдень он велел ему встать и пригласил седьмого агэ пообедать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принц проделал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 молчал, он также знал, что слова императора предназначались не для того, чтобы он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Спустя долгое время Канси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Ел ли сегодня четвертый агэ?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Отвечаю императору: четвертый агэ поел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Канси выслушал слова Вэй Чжу, он бросил взгляд в окно и замолчал. После еще одного периода молчания он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идти.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Слуга откланивается. - Вэй Чжу вышел за дверь и стал тихо ждать рядом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небо, солнце сегодня было действительно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http://bllate.org/book/15126/1336920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