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во дворец Чжунцуй, цвет лица Тун Цзя-ши был не очень хорошим. Он слышал, что недавно она простудилась. Когда Инью посмотрел на бледную женщину, сидевшую перед ним, в глубине души он понял, что жить ей осталось не так уж много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отошел в сторону, наблюдая, как Тун Цзя-ши наклонилась, чтобы привести в порядок одежду Иньчжэня, и поспешно отвел взгляд, чтобы скрыть эмоции в своих глазах. Не имело значения, была ли любовь Тун Цзя-ши к Иньчжэню искренней или это было потому, что ей нужен был сын рядом, все равно не было никаких сомнений в том, что она относилась к нему с добротой. По сравнению с восьмым братом, который воспитывался при наложнице Хуэй, четвертому брату действительно повезло больше, и даже его статус во дворце был намного выше, чем у восьмого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Чжунцуй, наследный принц, естественно, пошел впереди них. Инью молча шел среди братьев и не мог не думать о будущей жизни 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солнце, висящее в небе. От ослепительного солнечного света у него немного защипало в глазах. Внезапно рука потянулась, чтобы прикрыть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солнце прямо, или твоим глазам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наклонил голову, чтобы посмотреть на девятилетнего мальчика рядом с собой. Ему еще предстояло пройти долгий путь, прежде чем он станет императором. Когда Тун Цзя-ши не станет, кто будет сопровождать его в этом путешествии?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чтобы взять Иньчжэня за запястье, Инь Ю улыбнулся: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посмотрел на улыбающееся лицо Инь Ю и не смог удержаться от того, чтобы не приподнять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27-м году правления императора Канси старший брат Иньти покинул дворец, чтобы построить свой собственный особняк, а во дворце Юнхэ родился 14-й брат. Император был очень доволен и даровал ему имя Иньчжэнь*.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я перепроверила, и правда, Иньчжэнь, но, наверное, пишется другими иероглифами. И кстати, этого предложения у переводчика с китайского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27-го года правления Канси благородная супруга императора Тун, Тун Цзя-ши, серьезно заболела. Император был очень обеспокоен, поэтому придворный лекарь изо всех сил старался вылечить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28-го года правления императора Канси состояние Тун Цзя-ши стало еще более тяжелым. Император много раз посещал дворец Чжунцуй, но позже пожалел ее из-за того, что она серьезно больна, и попросил ее переехать во 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Инью написал на бумаге большой иероглиф долголетия. Хотя ему немного не хватало стиля, он был аккуратным. Он взглянул на иероглиф, мысленно вздохнул, отложил кисть и бросил бумагу в руку Фудо: «Отнеси это господину, чтобы сжечь».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июнь 28-го года правления Канси. Если он правильно помнит, Тун Цзя-ши умерла десятого июля 28-го года правления Канси, а значит, оставался всего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Иньчжэнь, очевидно, был немного рассеян и даже отвлекся, когда Хуан Ама посетил Уичжай. К счастью, Хуан Ама отнёсся с пониманием к его проявлению сыновнего почтения и не винил его, но это было действительно тревожно - быть таким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брат, которого обожала наложница Дэ, родился в прошлом году, что также компенсировало травму, нанесенную смертью шестого брата в предыдущие годы. Иногда он приходил во дворец Юнхэ, чтобы поприветствовать Э-Нян, и видел наложницу Дэ, держащую на руках 14-го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Цзя-ши, наконец, скончается, не станет ли положение четвертого брата во дворце довольно неловким?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у него была редкая бессонница. Он открыл стоявшую рядом шкатулку из сандалового дерева, инкрустированную золотой шёлковой нитью. Внутри были яшмовые подвески, камни кошачий глаз и жадеит, кольца в 9 звеньев и другие редкие и ценные вещи, многие из которых были подарены ему четвертым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он достал маленькую деревянную коробочку. Внутри лежала нитка бус из сандалового дерева. Когда берешь ее в руку, можно ощутить слабый запах сандалового дерева, и на каждой бусине вырезаны реалистичные силуэты Будды, что делало ее действительно редким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восемь лет с тех пор, как он попал сюда. Постепенно он привык к жизни в гареме и научился видеть сквозь тьму и лицемерие. Тем не менее, он был тронут тем, как хорошо Тун Цзя-ши относилась к нему, и как заботился о нем четвертый брат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отличаются от травы и деревьев, которые могут быть безжалостными. Он взрослый, но его защищал ребенок, и теперь ему жаль этого ребенка из-за будущего, которое его ждёт. Глядя на постоянно прыгающий огонек свечи, Инью издал долгий вздох, повернулся и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Иньчжэнь вошел во дворец Куньнин, в воздухе все еще чувствовался слабый запах лекарств. Он понизил голос и спросил служанку рядом с Тун Цзя-ши: «Мин Жо, как поживает матушка?»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поклона четвертому агэ на лице Мин Жо появилось немного нерешительное выражение: «Госпожа ничего не ела последние два дня, и даже от лекарства, которое она выпила, ее сильно вырвало. Почему четвертый агэ сегодня не пошел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Иньчжэнь услышал слова Мин Жо, на сердце у него стало тоскливо, и десятилетний мальчик не смог сдержать слез. Он с трудом подавил свои эмоции, прежде чем спросить: «А теперь она выпила лекарство?» Но он не ответил, почему не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четвертый агэ не отвечает, как служанка, Мин Жо не осмелилась спросить больше. Она просто кивнула: «Госпожа уже заснула».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услышал эти слова и сказал: «Тогда я зайду проверить ее. Ты попроси повара на маленькой кухне приготовить немного каши. Если Э-Нян проснется и захочет поесть, принесёшь ее». Сказав это, он тихо вошел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Тун Цзя-ши не сильно пахло лекарствами, но двери и окна были закрыты, и внутри было немного душно. Вспомнив, что императорский лекарь велел матери избегать сквозняка, чтобы не простудиться, Иньчжэнь осторожно опустил занавеску, войдя в дверь, и встал рядом с кроватью Тун Цзя-ши.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сказала ему Э-Нян, когда проснулась несколько дней назад, он все еще чувствовал себя немного неуютно. Он и подумать не мог, что Э-Нян, которая так хорошо к нему относилась, не была его родной матерью, а его настоящая мать никогда не проявляла к нему любви, и даже на его дни рождения никогда не присылала ему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комнате некоторое время, Иньчжэнь вышел наружу. Внезапно, когда он шел из темной комнаты в светлое место, его глазам стало немного неуютно, и они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Канси вошел в дверь, он увидел Иньчжэня, одиноко стоящего у двери Тун Цзя-ши. Выражение его лица немного смягчилось, и он спросил: «Иньчжэнь, что ты там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услышал голос Хуан Амы и поспешно подошел к Канси, чтобы с почтением поклониться: «Приветствую царственного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видел его месяц назад, и сейчас сразу заметил, что тот сильно похудел. Он не спросил его, почему он сегодня не пошел в школу, только вздохнул и сказал: «Выпрямись. Тебе нужно уделять больше внимания своему телу. Я не видел тебя несколько дней, и ты сильно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встал, беспокойство на его лице было трудно скрыть: «Недостойный сын заставил Хуан Аму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Канси вздохнул. Он знал, что Тун Цзя-ши хорошо воспитала этого ребенка, и теперь, видя, как он относится к ней с искренним сыновним почтением, он знал, что она не напрасно так сердечно к нему относилась. Подумав об этом, тон Канси стал более мягким: «Тебе не обязательно сегодня идти в Уичжай, возвращайся и хорошенько отдохни, а я пойду повидаюсь с твоей Э-Нян».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Иньчжэнь поклонился и попятился со двора. Только тогда он почувствовал, что у него немного пересохло в горле, поэтому он вернулся во двор, где жил, отмахнулся от людей, которые ему прислуживали, и в оцепенении откинулся на мягкую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рядом с ним раздался голос евнуха Сяо Луцзы: «Господин, седьмой агэ послал человека передать вам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седьмой? Только сейчас к Иньчжэню вернулось немного энергии. Он встал, поправил свою одежду и вышел за дверь. Он сразу узнал Фу До, евнуха, который всегда следовал за маленьким седьмым. Он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До, что маленький седьмой просил тебя принести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слуга приветствует четвертого агэ, - Фу До поклонился, а затем продолжил: - Этот слуга не знает, что за вещи были отправлены, но хозяин приказал мне передать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взглянул на руку Фу До, держащую корзину, и кивнул: «Покажи мне». После этого он попросил маленького евнуха, стоявшего рядом с ним, дать ему несколько пирожных, прежде чем отпустить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крышку корзины, он увидел в ней два сладких яблока. Открыв следующее отделение, он обнаружил тарелку с выпечкой, которую он обычно любил есть, а также несколько листов бумаги, подложенных под тарелку. Он поднял тарелку, развернул бумагу и присмотрелся. От увиденного уныние в его сердце значительно рассеялось.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листе бумаги он увидел пухлого ребенка с куриной ножкой в руке. Рядом с ним было написано предложение: «Ты не будешь есть?» На втором листе бумаги был нарисован молчаливый мальчик. Затем, на третьем листе бумаги был изображен пухлый мальчик, прижимающийся всем телом к молчаливому мальчику, с крупными слезами на лице и надписью внизу: «Если ты не будешь есть, я буду плакать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ребенке, который серьезно относился к учебе в будние дни, а сейчас украдкой пристроившегося за столом, чтобы нарисовать ему что-то столь детское, а также пославшего ему пирожные и яблоки просто для того, чтобы заставить его что-нибудь съесть, Иньчжэнь не смог удержаться от того, чтобы не изогнуть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взял с тарелки кусочек печенья и положил его в рот только для того, чтобы почувствовать, как аромат распространяется по его губам и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Уичжая Инью опустился на колени, выпрямив спину. Из-за душной погоды его лоб уже был мокрым от пота, а щеки раскраснелись. Было около полудня, когда несколько старших братьев вышли наружу, и, увидев Инью, все еще стоящего на коленях в коридоре, все они остановились. Наследный принц подошел к нему и коснулся его головы: «Седьмой брат, не будь таким бестолковым в будущем. Уже полдень. Вставай и иди ужинать со вторым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наследный принц Иньжэн закончил говорить, он увидел, что Инью просто расширил глаза, робко глядя на него, очевидно, не решаясь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вздохнул: «Хуан Ама сказал позволить тебе стоять на коленях до полудня. Сейчас полдень, и Хуан Ама не будет тебя винить, но в будущем ты не можешь несерьезно относиться к урокам».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благодарю тебя, брат наследный принц», - Инью послушно кивнул, медленно встал и, спотыкаясь, последовал за ним. Если бы не поддержка евнуха рядом с ним, он боялся, что мог снова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вздохнул про себя. Этот седьмой брат обычно был серьезен в учебе, как он мог так растеряться, когда пришел Хуан Ама, и даже позволил Хуан Аме узнать, что он рисовал маленьких человечков, когда ему следовало учиться, неудивительно, что Хуан Ама наказал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Убери, - Канси отложил палочки для еды с несколько болезненным выражением лица, и дворцовый евнух поспешил помочь ему прополоскать рот. Вымыв руки, он спросил Вэй Чжу, который стоял рядом с ним: - Седьмой агэ отдал этот безобразный рисунок четвертому 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 не осмелился посмотреть прямо в лицо императору, но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встал и взглянул на пейзаж за пределами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стоял на коленях до полудня?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императору: евнух, который прислуживал в Уичжае, сказал, что седьмой агэ стоял на коленях, пока наследный принц и несколько старших братьев обедали. Наследный принц пожалел седьмого брата из-за его юного возраста, поэтому в полдень он велел ему встать и пригласил седьмого агэ пообедать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принц проделал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 молчал, он также знал, что слова императора предназначались не для того, чтобы он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Спустя долгое время Канси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Ел ли сегодня четвертый 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императору: четвертый агэ поел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Канси выслушал слова Вэй Чжу, он бросил взгляд в окно и замолчал. После еще одного периода молчания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идти.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Слуга откланивается. - Вэй Чжу вышел за дверь и стал тихо ждать рядом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небо, солнце сегодня было действительно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