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я тебя не виню, вставай.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маленького евнуха в таком состоянии, Инью понял, что Иньчжэнь ничего не ел, и почувствовал себя беспомощным.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как ты можешь не заботиться о своем теле, - сказав это, он попросил маленького евнуха приготовить немного горячего чая и потащил Иньчжэня в Уичжай.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наблюдал, как Инью подает ему закуски, спрятанные у него за пазухой, не забыв также про горячий чай. Сначала он не хотел есть, но, увидев обеспокоенное выражение лица Инью, мог только положить это в рот. Дим-сам был соленым, а начинка внутри немного жирной. Сделав глоток горячего чая, он посмотрел на Инью и, увидев, что выражение его лица значительно смягчилось, сделал еще два глотка. Казалось, тепло чашки чая согрело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брат спокойно наблюдал за скользким поведением седьмого брата, и выражение его лица становилось все более холодным. Он всегда думал, что причиной дружбы между седьмым братом и четвертым братом был статус Тун Цзя-ши, но теперь Тун Цзя-ши умерла, и положение четвертого брата вызывало некоторое смущение среди принцев. Он не понимал, почему седьмой брат так хорошо относился к четвертому брату. Действительно ли дело было в так называемом «братстве»?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в императорском дворце даже сыновья одной матери не испытывали друг к другу таких чувств. Так почему же седьмой брат и четвертый брат, у которых были разные матери, все еще относились друг к другу так трепетно?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не так прост и безобиден, каким казался на поверхности. По сравнению с наследным принцем он отчетливо это видел. На самом деле, если бы сам седьмой брат не раскрыл себя перед ним, он бы тоже пребывал в неведении. Теперь же он знал, что этот немного неуклюжий старший брат в действительности тщательно скрывает свою расчётливость.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достаточно умен, но, к сожалению, его сердце недостаточно холодно. Иначе зачем ему прикрывать свой рот несколько лет назад, чтобы люди под началом наложницы Хуэй не узнали, что он скучал по своей матери? Или в прошлом месяце советовать ему не высовываться?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старший брат. Благородный принц с болезнью стопы. Принц, который был умным, но также и мягкосердечным.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брат взял ручку и написал на бумаге слово «семь». Как раз в это время вошел наследный принц со своим слугой. Иньсы спокойно взял лист бумаги и накрыл выведенный им иероглиф. Затем он встал и сказал: «Приветствую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взглянул на восьмого брата и поднял руку, дабы указать, что он может чувствовать себя свободно, а затем протянул руку, чтобы поддержать четвертого брата, который поприветствовал его: «Четвертый брат, не нужно этих церемоний». Сказав несколько ободряющих слов, он вернулся к своему столу, выглядя совсем как заботливый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вернулся к столу с выражением благодарности на лице. Только Инью заметил, что он держал книгу немного крепче, чем раньше, и когда переворачивал страницы, действовал на полмига медленнее. Для менее внимательного зрителя Иньчжэнь все еще не проявлял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прибыли и несколько других старших братьев. Они один за другим вышли вперед, чтобы утешить четвертого брата. Инью чувствовал усталость, просто глядя на них, но он все равно не мог не восхищаться этими людьми, в таком юном возрасте уже умеющими проявлять хитрость и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занятий, было обычное время, чтобы пойти поприветствовать свою матушку. Поскольку Тун Цзя-ши умерла, Иньчжэнь был возвращен на воспитание наложнице Дэ. Инью знал, что император Юнчжэн в истории не был близок со своей матерью, поэтому ему пришлось сказать: «Четвертый брат, я собираюсь поприветствовать свою мать. Присоединяйся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Иньчжэнь посмотрел на Инью без всякого выражения, не сказав ни «да», ни «нет». Увидев Иньчжэня в таком состоянии, Инью почувствовал себя немного виноватым и некоторое время не знал, что сказать. В конце концов, для ребенка это, несомненно, было жестоко, но если Иньчжэнь не пойдет поприветствовать ее, он проявит непочтение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в глубине души понял, что имел в виду Инью, и протянул руку, чтобы похлопать ребенка, который выглядел встревоженным, по плечу: «Я даже приготовил подарок,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вздохнул с облегчением. Казалось, что четвертый брат также очень ясно представлял себе текущую ситуацию. Тем не менее, он не мог не чувствовать огорчения, такому маленькому ребенку приходится знать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во дворец Юнхэ, Инью и Инчжэнь не входили внутрь, пока евнух не доложил о них. Однако Инью был немного озадачен тем, почему наложница Дэ приняла их вместе с его Э-Нян. В конце концов, четвертый брат пришел поприветствовать ее, а матери и сыну всегда есть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комнату во флигеле, как и ожидалось, наложница Чэн сидела рядом с наложницей Дэ. Выражение лица наложницы Чэн было очень нежным, и наложница Дэ тоже, кажется, была в хорошем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Совершив положенный поклон, они сели на резную деревянную скамейку. Затем и наложница Дэ, и наложница Чэн получили подарки от Инчжэня, и также преподнесли много вещей взамен. На самом деле, даже Инью получил свою долю. Но между наложницей Дэ и четвертым принцем всё равно ощущалось неописуемое отчуждение.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не забывай о своей домашней работе, - сказала наложница Дэ с подобающей улыбкой на лице. - Тебе следует уделять больше внимания своему здоровью в будние дни. Когда у тебя будет свободное время, ты можешь прийти к… Э-Нян.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запомнит это, - сухо ответил Иньчжэнь и, видя, что наложница Дэ все еще смотрит на него, добавил: - Э-Нян также следует беречь свое здоровье.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он все еще называл Тун Цзя-ши Э-Нян, а теперь поймал себя на том, что использует то же самое слово в разговоре с этой женщиной. Этот факт заставлял его чувствовать неописуемый дискомфорт.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 Э-Нян, вы еще не знаете. Сегодня четвертый брат тайком спросил меня, придутся ли вам по вкусу эти подарки. Угадайте, что я ответил? - Видя неловкость между матерью и сыном, Инью решил вмешаться. - Дэ Э-Нян, если вы угадаете неправильно, пожалуйста, вышейте по кисету для меня и четвертого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наложница Дэ была немного раздражена, но когда она услышала слова седьмого брата, она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думаешь только о кисете. Хорошо, Дэ Э-Нян даст тебе и четвертому брату по кисету, а теперь расскажи мне, как ты обманул своего четвертого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назвать ложью, - Инью улыбнулся, услышав ее ответ. - Я сказал четвертому брату, что Э-Нян любит стеклянные бусы и кольца в девять звеньев.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Дэ прикрыла рот и сказала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Постыдился бы, маленький седьмой! На мой взгляд, такие вещи нравятся тебе. Может быть, когда ты в прошлый раз подарил своему четырнадцатому брату матёрчатого тигра*, ты рассуждал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Чэн, сидевшая сбоку, тоже рассмеялась, услышав эти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детская игрушка китайского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Дэ долго беседовала с Иньчжэнем, и когда она увидела, что становится поздно, она попросила двух старших братьев удалиться. Хотя мать и сын были не так близки, как другие мать и сын, они больше не чувствовали прежнего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шли под ивами и полною луной [6]. Инью ступил на мощёную камнем дорогу и сказал Иньчжэню: «Четвертый брат, я буду спать с тобой сегодня ночью. В книге говорится, что это называется... жить и спать вместе [7]. Разве это не правильно, четвертый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наклонил голову, чтобы посмотреть на ребенка в лунном свете, и мрак в его сердце, казалось, медленно рассеялся: «Тогда пойдём».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вытягивал тени от них двоих все длиннее и длиннее, и, в конце концов, две тени, казалось, переплелись и были неразделимы.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 это отсылка к стихотворению Оуян Сю, жившего во времена династии Сун (перевод - Стручалина Г.В.):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минувшая. На Праздник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Сияло всё на улице ночной.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ивами и полною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свиделись, укрывшись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на Праздник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прежняя луна и тот же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брожу в толпе. На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аромат, а влага слёз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жить и спать вместе (идиома) – обр. тесная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http://bllate.org/book/15126/1336924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