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31-го года правления Канси выдалась хорошей. Инью все еще сидел рядом с Иньчжэнем, когда посещал Уичжай. Иногда наследный принц не приходил в Уичжай, а следовал за императором, чтобы заниматься государственными делами. Глядя на четвертого, пятого и восьмого братьев в комнате, Инью внезапно почувствовал, что так называемая «война девяти братьев*», на самом деле была спором между старшим братом, наследным принцем, четвертым, восьмым и четырнадцатым братьями. В этой борьбе того, кто нанесет удар первым, ждёт поражение. Первым проиграл старший брат, следующим - наследный принц, потом третий брат, восьмой брат и четырнадцатый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«девять сыновей, желающих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сумел сохранить полное спокойствие, поэтому смеялся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братьев старше четырнадцатого брата, за исключением пятого брата и двенадцатого брата, только у седьмого брата был хороший конец. Все остальные были заключены в тюрьму 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четвертый брат терпеть не мог остальных, но Инью чувствовал, что ради стабильности династии Цин, став императором, Иньчжэнь не был в состоянии простить этих братьев, даже если бы захотел. Люди, которые проиграли ему, были вовсе не бездарными бестолочами, а тиграми, которые лишь временно оказались на привязи. Если бы веревка, связывающая их, порвалась, нельзя было предугадать все дурные последствия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со стороны всегда легко отстаивать высокие моральные принципы и выражать свое мнение. Только те, кто испытал это на себе, поймут, насколько это на самом деле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Сяочжуан* скончалась на 26-м году правления Канси, Инью было всего семь лет. Он все еще помнил, что эта пожилая госпожа одарила его многими наградами и тем самым заставила некоторых людей во дворце, которые смотрели на него свысока, уважать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Канси по отцовской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вдовствующая императрица воспитывала пятого брата, после ее смерти этот брат стал довольно замкнут. Этот старший брат был достаточно умен, потому что, будучи правнуком императрицы-бабушки* в глазах гарема, а не сыном наложницы И, он научился быть сдержанным человеком. Именно поэтому при императоре Юнчжэне он все же благополучно стал принцем**, в отличие от его младшего брата, которому Юнчжэн даровал имя «Сай Сыхэй***».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которым наделялась бабушка правящего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циньван - ист. великий князь, князь крови, принц крови, член императорской фамилии  (один из высших официальных титулов при дин.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塞思黑sāisī hēi. 9-й брат, Юнтан, неоднократно оскорблял императора Юнчжэня. При записи его имени его назвали Сай Сыхэй, что является многозначным словом, и оно имеет скрытое значение «пусть эта тучная и надоедливая тварь дрожит». Многие люди неправильно понимают это слово как «свинья», но оно выражает лишь раздражение или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сына Канси, у него было только два пути: первый – вступить в борьбу, а второй –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 несчастен. Не смог сдержаться – тоже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драмы про будни дворца маньчжурского императора и исторические сериалы, которые он смотрел в своей предыдущей жизни - такие как «Легенда о У Цзэ Тянь», «Эра Канси», «Канси путешествует инкогнито» - Инью более или менее знал о некоторых истинных событиях и ложных исторических фактах. Поэтому, как квалифицированный путешественник во времени, который был хорош в терпении, но слишком глуп, он предпочел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начале слова «терпеть» был «нож»*, без этого ножа чаяния его сердца были бы очевидны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иероглиф忍 rěn означает сдерживать себя или терпеть. Если разложить иероглиф на части, он будет означать «лезвие/нож» и «сердце». Rěn может использоваться в значении «жестокий» [cán rěn] или «настойчивость» [jiān rěn]. «Сердце» также означает «мысли/намерения».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и читать по-маньчжурски больше не было проблемой для Инью. Он был рад, что перевоплотился рано. Если бы он перевоплотился как полувзрослый ребенок, его знания маньчжурского языка было бы достаточно, чтобы заставить его умереть сотни раз. Разве бы он смог тогда распознать эти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Инью пробежался взглядом по тарелкам и мисочкам, стоящим перед ним, и посмотрел на третьего брата. Когда третий брат, который был самым старшим среди них, взялся за палочки для еды, все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еды на столе была приготовлена в северном стиле [1]. Инью непроизвольно вспомнил рис из своей прошлой жизни. Когда он станет достаточно взрослым, чтобы обустроить свою резиденцию, он должен будет попросить слуг в особняке приготовить ему блюда в южном стиле. К счастью, он был взрослым мужчиной, а если бы сюда переселилась какая-нибудь нежная южная девушка, как бы она могла пить козье молоко и есть все виды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Инью стало клонить в сон, и только усилием воли он мог держать веки открытыми. Пребывая в оцепенении, он слушал, как братья высоко отзываются друг о друге. Кто знал, что третий брат повернёт голову и внезапно обратится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седьмой брат иногда проводит ночь во дворе четвертого брата. Отношения между четвертым братом и седьмым братом действительно вызывают у меня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Завидуешь?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Инью тут же исчезла, и он непонимающе посмотрел на третьего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сделал глоток чая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Хуан Ама сказал, что мы с четвертым братом должны учиться друг у друга. Скорее всего, этой зимой мы покинем дворец, чтобы обустроить свои резиденции. Когда у четвертого брата появится жена*, отношения с седьмым братом не смогут оставаться прежними,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фуцзинь - ист., маньчж. княгиня, супруга маньчжурского князя/принца.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третий брат, четвертый брат поднял голову, чтобы встретиться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старший брат заботится о своем младшем брате? Когда у третьего брата в будущем появится супруга, неужто ты перестанешь с радостью принимать у себя младших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Иньчжэня были чрезвычайно прямолинейны, улыбка на лице третьего брата застыла, а затем он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шутит, младшим братьям, естественно,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поспешил развить другую тему: «Третий брат и четвертый брат вот-вот получат поручения». Он с завистью взглянул на них двоих, а затем перевел взгляд на пятого брата и восьмого брата, сидящих напротив: «Пятый брат, восьмой брат, вы не думаете, что третий брат и четвертый брат намеренно разжигают в нас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усмехнулся: «То, что говорит седьмой брат,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тоже добродушно улыбнулся: «Пятый и седьмой братья, не завидуйте двум старшим братьям, этот младший брат всё ещё последний».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четвертого брата, который сидел рядом с Инью. Четвертому брату сейчас было четырнадцать, и в конце года ему исполнится только пятнадцать. Ныне Хуан Ама собирался позволить четвертому и третьему братьям вместе обучаться делам. Казалось, Хуан Ама очень благоволит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принц получит поручение, он может по-настоящему вступить в контакт с чиновниками и обрести почёт. Неудивительно, что третий старший брат вёл себя столь дружелюбно в это время. Восьмой брат сделал глоток чая, и его улыбка ничуть не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передёрнуло. Эти принцы произнесли три предложения, и в двух с половиной из них был скрытый смысл. Он, взрослый мужик, действительно находился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заметил движение Инью и слегка нахмурился. После того, как группа братьев вышла и направилась в кабинет, Иньчжэнь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озадаченно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Иньчжэнь оглядел Инью с головы до ног и оценил толщину его одежды. - Уделяй больше внимания своему здоровью. Утром следует одеваться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кивнул, а затем в замешательстве посмотрел на теплое солнце в небе. Неужели он упустил, что сегодня действительно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седьмой брат, вы стоите за дверью кабинета, чтобы поговорить о погоде? - Восьмой брат стоял позади них с улыбкой на лице, одетый в лунно-белую мантию, заставляющую его выглядядеть теплым,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изучаем взаимосвязь между холодом и толщиной одежды, восьмому брату тоже интересно? - спросил Инью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опустил глаза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восьмой брат хотел бы подольше поговорить с седьмым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дважды рассмеялся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Иньчжэня стали холодными, когда он произнес: «Вы, два брата, идите и займитесь повторением пройденного». Затем он позволил Инью идти впереди себя и подошел к восьмому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восьмого брата так и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братья по-прежнему усердно учились, стремясь добиться успехов. Конечно, у Инью не было шанса встретиться ни с одной девушкой для дворцового гарема*, и у других братьев тоже не было такого шанса. Во-первых, потому, что братья были заняты учебой, а во-вторых, потому, что после первичного отбора девушки, которые остались во дворце, должны были оставаться в отведённом для них месте, и беготня где попало могла вылиться не только в исключение из отбора, но и потерей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сюну 秀女  (xiù nǚ) – (переводится красивая/элегантная женщина) были дочерьми чиновников и дворян, которые были выбраны в жены или наложницы для членов императорской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знамен монгольской династии и династии Хань уделяли внимание репутации женщин. Как только дочь семьи была отмечена недостатком добродетели, ее ожидало лишь зеленоватое пламя масляной лампы*.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указывает на одинокую и тяжелую жизнь. Предполагаю, что они становятся монахинями и живут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Инью тоже хотел встретиться хотя бы с одной милой кандидаткой, чтобы увидеть ее красоту. Было бы еще лучше, если бы он мог встретиться с двумя. К сожалению, правила императорской семьи были слишком строгими, и братьям не могло настолько отшибить мозги, чтобы они осмелились приблизиться к тому месту, где жили девушки для дворцового гарема. Вот так его жалкие надежды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было не суждено оценить женские прелести, ему оставалось только послушно читать книги и практиковаться в верховой езде и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лошадь, Инью натянул лук до упора, отпустил, и стрела вылетела со свистящим звуком, снова попав в красный круг. Он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седьмого брата такая точная», - восьмой брат, ехавший справа от Инью, тоже натянул лук. После свистящего звука стрела вонзилась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тоже очень хорош», - Инью наклонил голову и улыбнулся восьмому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посмотрел на сияющего Инью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Иньчжэнь опустил лук, который он поднял, посмотрел в сторону восьмого брата и Инью с мрачным выражением лица, медленно поднял руку, натянул лук до упора, и отпустил. Когда стрела достигла цели, наставник, отвечающий за обучение Иньчжэня езде верхом и стрельбе, попытался вытащить стрелу, только чтобы обнаружить, что наконечник стрелы чрезвычайно глубоко вошёл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китайскую культуру питания можно условно разделить на два лагеря: Северный и Южный. Вообще говоря, климат к северу от реки Янцзы холоднее, а к югу теплее, что приводит к различному выбору углеводов (пшеница на Севере и рис на юге), вариантов ингредиентов (на Юге больше морепродуктов и речной рыбы, в то время как на Севере больше красного мяса) и вкусов (северные пища более крепкая и тяжелая, многие южные блюда более легкие и сложные, а юго-западная пища более острая из-за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о титулах принцев: «Титулы присваиваются сыновьям императора, если они зарекомендовали себя перед своим отцом. Существует три типа принцев: цзюньван 郡王 - принц второго раньга, циньван 亲王 - принц первого раньга и тайцзи 太子 - наследный принц. Принцев обычно сначала называют цзюньванами, и по мере того, как они проявят себя с большим количеством достижений, их повышают до циньвана. Циньванов или цзюньванов может быть столько, сколько принцев, но тайцзы может быть только один. Тайцзы - наследник престола. В большинстве случаев тайцзы может быть любым из принцев, не обязательно самым старшим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 это просто тайцзы, перед этим титулом не добавляется имя или другие символы. Циньвану или цзюньвану обычно присваивается почетное «имя»: [титул] - цзюньван или [титул] - циньван. «Титул» в этом случае обычно имеет длину в один символ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