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Инью почувствовал, что что-то не так,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выражение лица Иньчжэня не изменилось с тех пор, как закончились занятия в школе. Хотя выражения лица Иньчжэня не отличались разнообразием, обычно он не был таким невыразительным. Инью ненадолго задумался. Во второй половине дня стрельба четвертого брата была очень точной, и он скакал на лошади очень уверенно. У третьего брата не хватило смелости спровоцировать его напрямую, пятый брат, тем более, не стал бы нарываться на неприятности. Его спровоцировал восьмой брат? Это тоже не может быть правдой. Восьмой брат тренировался рядом с ним сегодня днем. Разве он мог пересечься с четвертым братом, находясь от него на расстоянии нескольких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мальчика просто наступил бунтарский период. Инью сразу все понял и спросил, демонстрируя терпение взрослого дяди: «Четвертый брат,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на Инью, заложил руки за спину и медленно произнес несколько слов: «Всё в порядке». Но тон его голоса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может быть в порядке, если он говорит в таком тоне? Инью вздохнул. Этот парень был действительно неловким. Он протянул руку и потянул Иньчжэня за рукав: «Четвертый брат, ты беспокоишься о каком-то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на его белую руку и некоторое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есть что-то, что делает тебя несчастным? Я выслушаю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собеседника были полны беспокойства, уголки рта Иньчжэня дрогнули, и в глубине души он почувствовал себя очень неловко. В последнее время ему становилось всё более не по себе в обществе седьмого брата, и он даже не хотел, чтобы другие братья подходили слишком близко к нему. Собственное душевное состояние действительно заставляло его испытывать волнение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седьмой брат, не волнуйся. - Как он мог позволить другой стороне узнать о своих мыслях? Разве тогда доверие и забота седьмого брата не обесценятся? Он совершенно не мог отплатить за доверие седьмого брата дурными мыслями. И если бы седьмой брат узнал об этом, что бы он почувствовал? Отвращение? Может быть,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только два способа разобраться с такого рода желанием: первый заключается в том, что об этом нельзя говорить, а другой - в том, чтобы держаться подальше от Инью. Если конечным результатом будет отчуждение и отвращение, зачем утруждать себя соблюдением правила «старший брат должен быть добрым, а младший ― почтительным»  всю оставшуюся жизнь? По крайней мере, он все еще четвертый брат, которого он уважает, которому доверяет и которого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и выражение глаз Инчжэня менялись несколько раз, и Инью внезапно вспомнил о девушках для дворцового гарема, о которых в полдень упоминал третий брат, и о том, что старшие братья были близки к тому, чтобы покинуть дворец и обустроить собственные резиденции. Неужто… четвертый брат размышлял 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«Потребность в еде и плотских утехах естественна»*, четвертый брат действительно вырос. Поняв это, Инью снова почувствовал себя счастливчиком. К счастью, в этой жизни он был принцем. В отличие от предыдущей жизни, где ему необходимо было иметь дом, машину и депозит, чтобы найти девушку, всё, что ему было нужно в этой жизни, - это заставить императора даровать ему на несколько женщин меньше. Хотя он был мужчиной, ему не нравилось правило «трех жен и четырех наложниц»**.  Даже если в настоящее время он не может быть моногамным, как принц, ему следует впускать меньше женщин в свою резиденцию. По крайней мере, он не должен посрамить те толики совести, которая остались у него с тех пор, как он попал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высказывание принадлежит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 множество жён и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давай вместе сходим во дворец Юнхэ.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проявить уважение к юношеским чаяниям, поэтому не стал расспрашивать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взглянул на Инью и кивнул,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всю дорогу молча шли по дворцовой дороге. Когда они проходили мимо грушевого сада, где груши цвели белым цветом, выглядя действительно красиво, Инью ненадолго остановился, прежде чем снова последовать за Иньчжэнем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пользовалась благосклонностью Канси в течение последних двух лет, поэтому, увидев Иньчжэня, она расплылась в улыбке, и, немного поболтав,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агэ, император хочет, чтобы ты поучился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Э-нян, - ответил Иньчжэнь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привыкла к отношению Иньчжэня, поэтому не выказала никакого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Хуан Ама поручил тебе важное задание, и ты не должен относиться к этому небрежно. Если что-то пойдет не так, боюсь, Э-Нян и твой младший брат тоже будут наказаны.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чрезвычайно трудно подняться до положения императорской наложницы, поэтому её беспокойство было вполне резонным.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Иньчжэнь не выказал никаких эмоций, сказав с деревянным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последую наставлению 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твой четырнадцатый брат остался в комнате один, поэтому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поднял глаза на отчужденное лицо наложницы Дэ, опустил веки, встал и, поклонившись,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приму дозволение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внутренних покоев и постояв некоторое время во дворе, Иньчжэнь почувствовал, что затаённое негодование в его сердце значительно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приветствует четвертого агэ, - мимо прошел евнух, держа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четвертому агэ: наложница Чэн два дня назад простудилась. - Евнух знал, что у седьмого и четвертого братьев были хорошие отношения, поэтому не стал ничего скрывать. - Сегодня ей намного лучше, но кашель все еще продолжается.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Чэн Э-Нян. - На лице Иньчжэня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младший евнух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благодарит четвертого агэ от имени хозяйки.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 - Иньчжэнь попросил его встать и увидел, как Инью, нахмурившись, выходит из комнаты в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обеспокоенно позвал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 Инью помахал евнуху с лекарством, который собирался поклониться ему, и бок о бок с Иньчжэнем направился к выходу из дворца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Чэн Э-Нян все будет в порядке, не волнуйся, - погладил его по голове Иньчжэнь. - Два дня назад я получил один из экземпляров прописи знаменитого мастера каллиграфии, я попрошу кого-нибудь принести его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четвертый брат, - только и сказал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знал, что Чэн Э-нян в будущем будет повышена до шуфэй* с титулом Чэн**, но у наложницы Чэн недавно появился сильный кашель после того, как она простудилась во время весенних заморозков. Как человек, которые лишил ее сына собственного тела и получил ее любовь и заботу, в конце концов, ему было за что стыдиться перед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(дин.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成 chéng -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вернулся к себе во двор, попросил Сяо Луцзы найти лекарство от кашля, немного подумал и сказал: «Пойди и отнеси их седьмому брату. Просто скажи, что это лекарства от кашля».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отправить эти вещи непосредственно наложнице Чэн. Во-первых, потому что он больше не был ребенком, во-вторых, сегодняшний день не был особым днем, когда можно было отправлять вещи наложницам в гареме. В-третьих, он не хотел, чтобы Хуан Ама подумал, что он пытается завоевать расположение наложниц в гареме, ведь перетягивать на свою сторону наложниц из императорского гарема было табу для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бутыльки и склянки на столе и протянул руку, чтобы взять бутылёк с длинным горлышком. Корпус бутылька был гладким и выглядел изысканно, к его изготовлению явно подошли очень тщательно. Видя, что его хозяин долгое время сидит молча, Фу До почувствовал себя неловко,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эти лекарства Э-Нян. - Инью поставил изящный фарфоровый флакончик на прежнее место. - Кроме того, скажи слугам закрывать двери и окна на ночь и не зажигать благовония в течение нескольких дней. Также они не должны заносить в ее комнату цветы или что-то подобное. Проследи за этим сам, и если кто-то из слуг забудет мой наказ, задай ему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Фу До убрал пузырьки с лекарствами один за другим и вывел пришедшего евнуха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вздохнул,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помоги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желаете зажечь благовония, присланным четвертым агэ? – спросила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благовония, которые четвертый брат прислал в прошлый раз,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Закончились, но два дня назад евнух Сяо Луцзы отправил еще немного. Он сказал, что подсчитал дни и боялся, что они почти закончились. Четвертый агэ вспомнил и попросил кого-нибудь принести их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прислужница подумала про себя, что четвертый агэ действительно был добр к ее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давай зажжем то, что передал четвертый брат, - пока евнух помогал Инью переодеваться, он все еще чувствовал себя немного неуютно в глубине души. По-простому это чувство называлось «неспокойная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 был действительно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Инью успел лечь, он услышал голос слуги внизу, доносящийся снаружи: «Господин, восьмой агэ прислал человека с лекарством от кашля». Инью молча сел, молча развернул одеяло, молча оделся с помощью дворцовой служанки и молча вышел. Когда он вошел в парадный зал, то увидел младшего евнуха с подносом, на котором стояли всевозможные пузырьки с лекарствами.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от меня восьмого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Инью наградил младшего евнуха, он посмотрел на груду пузырьков с лекарствами перед собой и почувствовал, что сегодня вечером немного холодновато.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сгорает одна палочка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третий агэ прислал слугу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сгорает две палочки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наследный принц прислал слугу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сгорания еще одной пары палочек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пятый агэ прислал слугу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тринадцатый агэ прислал слугу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тринадцатый тоже присоединился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всевозможные бутыльки, склянки и флакончики на столе и с отсутствующим выражением лица попросил евнуха, сидевшего рядом с ним,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принцип работы дворца заключался в том, чтобы испортить всё всякий раз, когда он чувствовал себя растроганным или эмоциональным. Сегодня он в очередной раз осознал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