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Однажды, когда погода постепенно потеплела, император Канси внезапно почувствовал, что ему нужно размять мышцы и кости, поэтому он издал императорский указ всем дворцам присоединиться к нему на охоте.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Инью получил императорский указ, он был немного удивлен. Он не ожидал, что его тоже ждёт участие в этой охоте. В прошлом Канси никогда не брал его с собой, независимо от того, был ли это посещение летней резиденции Чэндэ, охота или инспекционная поездка на юг. Может быть, он, наконец, достиг уровня посещения большого мероприятия? Слуги тоже были очень рады за своего хозяина и принялись тщательно собирать вещи, которые могли понадобиться им в пути.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они последовали за главной процессией к охотничьим угодьям Мулань.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поводу предстоящей охоты Инью не беспокоился, в конце концов, его не просили отправиться на охоту в горы или глухие леса. Так называемая вольерная охота на самом деле заключается в том, чтобы специальный человек загонял животных в определенный круг, чтобы господа каждой семьи могли охотиться столько, сколько им заблагорассудится. Были специальные люди, которые заботились о загоне Мулань. Здесь было много зверей, но не было тигров, львов, черных медведей или кого-то подобного. В конце концов, климат в столице был неподходящим для них. Более того, если эти хищники смогут сбежать из охотничьих угодий Мулань, находящихся под особым присмотром, как смогут выжить Шэньнунцзя, горы Байюнь* и Хинганский хребет? К тому же, ответственные чиновники также боялись, что их хозяева пострадают. Поэтому время от времени специальные люди прочесывали окрестности, опасаясь, что внезапно появятся тигры и черные медведи. Если они застигнут лошадь врасплох, знатные господа пострадают, и тогда никто не сможет поручиться, что их головы не отделят от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Шэньнунцзя - естественный природный парк в провинции Хубэй.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Байюнь - горный хребет в Гуанчжоу. «Горы белого облака» - так переводится название гор Байюнь, самой популярной природной достопримечательности Гуанчжоу, расположенной в 15 км от сердца города. На протяжении более тысячи лет китайская знать наслаждалась созерцанием тонущих в небесной выси горных пиков, рыбной ловлей в низинных озёрах и прогулками по покрытым лиственными лесами пологим склонам.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Охота с облавой на животных отличалась от настоящей охоты, и Инью однажды усомнился, была ли удача тех главных героев, которые столкнулись с большими медведями и тиграми в загоне Мулань, хорошей или плохой. Было прискорбно встретить зверя в таких безопасных охотничьих угодьях. Более того, когда главный герой сталкивался со свирепым зверем, после нескольких неудач он получал лишь небольшое ранение и проявлял огромную силу, уничтожив свирепое животное. Это явно было проявлением сверхъестественной удачи. Могло ли быть так, что все эти черные медведи, тигры и им подобные - котята в звериных шкурах?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к месту назначения, императорские стражи уже установили палатки, и слугам нужно было лишь проводить своих господ в выделенную им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Инью увидел некоего монгольского принца, он понял, что Канси неспроста и не со скуки пожелал поохотиться. Вероятно, он решил показать монгольскому принцу могущество династии Цин и способности своих сыновей. Если бы действие происходило в наше время, возможно, были бы проведены военные 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Монголия теперь принадлежала Великой Цин, все еще оставалось несколько роптающих на свою судьбу людей, и Канси был не прочь продемонстрировать могущество маньчжуров.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вещах, как политика, Инью был не очень подкован, поэтому он просто позволил слугам прибраться в палатке, а сам вышел, чтобы проверить расстояние между палаткой, где разместился он и теми палатками, которые заняли старшие братья. Это было действительно недалеко. Если бы кто-то ночью зажег свечу в палатке, он определенно смог бы увидеть отблеск без каких-либо препятствий.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если кто-то хочет обсудить заговор в своей палатке и избежать ушей охранников, он может только писать. Но так писать тоже нужно уметь. Во-первых, вам придётся писать, пока говорите что-то другое, и вы должны делать это так, чтобы никто этого не заметил. Если вы не будете осторожны, вас заподозрят в наличии скрытых мотивов, тем более, что другие братья беспокоятся только о том, как бы уличить вас. Еще меньше представляется возможным спрятаться в палатке, чтобы обсудить что-то средь бела дня, пока все ушли на охоту, поскольку это будет выглядеть ещё подозрительнее.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этого видно, что обсуждать важные события в палатке опаснее, чем притвориться, что двое случайно встретились и обменялись небольшой запиской. Следовательно, все эти телевизионные сериалы действительно ненадежны. В них можно было увидеть, как некий брат прячется в палатке, замышляя заговор с евнухами, и разбрасывает вещи вокруг в тот момент, когда он сердится. Какое отчаянное и безмозглое поведение. Кто осмелился бы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словом, некоторые телешоу на самом деле сплошное надувательство.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разместились, они отдохнули одну ночь, и на следующий день были готовы приступить к охоте.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каждым братом следовали два наставника, которые обучали их верховой езде и стрельбе. Один должен был помогать отслеживать количество пойманной добычи, а другой - предотвращать несчастные случаи. Инью взглянул на двух воинов, следующих за ним, и еще раз вздохнул про себя: сценаристы этих телесериалов, в которых братьям позволялось скакать по лесу в одиночку, какие же вы жулики!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облавы Канси взял на себя инициативу, и все люди вокруг него начали восхвалять его навыки боевых искусств. После него отметился наследный принц, и сопровождающие его люди начали восхвалять принца за его молодость и необычайную храбрость. После того, как Канси и наследный принц получили свою добычу, другие принцы, а также аристократы и министры осмелились по-настоящему вступить в игру. На некоторое время окрестности наполнились топотом лошадей, а потом группа стражников, охранявших принца, пробежала мимо, следуя за крупом его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Инью встретился некий министр и вежливо поздоровался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в телесериале не делали различий между правителем и поданными во время охоты, и высокомерное поведение принцев также было обманом. Инью повел группу телохранителей и аньда за собой на обочину дороги, огляделся и, увидев кролика, натянул свой лук, и стрела со свистом угодила кролику в ногу. Он удовлетворенно кивнул, пришпорил коня и продолжил высматривать добычу. Он не стал утруждать себя поисками кролика, поскольку охранники позади него были ответственны за то, чтобы забрать дичь.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Добыв нескольких кроликов и двух лисиц, Инью не особо переживал. В любом случае, он не хотел соревноваться с другими братьями за какие-либо достижения, главное, чтобы добыча позволила ему сохранить лицо и не опозориться.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Инью не спешил, и люди позади него, естественно, не могли сделать замечание, поэтому их маленький отряд неторопливо ехал верхом, высматривая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брат, ты добыл что-нибудь стоящее?» - Как только Инью спугнул серебристую лисицу, он услышал голос восьмого брата. Он оглянулся и увидел, что за спинами стражей восьмого брата уже висят несколько туш зверей. Если он не ошибся, там был даже фазан.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бдительное, быстро летающее существо тоже было сбито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Инью улыбнулся и покачал головой: «Похоже, сегодня последнее место будет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брат взглянул на туши, перекинутые через спину лошадей позади Инью. Ее было не слишком много, но и не слишком мало: «Седьмой брат, не нужно себя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парой вежливых слов, а затем услышали звук рога, который был сигналом к возвращению. Инью натянул поводья. Кажется, сегодняшняя охота закончится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проехали не сильно далеко, когда наткнулись на Иньчжэня, выехавшего с другой стороны. Глаз Инью тут же упал на добычу позади Иньчжэня. Там был олень. С радостью на лице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брат, не забудь поделиться небольшим кусочком сегодняшней оленины со своим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Иньчжэнь подвёл свою лошадь поближе к Инью, на его лице появилась слабая улыбка: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первый раз, когда я добыл оленя.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брат на шаг отстал от них. Услышав это, он, казалось, был восхищён: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брат смог добыть такую крупную дичь в юном возрасте, он определенно сможет добиться лучших результатов среди братьев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брат равнодушно молвил в ответ: «Восьмой брат меня перехвалил. Сегодня у других братьев много добычи, а мне просто повезло поохотиться на оленя». Если эти слова дойдут до ушей других братьев, он не сможет избежать неприятностей. Этот восьмой брат придумал действительно хороший способ.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брат улыбнулся и замолчал.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Инью потёр нос и посмотрел на лук в его руке. Хм, качество действительно недурное.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брат сегодня впервые вышел на охоту, и его результаты уже хороши, - увидев, что Инью опустил голову, Иньчжэню показалось, что тот переживает из-за малого количества добычи, и он поспешно утешил его: - Когда я был на охоте в первый раз, смог добыть еще меньше дичи,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утешающе похлопал Инью по плечу. Он определенно входил в десятку лучших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 с улыбкой кивнул Инью, - четвертый брат, тогда я дам тебе сегодня вечером лишнюю кроличью ножку, а ты дашь мне немного оленины,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Кроличьи ножки вместо оленины, какого размера может быть эта кроличья ножка? Иньчжэнь, услышав это, беспомощно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четвертый брат оставит для тебя достаточно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улыбку на лице собеседника, Иньчжэнь снова вздохнул про себя. Инью все еще был ребенком.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Инью вздохнул про себя. Поднять настроение ребёнку непростое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восьмого брата, следовавшего за ними обоими, были затуманенные глаза, но улыбка все еще не сходила с его лица, как будто он совсем не пытался подстрекать брата только что, а четвертый брат не пресек эту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посмотрел на Инью, который счастливо улыбался, а затем медленно отвёл взгляд, и его пальцы крепко вцепились в поводья, а затем постепенно ослабили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будто ничего не произошло.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http://bllate.org/book/15126/1336933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