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месту старта, Канси уже сидел на вершине платформы. В этом году ему было почти сорок, и, одетый в костюм для верховой езды, он выглядел героически и незаурядно.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наследный принц, а перед ним было разложено много добычи, и можно было разглядеть даже крепкую самку оленя. Когда он заметил трех подъезжающих верхом братьев, он с улыбкой взглянул на добычу позади них и молча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«Эрчэн [1] приветствует Хуан Аму», - произнесли три брата, опустившись на одно колено, и чуть позже Инью услышал глухой стук - это стражи опустились на колени  и тоже поприветствовали Канси.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[1]兒臣ér chén. «Эр» - ребенок, в то время как «чэн» означает «я, ваш слуга» (используется при обращении к государю). Так принцы обращаются к императору.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«Вставайте, - Канси, казалось, был в хорошем настроении, и когда он заговорил, его голос был громким. - Четвертый, седьмой и восьмой, все вы сегодня хорошо поработали». После этих слов его взгляд упал на Инью, который стоял на коленях справа от Инчжэня.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Дружище [2] седьмой, каково это - охотиться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прим. пер.: Вообще-то он использует слово老 lǎo - старый. Китайцы любят ставить «старый» перед человеком, к которому они обращаются (по имени или титулу), чтобы подчеркнуть близость и уважение. Дома мы называем наших отцов «лао ба» («старый папа»), а наших матерей «лао ма» («старая мама»). Мужей называли бы «лао гун» («старый муженек», или, более буквально, «старик»), а жен - «лао по» («старая дама»). Когда вы называете кого-то «старина такой-то», это все равно, что по-английски называть кого-то «старый добрый» такой-то» или «старый добрый друг».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стыдно, эрчэн смог поохотиться только на нескольких водяных оленей*, лисиц и кроликов. - Сказав это, он поклонился и продолжил: - Я лишь надеюсь, что Хуан Ама и старшие братья поделятся со мной чем-нибудь вкусным 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водяной олень или болотная кабарга - вид безрогих оленей, обитающих преимущественно в Китае и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не рассердился из-за недвусмысленных слов Инью: «Несмотря на то, что ты молод и слаб, у тебя получилось поразить эту добычу. Ты молодец, но если ты хочешь выпросить вкусненького у меня и своих братьев, то это не сработает». Закончив говорить, он дважды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наследный принц предположил, что Хуан Ама был обеспокоен тем, что хромой седьмой брат загрустит, увидев добычу своих братьев, поэтому он быстро поддержал слова императора, сказав: «Хуан Ама, седьмой брат очень усердно тренировался в верховой езде и стрельбе, и его результаты довольно неплохи. Я считаю, что это очень хорошо, что седьмой брат смог достичь таких результатов на своей первой охоте, в конце концов, он слишком мало знаком с охотой на живых существ».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все еще стоял на коленях на земле. В это время присутствовало много принцев, а также знати и сановников. Хотя принц отзывался о нём по-доброму, он не знал, каковы были его истинные намерения.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слегка кивнул: «Что ж, вставай, тебе не обязательно сегодня уделять так много внимания правилам».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 Ама, у восьмого брата, кажется, сегодня много добычи», - внезапно сказал старший брат, стоявший в стороне.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взглянул на говорившего, его взгляд упал на восьмого брата, и он неспешно кивнул: «Старина восьмой, неплохо». В этих трех простых словах невозможно было расслышать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Тупица! Наследный принц усмехнулся про себя. Кто не знал, что восьмой брат воспитывался у наложницы Хуэй [3]?  В отличие от того, что можно было бы подумать, старший принц на самом деле не хвалил восьмого брата, а скорее насмехался над седьмым братом за то, что тот поймал меньше добычи, чем его младший брат. Жаль, что Хуан Ама уже сказал, что его результат неплох, и он только сделает Хуан Аму несчастным, переча ему в этом вопросе. Этот брат действительно существо с хорошо развитыми конечностями, но отсутствующим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Наложница Хуэй - настоящать мать старшего принца. Поскольку восьмой брат был отдан ей на воспитание, в глазах других они принадлежат к одной фракции. Вот почему позже Инью говорит «свиноподобные товарищи по команде», он имеет в виду, что старший брат был глупым союзником восьмого брата. В любом случае, они никогда не были настоящими союзниками, просто с точки зрения посторонних они должны быть ближе, чем другие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восьмого принца подпрыгнуло, но в данном случае, что бы он ни сказал, это могло вызвать недовольство Хуан Амы, поэтому он опустил голову и промолчал.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использовали как ссылочный объект под носом у стольких людей, и каким бы толстокожим он ни был, он был смущен, но старший брат, сказавший это, вероятно, вызвал недовольство Канси, и даже восьмой брат пал духом. Эти слова действительно принесли в жертву всю благополучную «фракцию принцев».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принц в последнее время сильно вырос. - Взгляд Канси упал на оленя, которого добыл четвертый брат, и он снова улыбнулся: - Я награждаю четвертого принца хорошей лошадью, седьмого принца хорошим луком... а восьмого принца двумя лисьими шкурами.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Эрчэн благодарит Хуан Аму.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трое отошли в сторону. Инью взглянул на все еще спокойного восьмого брата и вспомнил мудрое изречение: «Не бойся противников, которые подобны богам, бойся партнёров, которые подобны свиньям*».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тупоголовый товарищ по команде может причинить вам больше вреда, чем самый грозный противник (идиома).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старший брат ненавидел восьмого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 в палатку и переоделся, Иньчжэнь вошел в его палатку с книгой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брат, - Инью вышел из внутренней части палатки. Иньчжэнь сидел на табурете. Чувствуя себя несколько сбитым с толку, он подошел к Иньчжэню, сел и спросил: - Четвертый брат,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беспокоился, что тебе будет скучно ночью, поэтому принес тебе книгу о путешествиях. Можешь почитать, чтобы скоротать время, - Инью положил книгу на стол, взглянул на новую одежду Инью и спокойно сказал: - Ночью ветрено, не забудь надеть верхнее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не волнуйся, - Инью взял книгу, представляющую собой рассказ о путешествиях людей из предыдущей династии, и улыбнулся. – Спасибо тебе, четвертый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благодарности. - Иньчжэнь встал. - Я вернусь первым. Почти пришло время разжигать костер для вечернего костра, я позову тебя,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ему вдруг кое-что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прошлой зимой Чэн Э-Нян все время болела. В этом году ты можешь взять побольше шкур, которых я добыл, и сделать меховую шубу для Чэн Э-Нян, так зимой она будет меньше 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Инью принял доброту Иньчжэня. – К весне ей определенно станет лучше. Четвертый брат, ты также должен сохранить часть шкур для себя и Дэ Э-Нян. Более того, в этом году Хуан Ама может одарить тебя браком, ты должен оставить что-нибудь для будущей четвертой невестки.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Иньчжэня, спрятанная под рукавом халата, крепко сжалась, а затем снова медленно разжалась. Он с трудом подавил свои эмоции: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Иньчжэня, он, кажется, был немного не в духе. Инью решил, что собеседнику не понравились эти шутки, поэтому он улыбнулся и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ждать, когда ты позовешь меня, четвертый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Иньчжэнь мельком взглянул в глаза Инью и на его красивую шею, слегка прикрыл глаза, повернулся и, не ответив,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Инчжэня, Инью небрежно начал пролистывать книгу. Первая глава представляла собой введение в обычаи различных мест, и там также были некоторые примечания, сделанные четвертым братом. Его внимание привлекло слово «один» в определенном предложении, аккуратно обведенное кисточкой, а затем следующее предложение: «Ты будешь в безопасности, если будешь избегать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будешь избегать одного, ты в безопасности» [4]? Инью перевернул страницу указательным пальцем, слегка ткнул в бумагу кончиками пальцев, только чтобы услышать шорох, а затем между костяшками его пальцев оказался оторванный листочек. Он огорченно нахмурился и сказал евнуху, стоявшему неподалеку от него: «Сохрани эту книгу для меня. Если ты хоть немного поцарапешь ее, напрасно растратишь добрую волю четвертого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«один» означает первого и самого старшего принца (Иньцзы).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исполнено», - младший евнух взял книгу обеими руками и вошел во внутреннюю часть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четвертый брат думал, что он будет связываться со старшим братом? Инью развел ладони - слово «один» было сжато в шарик размером с рисовое зернышко. Четвертый брат недостаточно хорошо его знал. У Инью никогда не было желания сблизиться с этим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ребенок действительно усердно работал ради него. Говорят, что старший брат подобен отцу. Может быть, четвертый брат испытывает к нему что-то похожее на отцовскую любовь? Как вполне взрослый дядя, Инью чувствовал, что находится под большим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Иньчжэнь пришел позвать Инью, небо уже потемнело. Вместе с Иньчжэнем пришли пятый и восьмой братья. Глядя на их спокойные выражения лиц, Инью еще раз почувствовал, что актерское мастерство дается этим детям действительно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прибыли на место вместе. В центре уже было разожжено несколько костров, вокруг которых располагались несколько низких столиков с футонами. Кто-то уже сидел на них,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нашел подходящее место, чтобы присесть. Когда появился Канси, он сказал несколько вежливых слов, выпил две чаши вина, а затем все разошлись, чтобы начать жарить мясо. Если братья хотели, они могли поджарить дичь сами, если не хотели, у них были свои собственные евнухи, которые прислуживали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нашел потухший костер и попросил евнуха, который прислуживал ему, почистить несколько кроличьих ножек и мясо водяного оленя, затем намазал все это слоем соуса и начал медленно обжаривать.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прислуживавший ему, принес полный ассортимент продуктов: всевозможные специи, соусы, ножи для мяса и всё, что он просил.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мясо было поджарено, Инью выбрал самое красивое по цвету и попросил старшего дворцового евнуха преподнести его Канси. Только после этого Инью начал есть сам, отрезая куски мяса маленьким ножичком. Вкус был неплох, но загвоздка заключалась в том, что он хотел погрызть кроличьи ножки целиком, но, подумав, что подобное поведение привлечет внимание и заставит его потерять лицо,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это жареное мясо, подаренное седьмым агэ», - Ли Дэцюань, наклонившись, преподнес Канси тарелку с уже нарезанным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попробовал один кусочек, и он оказался вкусным. Он кивнул и сказал: «Это мясо хорошо прожарено». Сказав это, он съел еще один кусочек: «Маленький седьмой сам его поджарил?»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«Ничтожный слуга только что случайно проходил мимо седьмого агэ. Это мясо действительно было приготовлено им самим», - ответил Ли Дэцюань.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Канси обрадовался и наградил Инью чашей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стороны, Иньчжэнь дал по порции жареной оленьей ножки Канси и Инью, а затем попросил слуг поджарить по кусочку для каждого брата. Оглядевшись вокруг и увидев расслабленного и беззаботного седьмого брата, сидящего на корточках у костра, Иньчжэнь почувствовал небольшое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седьмой агэ велел этому ничтожному слуге принести это вам», - Сяо Луцзы принес две кроличьи ножки. Хотя они выглядели немного подгоревшими, но пахли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люди из окружения маленького седьмого умудряются так подавать и жарить ему еду?» - Выражение лица Иньчжэня потускнело, став немного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 визуально измерил расстояние между седьмым агэ и своим господином и решил, что седьмой агэ, должно быть, не слышал, что только что сказал его хозяин. Успокоенный, он шепотом ответил: «Господин, эта кроличья ножка была зажарена самим седьмым агэ». Сказав это, он еще немного понизил голос: «Те, что в руках других старших братьев, были зажарены слугами седьмого агэ».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Иньчжэня смягчилось. Он отрезал кусочек мяса, а затем кивнул: «Жаркое очень вкусное, хотя внешний вид немного хуже, вкус нормальный».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 молча отступил назад. Он действительно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Канси позвал наложницу Дэ сопровождать его, и после того, как они немного поговорили, Канси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ребенок, Иньчжэнь, кажется, делает успехи. Обрати внимание на девушек из дворцового гарема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наложница Дэ сразу всё поняла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Наложница будет иметь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наложницы Дэ смягчилось, Канси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дочь семьи Фейянгу хороша. Когда у тебя будет время, присмотрись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Фейянгу был министром внутренних дел* и пользовался благосклонностью императора. Сердце наложницы Дэ было подобно зеркалу [5]: «Благодарю императора от имени Иньчжэня».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оригинале - старший помощник начальника императорских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下心如明鏡 - сердце подобно чистому зеркалу. Необычный способ сказать «я понял/а».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какая наложница упомянула дочь Фейянгу в присутствии императора, но на самом деле она была удовлетворена таким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дочь семьи Фейянгу долгое время смотрели свысока несколько императорских наложниц, и наложница Дэ не собиралась умолять вдовствующую императрицу о более выгодном браке. Поскольку император сам заговорил об этом, ей остается только толкать лодку по течению*.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обр. в знач.: торопиться делать что-л., пока есть возможность; действовать сообразно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http://bllate.org/book/15126/1336934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