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дней охоты воинственность внутреннего мужского «я» Инью почти иссякла. В конце концов, он получил от Канси несколько шкур и лук со стрелами, так что на обратном пути во дворец он больше не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свите были как мужчины, так и женщины, принцессы и наложницы, а наследный принц даже взял с собой жену. Инью редко видел этих женщин, вероятно, потому, что между мужчинами и женщинами есть различия. В это время, в период Канси, соблюдение границ между мужчинами и женщинами уже было относительно важным.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братьев выехали вперед на лошадях. Инью с завистью посмотрел на высокого коня, на котором восседал Иньчжэнь. Конь, которым отец-император наградил четвертого брата, был не того сорта, чем тот, которого ранее он подарил ему. Четвертому брату достался превосходный скакун, в то время как ему - лишь жеребенок.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из более поздних поколений говорили, что Канси не особо любил четвертого принца, и Инью не знал, что это были слухи, пока он не попал сюда. На самом деле Канси всегда придавал больше значения четвертому брату. Хотя он и не так хорошо относился к нему, как к наследному принцу, но определенно не так, как к нему и пятому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несколько лет назад Канси собирался выехать из дворца по делам. Когда он услышал, что четвертый принц серьезно болен, Канси фактически развернулся на полпути и дождался, пока четвертому брату станет лучше, прежде чем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четвертого брата он, Канси послал бы к нему лишь одного или двух императорских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О чем думает седьмой брат? - Шеренга братьев растянулась в определенной последовательности - в соответствии с их возрастом, поэтому восьмой брат и Инью ехали бок о бок. Видя рассеянный вид Инью, Иньсы напомнил ему: - Будь внимательнее во время езды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 пришел в себя, повернул голову и улыбнулся Иньсы: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погода такая хорошая, может быть, из-за этого меня немного клонит в сон.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как, - Иньсы поднял голову и прищурился, глядя на солнце в небе. Услышав небрежный тон Инью, выражение его лица оставалось неизменным. - Седьмой брат действительно беззаботен». Чтобы задремать верхом, нужно обладать не только чуткостью, но и смелостью.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лошадь замедлить шаг, Инью сказал: «Вероятно, всё дело во врождённой лени». Могут ли такого рода вещи иметь какое-то отношение к твоему разуму?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Иньсы изогнулись. Он также слышал, что Инью не любит выходить на улицу, и даже не посещает сад, но он не знал, действительно ли его седьмой брат был ленив, или он не хотел встречаться с определенными людьми. Негромко вздохнув, он сказал: «Пожалуй, иногда и правда нужно выкроить время на досуг». На его лице появилось едва заметное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Инью не знал исторических записей об Иньсы и не увидел бы его таким, он бы действительно подумал, что Иньсы был равнодушным и пассивным.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 кивнул и сказал: «Оказывается, восьмой брат тоже ленивый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 ли, что в глазах седьмого брата в прошлом младший брат был очень целеустремленным человеком?» - За последние два года Иньсы научился скрывать свою силу и выжидать подходящего момента, но это также имело побочные эффекты, одним из которых была репутация человека с мягким темпераментом.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 повернул голову, чтобы посмотреть на Иньсы, и мягко улыбнулся: «Я не думаю, что человеку всегда это позволено». Итак, ты можешь быть мотивированным или ленивым, просто проясни для себя: почему тебе нужно, чтобы я дал тебе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Иньсы просто улыбнулся, услышав это, сменил тему и начал говорить об определенных книгах и историях, и даже обсудил содержание рассказа о путешествиях, который Иньчжэнь недавно дал 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 с удовольствием вступил с ним в беседу. Поскольку четвертый брат отправил эту книгу под носом у стольких людей, как он мог ее не прочитать? Всегда находился кто-то, у кого было свободное время расспросить его. Вчера старший принц проверил это один раз, третий брат проверил это один раз, а восьмой брат чуть-чуть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умудренный жизнью взрослый мужчина, он относился к этому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Седьмой брат очень хорошо знаком с этой книгой, - мягко улыбнулся восьмой брат, и даже уголки его глаз тронула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Несколько дней назад четвертый брат переживал, что мне будет скучно по ночам, поэтому он дал мне эту книгу. К счастью, там нашлись примечания, сделанные четвертым братом, и мне не было особо сложно, - добродушно и невинно признался Инью, как будто он вообще не заметил значения вопроса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брат всегда был добр к седьмому брату, - восьмой брат не переставал улыбаться, его голос понизился на два пункта, как будто он был полон зависти и меланхолии.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четвертый брат очень добр ко мне, и старший брат, и третий брат и пятый брат также подарили мне много книг. Если тебе интересно, можешь послать слугу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не прав. Я отношусь к тебе так невинно и по-доброму, зачем ты утруждаешь себя подготовкой декораций в такое время? Хотя он не хотел объединяться с кликой четвертого брата, он не хотел тащить четвертого брата вниз, это было бы большим грехом.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брат замолчал. Конечно, он не осмелился сказать, что эти старшие братья тоже были добры к седьмому брату, иначе можно было бы прийти к выводу, что восьмой брат был недоволен своими старшими братьями. Тем более, разве он посмеет провоцировать наследного принца? Спустя долгое время восьмому брату ничего не оставалось, кроме как вздохнуть: «Седьмой брат всегда был очень хорошим».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 не был рад получить карточку «хорошего парня»* и был сбит с толку тем, зачем восьмому брату понадобилось вкладывать столько энергии в этого бессильного брата. Ах, возможно ли, что он видел его хорошие отношения с четвертым братом и хотел склонить его на свою сторону, чтобы он стал шпионом? Это было преувеличением! Он действительно понятия не имел о деятельности Иньчжэня.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карточка "хороший парень" - вежливый отказ от личных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Инью попросил слуг отнести наложнице Чэн побольше добытых им шкур и отбитого мяса кролика и косули. Также часть добычи согласно правилам была отправлена наложнице Дэ, а остальное – разделено между другими наложницами. Потом он попросил слуг принести горячей воды, принял ванну и пошел поприветствовать наложницу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переоделся, уже наступило время обеда, и Инью решил, что поест у наложницы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во дворец Юнхэ, наложница Чэн еще толком не приступила к еде, и Инью подумал про себя, что его мать, возможно, ждала его прихода. И действительно, увидев Инью, наложница Чэн улыбнулась с облегчением на лице: «Маленький седьмой так вымахал». Ее глаза были слегка покрасневшими.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 почувствовал себя неловко, поэтому ему пришлось улыбнуться и сказать: «Э-э, ваш сын сегодня здесь, чтобы поесть задарма».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 ты, дитя моё», - сказала она, попросив кого-нибудь принести еду. Во дворце Юнхэ была маленькая кухня. Наложница Чэн попросила служанку приготовить немного крольчатины, и когда подали жареное мясо, она, превозмогая горечь в сердце, сказала: «Теперь, когда ты подрастаешь, Э-Нян лишь надеется, что ты будешь здоров, Э-Нян больше ни о чем не просит».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Чэн сказала это неопределенно, но Инью понял суть в глубине души. Он кивнул и посмотрел на приготовленные из его добычи блюда на столе. Внезапно он подумал о своих родителях из прошлой жизни. Пока его родители не умерли и были здоровы, они тоже беспокоились только о нём. И эта женщина, хотя и не может находиться рядом с ним, относится к нему точно так 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очень сытной трапезы Инью немного поболтал с наложницей Чэн, а затем услышал, как пришел евнух, чтобы объявить указ. Оказалось, что Канси в честь охоты также вознаградил женщин гарема. Неожиданно наложница Чэн тоже получила кое-что: кроличью шкуру, мех белой лисы, две кроличьи ножки и один цзинь* оленины.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500 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пару серебряных монет евнуху, объявившему указ, наложница Чэн постепенно успокоилась, протянула руку и погладила Инью по светлой щеке, ничего не сказав. В последние несколько лет она получала только ту долю, которую заслуживала, и никакой особой награды не было. Его Величество вспомнил о ее доле, и она боялась, что всё это из-за Инью.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радости была и тревога. Есть раскаты грома, есть дождь и роса* - всё это выражение благосклонности и намерений императора, но кто сможет угадать его настоящие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раскаты грома – сильный гнев, дождь и роса - обр. добро, благодеяние, покровительство.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наложницу Чэн в таком состоянии, Инью просто рассказал ей пару занимательных историй и не осмелился сказать что-нибудь еще. Кто знал, что Фу До в спешке придет доложить, что Канси вызывает его к себе. Покинув дворец Юнхэ, Инью поспешил во дворец Цяньцин. Когда он прибыл во дворец Цяньцин, он обнаружил, что там уже находятся несколько старших братьев, которые сопровождали его на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Канси не было видно ни радости, ни гнева. После того, как Инью пригласили войти, он тихо встал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доволен вашим вкладом на минувшей охоте, - Канси позволил братьям сесть, прежде чем медленно заговорить. - Но сейчас я хочу услышать от вас о ваших недостатках».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 внезапно понял, что это оказалось заключительным собранием.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скромные отзывы братьев о себе, Инью встал и ответил: «Хуан Ама, Эрчэн извлек большую пользу из этой охоты. Эрчэн охотился сам, хотя и добыл немного дичи. Также Эрчэн самостоятельно пожарил мясо, но в итоге оказалось, что часть мяса подгорела». Больше ему нечего было сказать, разве что, о недостаточных охотничьих навыках. Он не стал упоминать, что вырос в материльном и духовном плане, так что в определенной степени был честен.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поднял брови и посмотрел на Инью: «Это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Инью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И... Эрчэн спрятал немного мяса с задних лап кролика.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отражалось преклонение и паника, он боялся, что Хуан Ама уже знал об этом, а также возможного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Канси было очень серьезным, но в его глазах светилась непередаваемая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поделился со своими братьями?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Инью то краснело, то бледнело. Он взглянул на наследного принца и четвертого брата. Видя, что ни один из них не собирается вступиться за него, он опустился на колени с бледным лицом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раз я не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Просто, как мужчина из нашей семьи Айсин Гёро, ты не должен быть мелочным*. Если я узнаю, что в будущем у тебя будут такие ничтожные мыслишки, я велю наказать тебя ударами палок, - выражение лица Канси полностью изменилось. Сказав это, он медленно смягчил свое выражение, когда увидел, что лицо человека, стоящего на коленях, побледнело, и велел Ли Дэцуаню: - Ли Дэцуань, отдай мои кроличьи ножки маленькому седьмому, чтобы он в будущем тайно не прятал их. В конце концов, он все еще невежественный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букв. крысиная утроба и куриные кишки - обр. о человеке в знач.: ограниченный, мелкий, мелочный, расчетливый.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Слова императора могут сделать тебя невежественным ребенком, либо эгоистичным человеком, который не любит своих братьев и сестер. Инью со знанием дела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Эрчэн благодарит Хуан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махнул рукой, как бы говоря: «Довольно того, что ты спрячешься в сторонке и перестанешь меня раздражать».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Наследному принц и четвертому агэ в будущем следует больше заботиться о маленьком седьмом, это дитя не может вырасти скупым.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неохотно выдавил улыбку и сказал: «Хуан Ама, Эрчэн считает, что седьмой брат не может быть скупым человеком. Просто он самостоятельно добыл что-то в первый раз и неизбежно посчитал это чем-то редким. Седьмой брат все еще юн. Я надеюсь, что Хуан Ама не примет это близко к сердцу». Но, к счастью, сумасбродство седьмого брата значительно улучшило цвет лица Хуан Амы. Более того, слова Хуан Амы показали, что он доверяет ему и четвертому брату. К счастью, четвертый агэ – его человек, и ему не нужно бояться, что кто-то из их оппонентов заполучил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также видел, что Инью недостает идеологической сознательности, и он действительно не расслышал глубокого смысла в его словах, поэтому ему пришлось сухо сказать: «Просто я также знаю, что вы, братья, всегда баловали маленького седьмого. Маленький восьмой, теперь твоя очередь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улыбнулся, когда услышал это, и взглянул на Инью, вжавшего голову в плечи. Кажется, Хуан Ама что-то разглядел в нём. Можно ли рассматривать это как его утверждение в роли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 откинулся на спинку стула, выглядя так, будто раскаивается, но в душе вздохнул с облегчением. Канси попросил братьев рассказать об их недостатках в это время. Если бы он не был осторожен, то мог обидеть других братьев. Лучше было разок продемонстрировать собственный недостаток, прикинувшись дураком.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 глазах Канси он всегда был честным ребенком, иногда  проявляющим живой ум, а иногда - глуповатым.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начиная с корявого почерка в детстве, заканчивая рисованием маленьких человечков позже в школе, а теперь запрятыванием кроличьего мяса, Канси должен быть в состоянии принять это. В любом случае, в гареме есть десятый брат, который более безрассуден, импульсивен и простодушен, чем он сам, так что способность Канси принимать их недостатки не должна быть слишком низкой.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очень приятно, когда кто-то находится внизу, и Инью вовсе не стыдился таких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http://bllate.org/book/15126/1336935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