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Хуайяо продолжал возмущённо ругать надоедливого красавчика вплоть до самого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общежития в кампусе Чаннин университета Гуанхуа располагались в самой западной части. Десятки восьмиэтажных зданий стояли рядами, с приличным расстоянием друг от друга, чтобы передние корпуса не заслоняли солнечный свет задним. В промежутках между ними обустроили дворы с красивыми клумбами и металлическими каркасами для сушки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 его друзья жили в восьмом корпусе. Подходя к боковому входу во двор, они снова заметили Тао Цянь, стоящую у дверей с печальным, подавленным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 Чжоу Хао увидел, как Юй Мяо замер на месте, и хотел его удержать, но Ло Хуайяо резко дёрнул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делах чужие советы бессмысленны — человек должен сам всё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хлопнул Юй Мяо по плечу, явно намекая "разбирайся сам", а потом, не говоря ни слова, потянул Чжоу Хао и Чжао Куо прочь. Когда они проходили мимо Тао Цянь, то не бросили на неё ни взгляда — просто прошли мимо,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между Юй Мяо и Тао Цянь после их ухода, больше их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почему ты не дал мне увести Да Юя?” — спросил Чжоу Хао, едва они вошли в комнату. Он был явно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в общежитии, Чжоу Хао считал заботу о младших своим долгом. Узнав, что сердце Тао Цянь давно принадлежит другому, он был готов хоть собственноручно вытравить из головы Юй Мяо все чувства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отвлекаясь от телефона, спокойно ответил: “Если бы ты его утащил, а потом он пожалел бы об этом, что бы ты делал? Да Юй уже не ребёнок, сам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Чжоу Хао быстрый взгляд: “Не пытайся быть добрым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Хуайяо больше не тратил время на разговоры. Он открыл WeChat, чтобы проверить, как продвигается его "разоблачение ловеласа". Вскоре раздался звук оповещения "дин-дон", а в верхней части экрана появилось красное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 Я одобрил ваш запрос на добавление в друзья. Теперь мы можем начать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короткое сообщение от аккаунта с пустым аватаром, Ло Хуайяо взволновался и тут же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тот самый ловелас,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отправить сообщение, он осознал, что его цель — не грубить ловеласу, а флиртовать с ним. Вспомнив об этом, он быстро стёр написанное и после недолгих раздумий напечатал другой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[Извиняюсь за беспокойство! Я тот самый маленький саппорт, с которым ты играл в игру. Достал твой контакт у напарника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ты так классно играешь! Давай будем играть вместе,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трёх сообщений Ло Хуайяо увидел, как в верхней части экрана появилось уведомление “Собеседник набирает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тот сейчас начнёт с ним непринуждённый разговор, а потом, получив голосовое сообщение и фото, убедится, что он якобы милая девочка, и начнёт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после долгого набора тот отправил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вроде бы опытный ловелас, а ведёшь себя так жадно! Чёрт бы тебя побрал, стоило ему просто сказать, что он девушка, как ты уже согласился вместе поиграть? Ло Хуайяо тут же возмутился от лица всех его девушек-фанаток. Это ещё больше укрепило его решимость хорошенько подшутить над этим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даже не пытается проверить его личность, то придётся ему самому развеять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нажал на кнопку голосового сообщения, нарочно сделав голос тоньше. Его мягкий, нежный и немного игривый женский голос полился, как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братик, я забыла спросить, у тебя есть девушка? Если есть, то нам лучше не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 милота, в голосе — правильные принципы и высокие моральные стандарты. Разве не идеальный образ хорошей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собеседник сразу же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хмыкнул с презрением. Соврал, хотя у него явно есть девушка. Какой же мерзкий тип. Но, несмотря на внутреннее отвращение, в следующих голосовых сообщениях он всё равно излучал неподдельную радость, будто бы был безумно счастлив, что теперь сможет играть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комнате разносился чистый, сладковатый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в общежитии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ты чем занимаешься?!” — Чжао Куо выглядел так, будто только что увидел, как Ло Хуайяо ест дерьмо в туалете. Конечно, он знал, что тот иногда менял голос и с сюсюканьем обращался к “братикам”, но ведь только во время игровых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“Вирт-знакомства”, — Ло Хуайяо даже головы не поднял, отвечая с полным чувством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Чжоу Хао резко сел на кровати, его голос даже на октаву выше подскочил: “Кто вообще разрешал тебе выдавать себя за девушку ради интернет-знакомства?! Тебя что, самого не разводят?!”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поддержал его Чжао Куо: “А вдруг это маньяк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только беспомощно махнул рукой: “Да ну вас, я тут мир очищаю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тот же самый голос звучал в одной из комнат общежития десятого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оторвался от игры и переглянулся с Шэн Цзыфанем и У Гэ. В их взглядах читался один и тот же ужас. Поддавшись на их уговоры, Цао Мо с опаской спросил: “Старший Гу, ты чем там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прослушав голосовое сообщение,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“Собираюсь завести интернет-роман”.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собираешься завести интернет-роман…” — рассеянно повторил Цао Мо и снова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две секунды тишины вся троица одновременно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Гу Чжун отправил последнее сообщение, убрал телефон и поднялся, направляясь к выходу. На ходу он лениво махнул рукой: “Очень занимательно, вам бы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сошёл с ума?” — Цао Мо повернулся к окну, где заходящее солнце уже наполовину скрылось за горизонтом. Да, солнце было на западе, но оно просто заходило, а не вставало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“Грядёт конец света?” — подхватил Шэн Цзыфань, поднял руку с часами и начал отсчитывать десять секунд. Но, увы, Земля не разрушилась, и он только зря потратил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У Гэ внезапно просветлел, рванул на балкон, некоторое время что-то высматривал, но потом разочарованно вернулся и почесал затылок: “Да нет, свиньи по деревьям не лазят…”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Цао Мо: “Оказывается, даже железное дерево может зацвести”.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тоже выразил восхищение: “Тц-тц… Сколько же девушек в Гуанхуа сегодня разрыдаются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слово”, — внезапно У Гэ сменил тему, обнаружив важную деталь: “Кстати, у этой девушки голос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 У меня сейчас дела, поговорим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братик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добавил смайлик, отправил сообщение и только после этого отложил телефон, чтобы заняться конспектами по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за окном стемнело. Вечер опустился на кампус, дневная жара рассеялась, уступив место лёгкому ветерку, шелестящему листвой. Рядом с Гуанхуа находился завод Unilever, и в воздухе разлился свежий аромат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редеющую крону деревьев виднелась баскетбольная площадка, где уже зажглись фонари, а оттуда доносились одобрительные возгласы. На дорожках под окнами гуляли студенты — небольшими группами, болтая и обнимаясь за плечи, наслаждаясь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университет казался немного тихим и сдержанным, но к вечеру он оживал, наполняясь шумом и духом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 пойдём за малатаном?” — В этот момент дверь комнаты открылась, и Юй Мяо, облокотившись о косяк, приподнял бровь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сразу стало понятно, что произошло, и остальные трое решили не спрашивать. Просто обулись и вышли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уже ел”, — Ло Хуайяо улыбнулся белоснежными зубами и, воспользовавшись моментом, потребовал: “Хочу малый хот-пот из третьей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Юй Мяо по-братски приобнял его за шею, притянул к себе и хорошенько потрепал по голове: “Для нашей Яо Яо хоть малый, хоть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поддел его, используя сетевой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Ло Хуайяо с чёрным от злости лицом вырвался и поспешно привёл в порядок волосы: “Ты хоть понимаешь, что у меня голова бесценная?!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меня зовут не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ной”. — Чжоу Хао подошёл сзади и легонько подтолкнул его: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счёт Юй Мяо, так что идём на хот-пот!” — Чжао Куо хитро подмигнул, и этого оказалось достаточно, чтобы Ло Хуайяо тут же повеселел. Вчетвером они направились к третьей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посмотрел на лёгкую походку Юй Мяо, вздохнул,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их догадка подтвердилась — Тао Цянь стояла у ворот восьмого корпуса, заложив руки за спину. Возможно, она только что приняла душ, потому что теперь была в другой одежде — в белом длинном платье. Волосы её были распущены, а на кончиках ещё виднелась влага. Увидев их, она мягко улыбнулась, источая чистоту и невинность.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скользнул взглядом и промолчал, ожидая, когда Юй Мяо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 Тао Цянь помахала рукой. Юй Мяо подошёл, обнял её за плечи и, улыбаясь троим, заявил: “С этого момента Тао Цянь —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как будто и не был весь день в полумёртвом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Ло Хуайяо вежливо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Да Юй как запасное колесо работает на совесть: не только самостоятельно принимает на себя замену, но ещё и подкачивает себя автоматически.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ещё в обед Тао Цянь признавалась в чувствах школьному красавчику, а теперь уже встречается с Юй Мяо. Жители общежития не могли просто сделать вид, что ничего не знают, поэтому всю дорогу обстановка оставалась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неловкость достигла пика, когда они пришли в третью столовую и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 хот-потомами выстроилась длинная очередь. Впереди, оплачивая обед картой, стоял тот самый красавчик, с которым Тао Цянь разговаривала днём, а за ним тянулась целая группа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посмотрели на главную виновницу ситуации — Тао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ещё крепче ухватилась за руку Юй Мяо. Её замешательство мгновенно сменилось радостью, и, обвив руку парня, она направилась прямиком к выходу очереди, где школьный красавчик уже держал в руках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вот так встреча”, — с очаровательной улыбкой сказала Тао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остановился, бросил на них взгляд, едва заметно кивнул в знак приветствия, а затем слегка приподнял глаза и посмотрел на троицу, которая следовала чуть позади Тао Цянь и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вздрогнул и резко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Чжоу Хао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только что посмотрел на меня!” — Ло Хуайяо с облегчением похлопал себя по груди и задумался: “Я уже настолько ослепительно хорош, что привлекаю внимание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красавчик дважды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фыркнул: “Да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красавчик ушёл, Чжоу Хао наконец повёл друзей к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