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поблизости доносился неясный шум воды — то затихая, то усиливаясь, он мешал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трудом открыл глаза. Комнату заливал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панорамным окном — безоблачное небо, медленно плывущие облака. Редко бывает такая хорошая погода. Золотистое утреннее солнце пробивалось сквозь стекло, освещая роскошный, почти вычурный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вздрогнул от испуга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Его поясница… ноги…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из матового стекла напротив кровати сдвинулась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мужчина в халате. Очень высокий, с короткими волосами, холодным взглядом и пугающей аурой. Он вытер полотенцем волосы, затем неспешно прошёл к зоне отдыха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словно громом поражён. И не только из-за ситуации, в которой он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всё это…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вспомнив, он поспешно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гладкая, нос слегка жирный 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ноги. Хоть и ломит, но они здоровы и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 Потом закрыл лицо руками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отбросил полотенце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“Говори”, — мужчина смотрел в сторону панорамного окна, слушая разговор по ту сторону линии. Металлическая рамка окна отражала сидящего на кровати мальчика, закрывшего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наконец успокоился, опустил руки и посмотрел на приоткрытую дверь в ванную. Ему хотелось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спиной к нему и продолжал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глубоко вдохнул, с усилием сполз с кровати. Нащупал на полу у изножья брюки, не проверяя, чистые они или нет, стиснув зубы натянул на себя — чёрт побери, этот пёс сколько сдерживался до этого? У него будто поясница отнялась.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брюки были на нём, появилось хоть какое-то ощущение защищённости. Он принялся искать рубашку, но вместо неё нашёл два использованных презерватива...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ругательством он завернул их в салфетку и выбросил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рубашку искать расхотелось. Он повернулся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“…Через час хочу видеть отчёт”, — мужчина у окна закончил разговор и выключил телефон. Медленно, с холодной вежливостью,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это и не слишком учтиво, но, боюсь, ты пока не сможешь принять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остановился и обернулся. Его волосы были растрёпаны, взгляд — усталый, на теле — следы страсти, но лицо совершенно спокойное, словно не он совсем недавно дрожал, сидя на кровати с закрытым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откровенно оценивающе.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нахмурился, сдерживая желание врезать: “Ты хочешь что-то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и с каждым шагом от него исходила ощутимая угроза. Сюй Цинхэ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просто прошёл мимо, кинул телефон, взял со стола заранее приготовленные чековую книжку и ручку, не спеша написал пару строк, оторвал один чек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нет времени разбираться”, — убрав оценку из взгляда, он произнёс холодным голосом: “Пять миллионов. Забудь”.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эти слова снова — уже не было прежнего гнева. И, разумеется, Сюй Цинхэ больше не собирался повторять старую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чек, бегло взглянул — всё в порядке — и безразлично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Но у меня два условия”.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посуровел: “Я с тобой не договариваюсь”.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профессионально улыбнулся: “Я просто высказываю пожелание, а слушать или нет — решать вам”.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мужчине вставить слово, он продолжил: “Первое — прошу господина Лю соблюдать конфиденциальность и не втягивать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“Второе — если с первым пунктом возникнут проблемы, убедительно прошу вас хотя бы держать своих людей в узде и не создавать мне неприятностей”.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такое? Не справитесь с этим?”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тебе сказал, что моя фамилия Лю?” — Мужчина скрестил руки на груди и, возвышаясь над ним, холодно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 “Ладно уж”. — Он выпрямился и начал развязывать пояс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сказал: “Подожди! Сначала объясни, что ты имеешь в виду? Ты не Лю? А кто ты тогда?”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скинул халат и небрежно бросил его в сторону: “Это не твоё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руки, чёткий мышечный рельеф — всё выдавало в нём человека, регулярно занимающегося спортом. Только вот теперь на боках и руках — несколько царапин…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неловкостью отвёл взгляд: “Впрочем, верно. С этого момента — каждый по своей дороге”.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направился в ванную. Перед тем как закрыть дверь,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ты бронировал, верно?” — сказал он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надел рубашку, но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принял это за подтверждение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не выселяйся, пожалуйста, когда будешь уходить. И оставь номер карты. За номер я заплачу сам, залог верну тебе”. — Он натянуто улыбнулся: “Всё-таки не могу же я вот так бесплатно. Надо как-то выразить признательность,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вышел из ванной после приятного горячего душа, мужчины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номер карты он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придал этому значения, позвонил на ресепшн, попросил персонал убрать номер и заказал себе роскошный обед. Сытно поев и напившись, он снова завалился на чистую мягкую кровать и погрузился в беспамятный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той ночи прошло два года и подробности уже почти стерлись из памяти, он отлично помнил, как этот ублюдок отпустил его спать только под утро. А когда он проснулся, тот унизил его чеком на пять миллионов. Оскорблённый и разъярённый, он попытался врезать ему. Но тот был слишком силён — ударить его оказалось сродни флирту с извращением, и он едва не оказался снова прижат к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та импульсивность тогда стоила ему дорого: когда он выходил из гостиницы, был не просто вымотан и едва держался на ногах — даже одежда была вся помятая и выглядел он так, что и на улицу выйти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тут-то его и подловили репортёры, дежурившие 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кто-то раскопал, что в ту ночь председатель Лю из “Минхуэй” жил в номере с тем же номером — никто только не знал, что он по пьяни перепутал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интернет взорвался шквалом грязных слухов… и его карьера оказалась на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собирался повторять ту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выспавшись, он был разбужен звонком от своего агента Чжао Сяньи. Он просто сбросил вызов, выключил телефон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уже выстирала и высушила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оделся с иголочки, аккуратно уложил волосы и бодрым шагом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из фойе отеля, как его тут же обступила группа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Сюй, вы что, не ночевали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Сюй, почему вы всё ещё в том же смокинге, что и прошлой ночью?”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Сюй…”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“Ладно-ладно”, — накинулся на журналистов агент Чжао Сяньи, заслонив собой проход: “Сегодня интервью не даём. Если хотите взять интервью, свяжитесь с нашей компанией. А теперь, пожалуйста, разойдитесь”.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 журналистам, ничего не сказал и пошёл следом за Чжао Сяньи.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вернулись в машину, Чжао Сяньи, будто оправдываясь,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“Эти журналисты не против тебя настроены, просто Чэн Лин сегодня тут участвует в мероприятии. Они, наверное, с самого утра здесь дежурят”.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 — главная звезда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“Понимаю”.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 заметно повеселел: “Если бы ты не был готов, и тебя бы эти журналисты подловили, была бы беда… В следующий раз не выключай телефон”.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пристегнулся и с улыбкой ответил: “Но ведь всё обошлось”.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 фыркнул: “В этот раз тебе просто повезло. А если бы что-то случилось, ты бы и сотней звонков не отделался”.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машину, повернул руль и медленно тронулся с места. Словно между делом спросил: “Почему ты вчера не остался в номере, который я тебе забронировал? Ничего же не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“Что могло случиться?”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 сухо усмехнулся: “Ну и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удержался и добавил: “В следующий раз лучше всё-таки слушайся. А то потом тебя ищи-свищи”.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“Ладно”. — Улыбнулся: “Хотя... следующего раза не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“Поехали, ведь вечером приём. Я ещё не переоделся”.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приём, устроенный с чисто коммерческой целью. Разумеется, с его статусом он сюда пришёл не как гость — он пришёл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его задача — продемонстрировать украшения небольшого ювелирного бренда, стараясь преподнести их так, чтобы богатые дамы и щедрые меценаты не ушли с пустыми руками. А если кто-то что-то и купит — ему полагается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Сяньи было много недостатков, но одно нельзя было у него отнять — отличное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Сюй Цинхэ были выразительные, даже резкие, но при этом светлые брови, волосы и глаза делали его образ чуть холодноватым. С ярким макияжем он выглядел бы чересчур вызывающе, даже ослепительно. А вот лёгкий, нейтральный мейкап подчёркивал в нём изысканную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красоту украшений, на Сюй Цинхэ сегодня была одежда от редкого бутикового бренда, найденного стараниями Чжао Сяньи: белая рубашка с неглубоким вырезом и идеально сидящие брюки. Ни капли откровенности — и в то же время идеально подчеркнутые длинные ноги и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добавил к образу серебряные украшения и брошь, усыпанную крошечными бриллиантами, — то вся его холодная, недоступная красота засияла в полную силу. Он стоял посреди зала, словно живое воплощение элегантности — изысканный, как нефритовое дерево, и ослепительно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 с начала приёма, как возле него уже остановились несколько богатых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 был в восторге — велел ему продолжать в том же духе и отправился следить за другими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Сюй Цинхэ к тому моменту уже начали неметь мышцы лица от постоянной вежливой улыбки. К счастью, вскоре началась демонстрация выставочных украшений, дамы временно отступили, и он смог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его и тронула за поясницу чья-то липкая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вокруг него вились исключительно богатые дамы. Кроме головной боли от перебора с парфюмом, большого вреда они ему не нанесли. А вот этот человек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Сюй выглядит очень неплохо”, — мужчина, что заговорил, был слегка полноватым человеком средних лет, в безупречно сидящем костюме, с аккуратно зачёсанными назад волосами. На вид — успешный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Сюй Цинхэ по пояснице, а затем оставил руку на том же месте, улыбаясь доброжелательно: “Лао Чжао хорошо выбрал, давай старайся, у тебя блестящее будущее”.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Шэнь, заместитель генерального директора Shengdong Entertainment, — ублюдок, который, пользуясь своим положением, регулярно домогался артистов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как новичок этой компании, естественно, знал своего руководителя. В прошлой жизни он тоже не раз испытывал отвращение из-за него, но тогда всё сдерживал. Однако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улыбнулся, словно весеннее солнце согрело лицо: “Что вы, это компания дала мне шанс”.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снова заговорит, он сам сделал шаг назад: “Господин Джа, я немного устал стоять. Можете ли вы отвести меня в комнату отдыха, чтобы я передохнул?”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с оттенком обиды, словно с жалобой: “Брат Чжао велел мне тут ждать, но даже не подготовил место, где можно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Шэнь на мгновение опешил, а затем заулыбался ещё шире: “Ай-ай, это он недоглядел. Как это так — не приготовить тебе комнату… ничего, ничего, пойдём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Сюй Цинхэ выглядел послушным и милым, послушно пошёл за ним, обогнув выставочный зал и свернув в соседний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рука Джа Шэня, которая на мгновение была убрана, снова протянулась к нему, наполовину поглаживая, наполовину подталкивая, пока они не вошли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— комната отдыха, которую арендовала компания. Если устал — отдохни здесь, никто не помешает”, — сказал он с улыбкой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 никто не помешает?”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“Конечно. На таком мероприятии все заняты демонстрацией украшений, кому придёт в голову сюда заглянуть— а-а-а!”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глухих ударов: “бум-бум”.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ты, ублюдок, тоже мне, лапать вздумал! Нравится,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“Чёрт, Сюй Цинхэ — а-а-ай — тебе что, жить надоело? — ай! — стой, прекрати!”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распахнул дверь, застёгивая запонки, и вышел наружу. Его взгляд столкнулся с глубокими, ничего не выражающими глазами мужчины в коридоре — и с целой группой элегантно одетых людей в костюмах, на лицах которых читалось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сколько они простояли, слушая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промолчал, собираясь обойти их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проходил мимо мужчины, прохладные пальцы коснулись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тут же встали дыбом волосы. Он резко обернулся и злобно посмотрел на того: “Ты что творишь?”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и, разглядывая лёгкий след на подушечке пальца, спросил: “Это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“…Тональный крем”.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руку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“Прям как девчонка”.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сам не знаешь, почему мне пришлось накраситься?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