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Пэй Шэнье всё ещё говорил по телефону: “…Хорошо, отправьте результаты в Пекин, я пришлю человека их забрать… Да, благодарю”.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ещё пристально смотрел на красную книжечку (свидетельство о браке).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отмеченной гербовой печатью, пёс-человек в дорогой рубашке, от кончиков волос до одежды — сплошное обаяние и стиль. А он сам — явно полный, в толстовке с капюшоном, с торчащими глупыми волосами… Ну и вид, как будто в кадр случайно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выдернул у него из рук свидетельство, сунул в папку с документами и 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потянулся: “Эй, подожди”.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у тебя планы дальше?”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медленно ответил: “Я слышал, просто не понимаю, зачем ты спрашиваешь?”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“Если нет планов, возвращаемся в Пекин”.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шоке: “Вернуться?! Ни за что! Я арендовал квартиру на три года! И ещё — больница! Я заплатил шестьсот тысяч! У меня даже няня нанята, на следующей неделе приступает!”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“Всё отменяй”.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должен всё отменять?!” — Сюй Цинхэ возмутился: “С какой стати? Я вообще не собираюсь возвращаться в Пекин!”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молча кивнул на папку с документами, брошенную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женаты”.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“Ещё какие-нибудь возражения?”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ведь не добровольно… Это запугивание. Это угроза!”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ничего не ответил и просто сказал водителю: “В аэропорт”.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похищение!”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Шэнье дёрнулись, он закрыл глаза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осмелел и полез к нему с руками: “Эй, ты слышал?! Я не поеду! Я хочу остаться в городе А! Я всё уже организовал, не смей совать свой нос…”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резко схватил его за запястье и холодно посмотрел: “Как один из отцов ребёнка, я имею на это право и обязанность”.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ребёнке и он сразу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“Или ты сначала объяснишь, почему у меня вдруг ни с того ни с сего появился ребёнок?”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втянул голову в плечи: “Откуда я знаю?!” — он выдернул руку, потирая запястье, буркнул: “Дикарь, не знаешь, какая у тебя сила?”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Цинхэ вспомнил нечто, уставился на него: “Постой, а с чего ты вообще решил, что ребёнок твой? А вдруг он от кого-то другого?”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“Я проверил твои медицинские данные. И круг общения. За последний год у тебя не было близких ни с женщинами, ни с мужчинами”.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“А если я просто обожаю шляться по клубам и каждые пару дней сплю с кем попало?”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за взгляд?”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“Да ты чуть что — сразу плачешь. И там всё ещё тугое…”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“ЗАТКНИСЬ!” — Сюй Цинхэ кинулся к нему и намертво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мужчина в очках на переднем сиденье дружно закашлялись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готов сквозь землю провалиться. Уставился на этого чёртова ублюдка взглядом, полным желания убить,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умеешь держать язык за зубами — лучше вообще молчи!”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стал спорить и просто силой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“Пристегнись”,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тогда заметил, что в пылу перепалки ремень безопасности сместился и впился прямо в живот и грудь. Он замер, потом спокойно сел и начал поправлять ремень, при этом не упустил возможности буркнуть: “Всё из-за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смотрел на него: “Сейчас едем в Пекин?”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поехали”, а в следующую секунду уже раздражённо добавил: “Мне скоро рожать, ты все мои планы спутал! Теперь ты обязан всё организовать, и вещи из квартиры, и деньги за больницу!”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смягчился и сразу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будто в подушку ударил — злость осталась, а выплеснуть некуда. Он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скорости меньше чем за час они добрались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вышел первым, встал у дверцы,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попытался сопротивляться до последнего: “Может, подождём пару дней? У меня сейчас укачивание…”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молча нагнулся, обхватил его и легко поднял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испугался до смерти, мёртвой хваткой вцепился ему в шею и с ужасом воскликнул: “Если ты, чёрт возьми, уронишь меня…”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уроню”, — спокойно ответил Пэй Шэнье,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 пакетом документов следовал за ними, а вокруг шли несколько громил в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через плечо мужчины на всю эту процессию, потом на странные взгляды прохожих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пойду”,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глаза: “Уверен?”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“Абсолютно, сто процентов уверен. Если бы не моё положение, я бы уже врезал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Шэнье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отскочил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вытянул руку: “Прошу вас первым”.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оглянулся по сторонам: “Я пойду покупать билет… Всё, иду, иду, только не подходи!”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волоча ноги, вернулся обратно, бурча себе под нос: “Дикарь”.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“Благодарю за комплимент”.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вообще-то не хвалил!”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снова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Сюй Цинхэ вдруг понял, что Пэй Шэнье направляется не к стойке регистрации, а прямиком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“А?” — потянул Пэй Шэнье за рукав: “Эй, братан, стойка регистрации вон там”.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богатых свои причуды — они летают на частных самолётах. А он просто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съёжился в кресле, зализывая раны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поднявшись на борт, снова занялся подписями. Мужчина в очках сел рядом и время от времени что-то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Цинхэ вошёл в поздний срок беременности, он стал особенно сонливым. А сегодня ещё и с утра пораньше пришлось вставать на плановый осмотр. Сейчас он лежал, привалившись к мягкому и удобному креслу в частном самолёте и довольно быстро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показалось, будто его тело вдруг поплыло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полудрёме открыл глаза и увидел слегка суровый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ещё не включилось и он сонно пробормотал: “Что такое… Я так хочу спать…”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наклонился: “Спи. Я разбужу, когда приедем”.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“М-м…” — пробурчал он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снова, то оказался в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были задвинуты, в комнате царил полумрак. С трудом можно было различить простую и стильную мебель. Портьеры из тёмно-синего жаккарда, на нём тонкое одеяло цвета лазури. Всё выглядело сдержанно, 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его уютная, по-домашнему обставленная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растерянно огляделся.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 в оцепенении, а потом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спортивный костюм, в котором он вышел утром, новенький, купленный пару месяцев назад. Материал мягкий и удобный. После долгого сна он остался совершенно без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аккуратно стояли рядом с кроватью, а рядом удобные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поколебался, но всё же надел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туалет, он, прижимая урчащий живот,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оказался длинный коридор, а в нескольких шагах —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неторопливо подошёл к лестничной площадке и увидел внизу, в просторной гостиной, человек десять. У каждого на коленях по ноутбуку, все сидели ровно и с серьёзным видом докладывали что-то Пэй Шэнье, который в одиночестве сидел в кресле и листал какие-то бумаги. Там же был и тот мужчина в очках, который летел с ними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“…Доход за прошлый квартал вырос на 4%, расходы увеличились…”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спустился по лестнице и неуверенно поднял руку в сторону собравшихся: “Эээ… Простите за беспокойство…”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одновременно повернулись в его сторону. Пэй Шэнье, сидящий в одиночном кресле, тоже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неловко поднял руку: “Привет?”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отложил бумаги: “Пять минут перерыв”.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“Есть”, — отозвались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поднялся и пошёл навстречу Сюй Цинхэ, стоящему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— кто открытые, кто украдкой — то и дело скользили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себя не в своей тарелке и тихо пробормотал: “Извините, что помешал… Но, э… тут поесть что-нибудь есть? Что угодно, я просто очень голоден”. — Он был беременный мужчина и говорил это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изменился в лице и повёл его в другую сторону: “Обед уже почти готов. Пойдём, сначала поешь”.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“Ага…” — отозвался Сюй Цинхэ. Заметив, что этот пёс специально замедлил шаг, он немного подобрел и спросил в разговорной манере: “А это где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Цзиньши”.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“…Мы же на самолёте сюда прилетели, я и сам знаю, что это Цзиньши, спасибо”. — Он покосился на него: “Я про это место. Где дом находится?”.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“Это жилой комплекс Хэмэй. Пока поживёшь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Хэмэй?! Тот самый элитный комплекс, где за квадрат можно купить целую квартиру в Би-ши?! Сюй Цинхэ был потрясён: “Я слышал, в этом районе живут одни звёзды да богачи. Это правда, что можно выйти на улицу и столкнуться с актёрами?”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“…Я тут редко бываю,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“Отсюда до больницы близко. Тебе будет 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кивнул: “Понятно. 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“Юрист уже занимается оформлением. Через пару дней эта вилла будет записана на твоё имя”.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“Всё случилось слишком внезапно, я не успел подготовить что-то другое. Так что пусть эта вилла будет в качестве сватовского подарка. Потом я ещё добавлю”.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“Свато… Что за чёрт?! Я вообще-то мужчина!”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спокойно: “Я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ярости: “Тогда при чём тут сватовский подарок?!”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прежним хладнокровием: “Если тебе не нравится это слово — считай, что это приданое. Это всего лишь название”.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наглости — он явно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