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вовремя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мгновение замер, потом жестом подозвал его и повёл через столовую на просторную и светлую кухню, где одна женщина средних лет была занята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обернулась и на её круглом лице тут же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“Ай, ты, должно быть, Цинхэ?” — женщина вытерла руки кухонной салфеткой и подошла ближе: “Такой красивый, выглядишь совсем юным… А Шэнье говорит, ты уже взрослый. Ты уже точно школу закончил?”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смущённо ответил: “Здравствуйте. Да, я уже закончил учёбу, просто выгляжу моложе своих лет”.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 хорошо, а то я уж думала…”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“Тётя Линь”, — перебил её Пэй Шэнье: “Он голоден, дай ему сначала чего-нибудь перекусить”.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“Ой, проголодался? Иди-иди, садись, я сейчас налью тебе супу, чтобы утолить голод”, — тётя Линь поспешила к плите: “А Шэнье, ты тоже садись, еда уже почти готова”.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покачал головой: “У меня там ещё дела не закончены. Вы пока начинайте без меня”. — Он кивнул Сюй Цинхэ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обращай на него внимания”, — вздыхая, сказала тётя Линь, ставя перед ним суп: “Он у нас трудоголик…” “Давай-давай, пей, как только утром Шэнье сказал, что ты приедешь, я сразу поставила суп, уже четыре часа варится”.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 правда был голоден, поблагодарил её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наваристым, сытным, мясо разварилось до мягкости. Он вылакал всё до последней капли вместе с содержимым и только тогда почувствовал, что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Линь всё время рядом приговаривала: “Медленнее, не торопись, в кастрюле ещё 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доел, добавки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уже будем обедать. Если ещё супа, потом ужин не влезет”, — мягко пояснила она: “Осталось приготовить всего два блюда, подождём Шэнье”.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тарелкой супа, Сюй Цинхэ перестал спешить и поднялся, чтобы помочь перебрать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“Ай, да ты сядь, сядь”, — испугалась тётушка Линь: “Я сама справлюсь”.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сдвинулся с места: “Я помогу. Я такие вещи и в обычное время сам делаю”.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как же можно тебя заставлять?” — всё ещё колебалась тётушка Линь, не раз окидывая взглядом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похоже, понял, что её беспокоит. Он просто перетащил овощи на рабочий стол, усадил её и сказал: “Всё равно им там ещё долго возиться, так что давай присядем, поболтаем и заодно поработаем. Это ты хочешь суп с бульоном или просто обжарку?”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бульоном”, — всё же села она и принялась за овощи: “А ты сам, значит, обычно готовишь?”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“Ага. Один живу. Всё время заказывать еду — тоже не дело”. — Сюй Цинхэ между делом поинтересовался: “А Пэй Шэнье, что, готовить не умеет?”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 как раз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“Не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с улыбкой ответила: “Я обычно у его бабушки бываю. Только сегодня утром сюда пришла”.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“…Сегодня вас только и известили?”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уж. Ещё темно было, как вдруг звонок — бабушка аж перепугалась”. — пожаловалась тётушка Линь: “По словам Вэнькана, он вчера ещё в стране К был”.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что получил новости и сразу примчался? И тут ещё Лу Вэнькан приложил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информация просочилась от Лу Вэнькана… Вот уж точно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продолжала: “А Е — он человек занятой. Бабушка в Сихуане, так за весь год и не увидит его толком. Но сейчас дело важное, так что, когда всё устроится, всё-таки попроси его съездить с тобой домой, чтобы бабушка не волновалась”.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натянуто улыбнулся: “Да что там волноваться…”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“Всё-таки ты же мужчина — мы, конечно, не то чтобы осуждаем, но всё-таки: семь месяцев беременности, а ты один снаружи? Это же просто безрассудство! А если что-то случится?”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неловкость. С её слов выходило, будто они с Пэй Шэнье — поссорившаяся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бабушка Пэй Шенье и тётушка Линь вовсе не осуждают его за то, что он, будучи мужчиной, забеременел… В общем-то,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зацикливаться на этой теме, поэтому просто промолчал, покорно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тётушка Линь тоже больше ничего не сказала, лишь спросила о его медицинских осмотрах за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стал скрывать и подробно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этого достаточно”, — сказала тётушка Линь, прекращая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корзину с 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“Этого хватит? В гостиной ведь больше десятка 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 Сяо Чжана с ребятами?” — переспросила тётушка Линь: “Они скоро уйдут”.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кивнул, больше не стал расспрашивать, вымыл руки и сел рядом, болтая с ней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так много времени и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Разливая блюда, тётушка Линь сказала: “Сходи позови А Е, пора есть. Даже если он не будет, ты не должен пропускать еду — теперь ты ешь за двоих”.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откликнулся и поднялся, направляясь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“…Я позже соберу документы и отправлю вам на почту”.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“Угу. Ещё нужно заключение по рискам Юньци”.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вышел, он как раз увидел, как больше десятка человек собираются уходить, прижимая к груди ноутбуки.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первым заметил его и с улыбкой поздоровался: “Господин Сюй, поздравляем! Мы сегодня не будем мешать вам двоим, пойдём”.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поспешили выразить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и неловкость, и какую-то странность, но всё же включил актёрское мастерство, притворился спокойным и махнул рукой: “Спасибо, в следующий раз пусть господин Пэй вас угостит”.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рассмеялся: “О, тогда не надо — если ужинать с господином Пэй, у нас несварение начнётся”, — пошутил он: “Лучше пусть он деньгами откупится”.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взглянул на “господина Пэя”.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мужчину в очках: “Скажи, чтобы в “Четырёх сезонах” всё освободили. Сегодня общий ужин. За счёт заведения — я плачу”.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удивился, а потом с радостью воскликнул: “Тогда мне срочно надо предупредить “Четыре сезона”!” — Он повернулся к Сюй Цинхэ и с улыбкой сказал: “Этим роскошным ужином мы обязаны господину Сюй! От лица всего секретариата — благодарю вас!”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господин Пэй!”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господин Сюй!!”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от имени всего моего отдела трудяг — спасибо, господин Сюй!”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от моего отдела тоже!”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изобразил дежурную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“Ладно, только не забудьте прислать мне отчёт до ужина”.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снова раздался дружный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не обратил на них внимания и кивнул Сюй Цинхэ: “Пойдём, поедим”.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помахал уходящим: “Ну, не провожаю, идите спокойно”.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он повернулся обратно и идя рядом спросил: “У тебя в компании все знают, что ты сегодня зарегистрировался?”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только что дал распоряжение разослать объявление”.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вникать, просто присвистнул: “Ты, оказывается, всё по-серьёзному…”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остановился, посмотрел на него: “Я дал тебе какой-то повод думать, что я несерьёзен?”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“…Да всё это какое-то… несерьёзное на вид…”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ничего отвечать, просто развернулся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тип… Сюй Цинхэ скривился и лениво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Сюй Цинхэ, ужасно голодный, уткнулся в тарелку и с жадностью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не переставала подкладывать ему еду и уговаривать есть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Шенье, как обычно, ел спокойно, размеренно… но при этом ни кусочка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поели, Сюй Цинхэ колебался, не решаясь куда бы теперь пройтись, чтобы переварить. Но тут Пэй Шенье сказал: “Я покажу тебе дом, чтобы ты освоился”.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без колебаний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поднялся на второй этаж, встал у лестницы и указал на комнату, где тот отдыхал раньше: “Это твоя комната”. — Потом показал напротив: “Это моя”. — Кратко,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“…Вот это, конечно, экскурсия…”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оглянулся влево, потом посмотрел на дверь напротив, моргнул, только теперь осознав: “Эй… Так нам и не нужно спать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остановился и обернулся: “Ты хочешь, чтобы мы спали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мгновенно: “Нет, так отлично”. — Отказ читался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опасаясь, что тот всё не так поймёт, поспешил подчеркнуть: “Мне скоро рожать, я ничего не могу делать!”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“…” — с каменным лицом: “В твоём нынешнем состоянии у меня и не встанет”.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“!” — покраснел от злости: “Пёс… ублюдок, а кто, по-твоему, довёл меня до такого состояния?!”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и правда задумался, а потом ответил: “Презерватив”.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повторил раз восемьсот “не победишь в драке”, прежде чем сдержал желание двинуть кулаком, и, скрипя зубами,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 болтать чушь, ты вообще собираешься мне тут всё показать или как?”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“…” — Кто, по-твоему, первым начал этот разговор? Он с лёгким вздохом пошёл дальше по коридору, указал на дверь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кабинет”. — Потом на дверь напротив: “Пустая. Используй, как хочешь”.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любопытством открыл дверь и заглянул. И правда пустая комната, кроме стен и окна,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закрыл дверь: “Продолжай”.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ничего не сказал,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“Третий этаж весь пустой, сам реши, что куда”.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“На четвёртом — терраса, застеклённая. Пока не используется”.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ошибся — эта сволочь явно отмахивается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ругался, Пэй Шенье снова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лестнице и стал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самым просторным — помимо гостиной, столовой, кухни и санузла, здесь находились ещё четыре комнаты. В одной жила тётушка Линь, во второй водитель старик Лю. Две оставшиеся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“Старик Лю живёт на вилле, если нужно может тебя подвозить”, — пояснил Пэй Шенье.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продолжил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наполовину был отведён под гараж. Заходить он не стал, просто махнул рукой в том направлении: “Машины в гараже можешь водить потом”.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устало: “Понял”. — У меня даже прав нет… так что только “потом” и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мельком глянули на кинозал и спортзал, Пэй Шенье даже не заходил, просто показал из-за двери. Потом они вернулись на первый этаж, и откуда-то он достал карту, передал Сюй Цинхэ со спокойным тоном: “Чего не хватает купишь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колебался. Они ведь официально женаты. Сейчас он безработный и ждёт родов, и совершенно нормально, что другой отец ребёнка должен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тут же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карту, он не удержался от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“Получается, меня всё-таки содержат. Если бы тогда сразу согласился, сейчас бы уже успел накопить миллионов двадцать”.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ещё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мне нужно что-то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“Ну, мы ведь женаты, верно? Мне нужно что-то делать? Ну, там… сопровождать тебя на приёмы, мероприятия?”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опустил взгляд и уставился на его живот. Без обиняков сказал: “Сиди спокойно”.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“Понял”, — кивнул Сюй Цинхэ и цокнул языком: “Я про потом говорю”.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“Тогда потом и поговорим”.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вообще умеешь нормально разговаривать?”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спокойно: “У меня нет на это времени. Если больше нет вопросов — я занят, чувствуй себя как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“Подожди”, — остановил его Сюй Цинхэ: “А как насчёт моих вещей из квартиры в городе 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“Сегодня доставят. И ещё, я записал тебя на полное обследование, завтра не забудь встать пораньше”.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“Ладно”. — Сюй Цинхэ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больше ничего не скажет, Пэй Шенье поднялся по лестнице. Пройдя несколько ступеней, он будто о чём-то вспомнил, обернулся: “Тебе нужно сообщить своей матери?”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приподнял бровь, натянуто улыбнулся: “Не стоит. Такое пустяковое дело, незачем её беспокоить”.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Пустяковое дело?..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