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Выкатив эту насмешку, Пэй Шэнье не стал обращать внимания на разозлённого Сюй Цинхэ, а прошёл на другую сторону, поднял длинные ноги и сразу завалился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самых известных частных элитных клиник в Пекине. Её клиентами были исключительно богатые и влиятельные люди, поэтому в оснащении здесь денег не жалели: от медицинского оборудования и персонала до обстановки в палате, всё было первоклассным. Соответственно, и диван, на который лёг Пэй Шэнье, был не простой, а отличный, мягкий, просторный, трёхместный, с исключительным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беда — Пэй Шэнье был слишком высокий. Когда он лёг, его длинные ноги закинулись на подлокотник, правая рука тоже свисала наружу. Он просто положил её себе на лоб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хоть и был маловат, но он лежал свободно, с расправленными движениями, словно отдыхающий лев, грациозный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всё ещё держа шашлык в руке, наблюдал за ним и только тогда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лениво отозвался: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не понял: “Мне не нужена сиделка. Тётя Линь и дядя Лю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просто не стал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заговорил с душой: “Ты только что вернулся из страны K, после долгого перелёта, да ещё с джетлагом. И ты всё ещё в рубашке с брюками… Не лучше ли поехать домой, нормально помыться, переодеться и лечь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 не открывая глаз, произнёс Пэй Шэнье: “Чтобы вернуться как можно быстрее, я последние несколько дней спал меньше четырёх часов. Если ты не хочешь остаться вдовой сразу после свадьбы, будь добр,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вдова, он вообще-то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уставился на этот суровый профиль с усталым выражением. Скривил губы. Ну и ладно. Чего это он спорит с каким-то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снова схватил один шашлык и с серьёзным видом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заказал не так уж много, мясных и овощных шашлыков вместе набралось меньше двадцати, только чтобы слегка утолить жажду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всё было съедено.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собрал шпажки, слез с кровати, выкинул их в мусорное ведро, взял пару влажных салфеток, вытер столик начисто, а затем поднял его, собираясь повесить на изножье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вдруг опустела — столик у него из рук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опешил, поднял голову: “А ты разве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повесил столик на место, бросил на него взгляд: “Я спал, 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 бы он немым — цены бы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Пэй Шэнье уже снова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тихонько забрался на кровать, но, подумав немного, снова спустился, достал из шкафа тонкое одеяло. Обернулся и встретился взглядом с мужчиной,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кашлянул, подошёл и бросил ему одеяло: “Тебе ведь не двадцать, не укроешься —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увидев немую реакцию Пэй Шэнье, поспешно добавил: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отвернулся и вернулся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смотрел, как тот медленно забирается обратно, натягивает на себя одеяло… потом снова встаёт, чтобы выключить свет и лишь затем ложится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холодные, строгие глаза стали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одеяло и накинул его на себя как попало,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врач ещё раз убедился, что все показатели здоровья у Сюй Цинхэ в норме и разрешил ему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многократно подчеркнул, что следующие несколько недель очень важны, нужно быть осторожнее, ни в коем случае не упасть снова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послушно выслушал наставления, а затем забрал с собой кучу витаминов, кальций, магний, цинк и всё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был дядя Лю. Его, похоже, нисколько не удивило появление Пэй Шэнье в больнице, он даже принёс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едва Сюй Цинхэ вышел из машины, как сразу почувствовал,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и встретился взглядом с до боли 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разве это не тот самый брат охранник?” — Сюй Цинхэ помахал ему рукой, а потом, обернувшись, невзначай спросил: “Ты снова куда-то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“А? Тогда он?” — Он указал в сторону охранника. Тот как раз бил по боксерскому мешку в углу двора… А мешок-то откуда тут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медленно пошёл вперёд вместе с ним и услышав вопрос, ответил: “Я устроил, чтобы тут пожили несколько человек. Когда ты будешь выходить, берёшь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“…Это не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кое-что другое: “Кстати, Шэнь Сиюнь тогда принёс тебе цветок. Я тогда… кажется, уронил его. Не знаю, убрала ли его тётя Линь. Надо будет спросить. Если он ещё живой, может, тебе в кабинет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Шэнье что-то мелькнуло и он ответил: “Не надо. Выбросить, закопать,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удивился: “Но ведь это подарок от друга. Так обращаться не очень-то правильно,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спокойно сказал: “Просто сделай, как я сказал. И впредь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не понял: “Почему?” — Тут до него что-то дошло и он хлопнул в ладони: “Он ведь называл тебя “брат Шэнье”. Вы что, случайно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“…Прекрати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“О”, — кивнул он, но лицо выдавало: он всё равно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Шэнье уже начинала болеть голова. Пришлось сказать прямо: “Он слишком хитёр. С твоими мозгами ты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“…Ты кого тупым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“Это не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“Как раз это и есть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 —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схватил его за руку: “Не уходи, давай объясни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ничего не оставалось, как остановиться, иначе вдруг опять уронит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огляделся по сторонам, убедился, что никого нет и понизил голос: “Так Шэнь Сиюнь плохой человек? Я же помню, у него вроде хорошая репутация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 — ему захотелось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“Но в тот день, когда с тобой случилось происшествие,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удивился: “Это же был просто несчастный случай. Кто бы мог подумать, что соседская собака выскочит? Да и самоед ведь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с каменным лицом: “Я никогда не верю в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 — похлопал себя по животу, приподнял бровь: “Не веришь в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небольшой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ним и Шэнь Сиюнем почти не было пересечений, поэтому он быстро выбросил эту историю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Шэнье, судя по всему, не собирался уезжать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никак не влияло на жизнь Сюй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под одной крышей, но могли не пересекаться по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обычно спал до восьми-девяти утра. Когда он вставал, Пэй Шэнье уже успевал позаниматься, принять душ, позавтракать и уйти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вообще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вечером, только когда Сюй Цинхэ уже лежал в постели, играл в телефон и почти засыпал, слышал, как в соседней комнате открывается и закрывается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Деньги — это ещё не всё. Смотри, крутится, как белка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не обращал на него внимания, жил в своём ритме: ел, спал как хотел, изредка выкладывал в Weibo фото цветов и растений, болтал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время он тратил на разбор сцен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актёром по образованию, его заметил Чжао Сяньи, когда тот проходил мимо, а он подрабатывал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срочно нужны были деньги, да и Чжао Сяньи красиво всё расписывал, он по наивности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 Чжао Сяньи прошёл по нескольким съёмочным площадкам, играл эпизодических персонажей. А незадолго до выпуска из университета его заметил режиссёр Чжэн Сяо из “Старая мечта” — так он официально вошёл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образованию он специалист по китайскому языку и литературе. Выбрал эту специальность просто потому, что обучение было дешёвым, а студентам ещё и доплачивали.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отчим Чжан Синьвэй был обычным менеджером среднего звена, родом из деревни. Родители не оставили ему ничего, ни квартиры, ни машины, всего добивался сам. До свадьбы с Линь Юаньфан у него уже был сын Чжан Лили, а на второй год после свадьбы родился ещё один — Чжан Личжэ.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трое детей, да ещё и пожилые родители, финансовое давление было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Юаньфан была обычной женщиной, даже в университет не поступала. После замужества устроилась работать в ближайший супермаркет, зарабатывая немного на еду. Весь остальной груз лег на плечи Чжан Синьвэя.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Синьвэй проработал много лет, добился немалого: его должность и зарплата были на неплохом уровне, семью он обеспечивал, но всё равно жили впритык.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Сюй Цинхэ это оборачивалось тягостной, трудно описуемой нуждой.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средней школы он жил в общежитии. Каждый раз, получая деньги на жизнь, он был вынужден обращаться с ними очень осторожно. А если в школе требовалось что-то дополнительно оплатить — становилось и вовсе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выбирая университет, он, разумеется, ориентировался на те специальности, где обучение дешевле и предусмотрены различные субсидии. Поступить поступил, а дальше подработки на износ, чтобы заработать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мечта” стала первым его серьёзным проектом. Результат оказался неплохим, но во многом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младшего ученика, образ хорошо совпал с его внешностью, а реплик было немного. Даже с этим его постоянно вырезали из кадров. Если бы режиссёру не так нравился его облик, кто знает, может, его бы и вовсе заменили в середине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сложности, он впервые по-настоящему почувствовал радость от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не будет с ним вечно. Если он действительно хочет продолжать сниматься, нужно срочно подтянуть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пошло именно так: скандалы, негатив, только что был выкидыш. Он надеялся реабилитироваться актёрской игрой, но с треском провалился в новой драме и стал объектом всеобщих насмешек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этой жизни он решил во что бы то ни стало восполнить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из столицы он специально посоветовался с друзьями, все рекомендовали начать с “разбора сцен”. Это означает пересматривать классические сериалы снова и снова, в замедленной скорости, пока не поймёшь досконально каждого персонажа и каждую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об этом легко, а вот сделать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Сотню раз пересматривать одну и ту же драму — действительно можно блевать от усталости. И надо иметь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Цинхэ сейчас готовится к родам, никуда особо не выходит, а домашние дела и еда — всё на других. Так что он может полностью сосредоточиться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поужинав, он, как обычно, спустился на минус первый этаж в кинозал, смотреть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он пересмотрел, если не сто раз, то как минимум восемьдесят. Он, конечно, не помнил весь сценарий дословно, но когда персонаж произносил одну реплику, он уже знал, что будет дальше… Он продолжал смотреть, чтобы учиться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уже пересмотрел его слишком много раз, а ещё в зале было слишком тепло, а диван чересчур мягкий… В итоге он просто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не пойми когда, фильм уже давно закончился, на проекторе висела заставка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телефон и глянул на экран, оказалось, уже больше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вещи и выключив проектор, он зевая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дошёл до гостиной, как с верхнего этажа донёсся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площадке второго этажа стоял высокий мужчина в тёмно-сером пальто, окутанный холодным ветром. Он смотрел на него сверху вниз: “Уже так поздно.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потёр глаза и не сдержавшись, снова зевнул: “Да никуда. В кинозале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промолчал, повернулся и пошёл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тоже медленно поднялся по лестнице. Сделал пару шагов и вдруг осознал: “А ты откуда знаешь, что меня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даже не обернулся: “В это время ты обычно листаешь телефон. Даже через дверь слышен твой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смутился, откашлялся: “Помешал тебе? В следующий раз…” — Он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прошёл ещё пару шагов, но, не услышав продолжения, обернулся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Цинхэ, держась за поясницу, натянуто улыбнулся: “Эм… будь добр, подойди и поддержи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Шэнье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 Сюй Цинхэ глубоко вдохнул: “Я начинаю рожать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http://bllate.org/book/15131/1337214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