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остался хладнокровным. Пара широких шагов и он оказался рядом, схватил его за руку: “Что происходит? Разве врач не говорил, что ложиться в больницу только на следующей неделе?”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немного дрожал. Он глубоко вдохнул, стараясь взять себя в руки: “Похоже, всё началось раньше… У меня отошли воды, надо срочно ехать в больницу”.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“Не волнуйся”. — Он наклонился и, не мешкая,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обвил его шею руками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“Отошедшие воды — это опасно, скорее, заводи машину!”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Шэнье, держа его на руках,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встревоженно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куда 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“Бах!” — раздался грохот, и весь ряд медных перил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отчётливо увидел, как одна из опорных трубок вмялась.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онемел: “…Ты что за буйный мужик?! Не мог просто крикнуть?”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его не слушал, а уже отдавал распоряжения выскочившим из дома телохранителям: “Машину. В больницу”.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метнулись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Пэй Шэнье понёс Сюй Цинхэ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Линь и дядя Лю, услышав шум, вышли посмотреть, что случилось. Но Сюй Цинхэ опередил их: “Мы в больницу, вы ложитесь спать”.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Линь испугалась: “Ты упал?”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“Нет-нет, всё нормально”.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перекинулись парой фраз, Пэй Шэнье уже вынес его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визг тормозов — подъехала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помахал тётушке Линь, но тут же был усажен в салон. Ещё не успел как следует устроиться, как машина сорвалась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 эта псина прижала его, чтобы не тряхнуло.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быстро пристегнул его ремнём безопасности, вытащил телефон и позвонил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“Воды только что отошли. Схватки? Сейчас спрошу”. — Он повернулся к Сюй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постарался ответить как можно спокойнее: “Только начались”.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 темноте проносились уличные фонари, их тёплый жёлтый свет отчётливо высвечивал его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на секунду замолчал, затем продолжил: “Схватки уже начались… Хорошо, мы скоро будем”.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зимней ночью, да ещё и ближе к окраине, машин на дороге почти не было. Телохранитель давил на газ как мог, а на красный светофор просто сворачивал направо, огибая перекрёстки.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бешеной скорости до больницы они добрались меньше чем за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и медсёстры уже ждали у входа. Как только машина остановилась, они тут же подбежали.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аккуратно вынес Сюй Цинхэ, у которого был уже расстёгнут ремень безопасности, и переложил его на каталку.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Медперсонал немедленно окружил больничную каталку и покатил её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— мужчина, у него нет естественных родовых путей, поэтому возможно  только кесарево сечение. Всё случилось внезапно и ему не успели сделать общий наркоз, только местную анестезию.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над собой яркие лампы, чувствовал суету, слышал голоса людей вокруг… Постепенно всё стало размываться, он начал терять сознание… Неизвестно, сколько прошло времени, но в какой-то момент до него донеслись обрывки разговоров и слабый детский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кто-то склонился к его уху и сказал: “Поздравляю, господин Сюй, отец и сын в порядке”.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улыбнулся… и провалился в тёплую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очнулся, его уже перевели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немного приглушали свет с улицы, в комнате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несколько секунд просто лежал, прежде чем вспомнил, что произошло и резко повернул голову, ища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Никого. Никакого младенца. Только Пэй Шэнье, сидящий на диване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встревожился, попытался приподняться, но потянул шов от боли у него вырвался тихий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тут же открыл глаза. Увидев, что тот с бледным лицом скрючился от боли, нахмурился и быстро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“Больно?” — Он откинул ему с лба влажные волосы, на пальцах остался холодный пот: “Анестезия прошла, не двигайся, иначе шов может разойтись”.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немного пришёл в себя, но в глазах всё так же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ребёнок?”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слабым и изнурённым, лицо в холодном поту, губы совсем побелели… Взгляд Пэй Шэнье немного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“Ребёнка обследуют, тётушка Линь с ним. Отдыхай спокойно”.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напрягся ещё больше, судорожно схватил его за руку: “Почему обследуют? Что-то не так?”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в ответ сжал его ладонь: “Всё в порядке, это обычный осмотр. Скоро его принесут”.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облегчением выдохнул и обмяк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посмотрел на его уставшее лицо, бледные губы и тихо сказал: “Ты очень постарался”.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бросил на него взгляд: “Ещё бы”.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“Ай, Цинхэ проснулся!” — с радостной улыбкой в комнату вошла тётушка Линь, катя перед собой больничную коляску с младенцем: “Смотри скорее на малыша, такой миленький!”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Цинхэ невольно приковались к коляске. Он тут же забыл про шов и попытался приподняться.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прижал его за плечо: “Не двигайся, тётушка Линь сама поднесёт”.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“Да-да, лежи спокойно”, — тётушка Линь аккуратно взяла младенца из коляски и быстро поднесла его к кровати: “Смотри, ну прелесть же!”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уставился на сморщенного, краснокожего младенца в полном потрясении: “Это я его родил? Почему он такой страшный?”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Линь цокнула языком: “Ну что ты говоришь! Все новорождённые такие, ещё не расправился. Подрастёт, и всё станет на свои места… Глянь, глазки — вылитый ты, а вот ротик — как у А Е. Ай, да из него вырастет красавец, точно тебе говорю”.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долго вглядывался в малыша, но так и не понял, на кого он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Линь в итоге уложила ребёнка рядом с ним: “Пусть малыш поспит с папой”.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тельце прижалось к его руке, неосмысленные глаза моргали,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Цинхэ растаяло. Он осторожно прикоснулся к щеке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Мягкая, тёплая кожа… Это малыш, которого он выносил и родил, пройдя через две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“Ой-ой, в послеродовый период плакать нельзя!” — испугалась тётушка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“Тётушка Линь”, — перебил её Пэй Шэнье: “Сходите, пожалуйста, спросите у медсестры, можно ли Цинхэ что-нибудь поесть”.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замерла на полуслове: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“Только что же… Ай, хорошо-хорошо, сейчас спрошу”.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тут же вышла, не забыв закрыть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глубоко вдохнул, стараясь унять нахлынувшие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“Имя придумали?”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тихо, с носовым оттенком, словно испуганный котёнок. Пэй Шэнье смотрел на него: “Фамилия Пэй. Пэй Цинсюй. “Цин” — как в твоём имени, “Сюй” — как восходящее солнце”.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“…Почему именно “Цин”?”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как само собой разумеющееся сказал: “Пэй Хэсюй, Пэй Сюйсюй — звучат некрасиво”.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хочет вставить часть его имени в имя ребёнка? Сюй Цинхэ скосил на него взгляд: “А почему бы ребёнку не носить мою фамилию?”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“У тебя есть наследство, которое он сможет унаследовать?”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“…Нет”.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“А у меня есть”.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посмотрел на него: “Мне нужен ребёнок, чтобы заткнуть рты другим акционерам. С фамилией Пэй будет проще, иначе придётся искать кучу справок и подтверждений”.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“…Ладно. А почему ты вставил часть моего имени?”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спокойно ответил: “Мужчина, рожающий ребёнка, — вещь редкая. Ты проявил мужество и ребёнок должен это помнить”.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спросил с лёгким недоумением: “Что-то не так?”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“Нет… Просто не ожидал…” — Он запнулся, проглотил лишние слова, снова посмотрел на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“Значит, тебя зовут Пэй Цинсюй! А я буду звать тебя Сяо Сюй, хорошо? Или тебе больше нравится Баобэй? Или Цзайцзай?”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конечно, ничего не понимал и начал забавно пускать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был в восторге, взял его крошечную ручку и слегка покачал: “Ай, Цзайцзай уже умеет пускать слюни, какой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Цзайцзай, смотри сюда,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Цзайцзай…”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смотрел на это какое-то время, потом повернулся, подошёл к дивану, поднял своё пальто и начал надевать.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краем глаза это заметил и небрежно спросил: “Куда собираешься?”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“У меня сегодня ещё одно совещание, я пойду”.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“…?” — Он с потрясением поднял голову: “У тебя только что сын родился”.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“Я это видел”.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“И ты уже уходишь? Из-за какого-то совещания?”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“А что не так? Совещание было запланировано ещё неделю назад, переносить слишком хлопотно. Тем более вы в больнице, здесь профессиональная медицинская команда, есть тётушка Линь, всё будет в порядке”.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“…Это по-твоему главное?” — Он онемел: “Неудивительно, что на свадьбу ты привёл столько телохранителей. С таким характером, если бы не охрана, тебя вообще бы никто не захотел”.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посмотрел на ребёнка, потом на него: “Но ты хотя бы обними ребёнка?”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застегнул пальто, поднял воротник и холодно бросил: “Не вижу смысла”.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кивнул ему,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“…Чёрт, он и правда ушёл?”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за… Всё это шоу с похищением на свадьбу было ради ребёнка. Теперь ребёнок появился и такое равнодушие?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на малыша. Этот ребёнок просто инструмент?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и он, как отец,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провалялся в постели целых сорок дней. Всё это время тётушка Линь строго следила, чтобы он отдыхал, не поднимал тяжестей, не прикасался к холодной воде, как настоящая послеродовая мама. Ну… в общем-то,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хоть, что его питанием занимался профессиональный диетолог. Всё было сбалансировано и за месяц он сбросил немало лишнего. К тому же живот, после того как ребёнок родился, почти ушёл, уже можно было показаться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Пэй Цинсюй, маленький малыш, всё время ел и спал, а когда просыпался не капризничал. Плакал только, когда был голоден, просто мечта, а не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 наконец дал добро, прошло уже сорок пять дней. До Нового года оставалось чуть больше двух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тут же засел в спортзале: стал восстанавливать фигуру и выносливость. Он даже нанял преподавателя танцев, чтобы заодно развить гибкость и осанку, а если получится сжечь ещё немного жира, то вообще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провёл с ним два занятия и остался доволен: “Я слышал, что у вас совсем нет базы и волновался. Но теперь вижу, что у вас гибкие суставы, к тому же вы молоды. Если потренироваться, результат будет очень достойный”.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“Правда?” — и вдруг: “Ау!”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танцев стоял на одном колене позади него, держа Сюй Цинхэ за талию и мягко надавливая вниз: “Вначале будет немного больно, но мы потерпим-потерпим”.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“С-сс… помедленнее, помедленнее!”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в зал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мужчина в чёрном пальто, холодный и сдержанный. Он опирался на дверь и неторопливо перевёл взгляд с руки, лежащей на талии Сюй Цинхэ, на лицо незнакомого молодого парня, вдруг появившегося у 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уголком губ и с холодной иронией произнёс: “Простите, что помешал, но, думаю, я всё-таки имею право сказать пару слов своему партнёру”.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фигня?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http://bllate.org/book/15131/1337215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