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всю дорогу болтал без умолку, перечисляя заслуги и награды этого профессора вокала. Правда, большую часть он не помнил, так что доставал телефон, чтобы гуглить на ходу и всячески расхваливал его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был вынужден всё это терпеть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вернувшись в отель, Сюй Цинхэ наконец угомонился, взял ребёнка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эта троица: двое взрослых и один малыш, продолжали посещать разные приёмы и вечеринки. Иногда они проходили в отелях, иногда на частных виллах.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 малыш были, по сути, как реквизит, нужно было просто держаться рядом с Пэй Шэнье, чтобы тот представлял их организаторам или важным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из страны K, так что с ним перекидывались парой слов на китайском просто для галочки. Всё остальное время они общались с Пэй Шэнье на языке страны K, иногда вставляя пару китайских слов, можно было уловить, что речь шла о фондовом рынке, фьючерсах и прочем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решил, что по возвращении обязательно займётся изучением языка страны К, чтобы не чувствовать себя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всё это оказалось куда приятнее визита в семью Пэй, люди, с которыми они встречались, были вежливы и обходительны.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 Новому году они наконец-то обошли все необходимые приёмы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джетлагом, они сразу отправились в Сихуан, на восточной окраине столицы, чтобы заранее отметить новогодний ужин с бабушкой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Пэй по фамилии Гуань была доброй и приветливой старушкой — по крайней мере, по сравнению с той смешанной крови старушкой из страны К, она была в сто раз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Увидевшись, госпожа Гуань сразу же подарила ему просторную квартиру в центре города и принялась с упрёками повторять, что надо было встретиться раньше. Всё из-за того, что Пэй Шэнье всё время торчит в стране К, даже на ужин прийти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увидел, что она опирается на трость, идёт с трудом, но при этом всё извиняется и подумал, что Пэй Шэнье, который днями напролёт не показывает бабушке носа, никуда не годится как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и начали беседу, старушка подробно расспросила его о восстановлении после родов, что он ел, пил ли питательные отвары, сколько спал и всё время напоминала ему, что здоровье нужно беречь, иначе в старости придётся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немного растроган, но не удержался от мысли: а не хочет ли бабушка, чтобы он восстановился и родил ещё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её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вероятность слишком низкая и то, что удалось родить одного, уже настоящее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шёл разговор, бабушка всё время держала малыша на руках и даже лично надела на него аккуратный изящный золотой оберег на долголетие. Больше никаких дорогих подарков она не преподнесла.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специально объяснила Сюй Цинхэ: “У детей лёгкая судьба, им нельзя дарить слишком ценные вещи, нужно немного “придавить””.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кивнул: “А я вот слышал, что “дешёвое имя — к жизни цепкое”. Думаю, дать ему простенькое прозвище. А если назвать его, скажем, Гоудань (Собачье яичко) или Эрва (Второй малыш), это уж слишком ужасно?”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рассмеялась: “Так нельзя, он потом будет на тебя сердиться”.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малыша к себе: “Зовите его просто Цзайцзай, обычно и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“Ну, пусть будет Цзайцзай”.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сидел в одиночном кресле, откуда-то достал книгу и спокойно читал, лишь изредка отвечая пару слов, когда к нему обращалась госпожа Гуань. Та недовольно повернулась к Сюй Цинхэ: “Этот парень с детства не любит разговаривать, на три вопроса один ответ. Как ты с ним вообще уживаешься?”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быту ведь главное не слова”.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сразу закивала: “Верно, верно. В жизни главное — поступки, остальное пустое”.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хлопнула по плечу того самого читающего: “Слышал? Действовать надо!”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перелистывая страницу,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“Услышал”.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не знала, то ли смеяться, то ли сердиться: “Ну вот посмотри на него, посмотри! Не пойму, в кого он такой”.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захотел продолжать разговор о Пэй Шэнье и сменил тему: “А Вэнькан с нами разве не придет поужинать? Когда Цзайцзай родился, Лу Вэнькан ведь даже перевёл мне щедрый красный конверт”.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отмахнулась: “Они, как собираются поесть, обязательно начинают обсуждать дела. Аппетит портится, лучше отдельно посидим. А с ними как-нибудь потом встретимся”.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понял: похоже, Пэй Шэнье прямо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потом дружно поужинали, посидели и лишь когда Цзайцзай начал зевать без остановки, Пэй Шэнье наконец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настояла на том, чтобы проводить их до дверей и всё напоминала Сюй Цинхэ, чтобы тот почаще приводил малыша в гости. Сюй с готовностью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этом, казалось бы, все приёмы закончились…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“Остался ещё один”.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“…Как это ещё?”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“Корпоратив нашей компании. После Нового года”.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моргнул: “А если я не пойду, ничего?”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“…Ради твоей актёрской карьеры?”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“Ну конечно”.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подумал и кивнул: “Не пойдёшь — тоже не страшно”.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сложил руки в благодарственном поклоне: “Благодарю за понимание”.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подумал и спросил: “А у тебя на Новый год какие планы?”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“В стране К в честь праздника не дают выходных”.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“…Разве большая часть руководства не в Китае?”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“Один-два выходных на работу не повлияют”.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шоке: “Вот ты и есть настоящий бессердечный капиталист”.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парировал: “А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мгновенно сбросил с лица удивление и безэмоционально ответил: “Сижу с ребёнком”.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и дядюшка Лю уже ушли в отпуск на праздники, вернулись домой к своим. Охрана — другое дело, несколько человек из страны К остались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Цзайцзай ещё не достиг ста дней и Сюй не хотел отдавать ребёнка кому-то на попечение, но и брать с собой к людям вроде Линь Юаньфан — тоже не вариант. Потому решил заниматься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подумав, спросил: “А ты когда обратно в страну 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деликатно: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же, наверное, должен с бабушкой и остальными встретиться, отпраздновать?”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понял, к чему он клонит и лицо у него стало более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“Несколько дней назад виделись. Этого достаточно”.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больше не настаивал, кивнул: “Тогда встретим Новый год вместе в столице”.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точно не немой?”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считай, что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госпожой Гуань накануне, на следующий день наступил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сам проснулся, без будильника. Привёл в порядок себя и ребёнка, усадил малыша в гостиной на коврик, окружил со всех сторон подушками и принялся за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 было не нужно, тётушка Линь пару дней назад уже организовала генеральную уборку. Сегодня Сюй Цинхэ собирался украшать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надписи, маленькие фонарики, иероглиф “Фу” на удачу… Всё это он заранее заказал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большой и если не считать окон и дверей внутри, то только сад, гараж и кладовка уже требовали немалых усилий. Хорошо, что охранники в свободное время с интересом подключились, разобрали украшения и разошлись по своим участкам.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занялся первым этажом, по ходу дела несколько раз возвращался к малышу, то смесь развести, то подгузник поменять. Так и крутился до самого полудня, но успел украсить только часть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Шэнье вышел из кабинета, он был буквально ошарашен, увидев, как первый этаж пылает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лестнице и, глядя на молодого человека, который возился у перил, спросил: “Что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обернулся: “Ты уже освободился? Иди скорее помогай!”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“…С чем помогать?”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показал на лестницу: “Вот так вешай украшения”.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взглянул на бронзовые перила в классическом стиле, на которых висели маленькие фонарики и мешочки на удачу, потом перевёл взгляд на цветочные горшки на первом этаже, облепленные красными конвертами и фонариками, на окна в пол с красными узорными наклейками… И сквозь стекло ещё можно было разглядеть, как даже во дворе растения обвешаны красными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слегка заболела голова: “Зачем это всё вешать?”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“…Братец, Новый год 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 как ты раньше Новый год праздновал? Ты же китаец, как это без красного праздновать?”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“…Ты это называешь “немного красного”?”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“…”, —  вздохнул, нагнулся, взял сумку, с топотом поднялся по лестнице, сунул её Пэй Шэнье в руки: “Хватит болтать, давай за дело. Новый год без красного и год будет без удачи. Ты ж вроде бизнесмен”.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“Занимайся, а я к Цзайцзай загляну”.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топотом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Цинхэ обошёл гостиную и вернулся, Пэй Шэнье уже засучил рукава рубашки и с нахмуренным видом вешал мешочки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тепло улыбнулся, достал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сияя: “На память!” — И сразу добавил: “Не переживай, никому не покажу”.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фото, остался доволен, убрал телефон и напевая под нос,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ели в другом месте, похоже, Пэй Шэнье заказал для них еду в корейском ресторане недалеко от виллы. Заведение работало даже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за столом оказались только Сюй Цинхэ и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увидел, что некто всё ещё хмурится, развешивая фонарики и перестал на него рассчитывать, когда время подошло, ушёл на кухню и на скорую руку сварил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Пэй Шэнье не привередничал и умял целую огромную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остался очень доволен, потом притворно поинтересовался: “После обеда тебе не нужно на совещание?”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подозрительно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зловеще: “Мужчина, который врёт, проживёт всего десять секунд”.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 — дёрнулся уголок губ — “Не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хлопнул в ладоши: “Вот и отлично! Парные надписи и иероглиф “счастье” ещё не доклеены, потом вместе закончим”. — И добавил: “Тот, кто ест бесплатно, не имеет права ничего не делать”.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только что съевший миску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снова разошлись по своим задачам. К тому времени, как из гостиницы доставили заказанный новогодний ужин, дом был почти полностью украшен.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радовался, что за последние дни усердно тренировался и занимался фитнесом, физическая форма была в порядке. Иначе с такой огромной виллой, наверное бы надорвался… хотя ладно, он и так почти сдох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Пэй Шэнье, который даже не вспотел, он не мог не завидовать: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у тебя такая выносливость?”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на него взгляд: “Уровень физической подготовки разный”.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“…Ясно. Сам виноват, что спросил”.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ребёнок лежал в качалке, а двое взрослых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налил два стакана сока, поднял свой и произнёс: “С Новым годом! Пусть и в следующем году наше сотрудничество будет таким же приятным”.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“Алкоголь не пьём, ведь потом ещё бодрствовать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чуть помедлил, поднял стакан, чокнулся с ним, пригубил немного и сморщившись, поставил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обращать внимания, с аппетитом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вместе убрали посуду, потом взяли спящего в колыбельке малыша и устроились в гостиной смотреть новогодний гала-концерт.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сказал бы, что программа была очень интересной, посреди просмотра ему стало скучно, он зевнул. Повернув голову, случайно заметил, что его боевой товарищ сидит с нахмуренными бровями и на лице читается откровенное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прыснул со смеху и начал тянуть его в совместный просмотр и обсуждение: “…Вот этот “прикол” — просто нагло натянут. Я сейчас умру со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смотреть, зачем вообще актёров заставляют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Миниатюры из года в год талдычат про позитив — совсем не смешно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танец даже до уровня провинциальных каналов не дотягивает…”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сначала счёл, что музыка и разговоры из телевизора только шумят и мешают, но с комментариями человека рядом это вдруг стало даже немного увлекательно, он втянулся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голос рядом стал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правое плечо стало тяжелее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было видно: у парня длинные густые ресницы, белая кожа с лёгким румянцем, полные губы с мягким, чуть влажным блеском. Хоть он и сильно похудел, по сравнению с первой встречей всё ещё выглядел немного округлым. Мягкая толстовка свободного покроя делала его всего каким-то уютно-мягким.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Шэнье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