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всю дорогу болтал без умолку, перечисляя заслуги и награды этого профессора вокала. Правда, большую часть он не помнил, так что доставал телефон, чтобы гуглить на ходу и всячески расхваливал его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был вынужден всё это терпеть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вернувшись в отель, Сюй Цинхэ наконец угомонился, взял ребёнка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эта троица: двое взрослых и один малыш, продолжали посещать разные приёмы и вечеринки. Иногда они проходили в отелях, иногда на частных виллах.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 малыш были, по сути, как реквизит, нужно было просто держаться рядом с Пэй Шэнье, чтобы тот представлял их организаторам или важным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из страны K, так что с ним перекидывались парой слов на китайском просто для галочки. Всё остальное время они общались с Пэй Шэнье на языке страны K, иногда вставляя пару китайских слов, можно было уловить, что речь шла о фондовом рынке, фьючерсах и прочем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решил, что по возвращении обязательно займётся изучением языка страны К, чтобы не чувствовать себя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всё это оказалось куда приятнее визита в семью Пэй, люди, с которыми они встречались, были вежливы и обходительны.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 Новому году они наконец-то обошли все необходимые приёмы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джетлагом, они сразу отправились в Сихуан, на восточной окраине столицы, чтобы заранее отметить новогодний ужин с бабушкой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Пэй по фамилии Гуань была доброй и приветливой старушкой — по крайней мере, по сравнению с той смешанной крови старушкой из страны К, она была в сто раз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Увидевшись, госпожа Гуань сразу же подарила ему просторную квартиру в центре города и принялась с упрёками повторять, что надо было встретиться раньше. Всё из-за того, что Пэй Шэнье всё время торчит в стране К, даже на ужин прийти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увидел, что она опирается на трость, идёт с трудом, но при этом всё извиняется и подумал, что Пэй Шэнье, который днями напролёт не показывает бабушке носа, никуда не годится как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и начали беседу, старушка подробно расспросила его о восстановлении после родов, что он ел, пил ли питательные отвары, сколько спал и всё время напоминала ему, что здоровье нужно беречь, иначе в старости придётся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немного растроган, но не удержался от мысли: а не хочет ли бабушка, чтобы он восстановился и родил ещё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её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вероятность слишком низкая и то, что удалось родить одного, уже настоящее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разговор, бабушка всё время держала малыша на руках и даже лично надела на него аккуратный изящный золотой оберег на долголетие. Больше никаких дорогих подарков она не преподнесла.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специально объяснила Сюй Цинхэ: “У детей лёгкая судьба, им нельзя дарить слишком ценные вещи, нужно немного “придавить””.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кивнул: “А я вот слышал, что “дешёвое имя — к жизни цепкое”. Думаю, дать ему простенькое прозвище. А если назвать его, скажем, Гоудань (Собачье яичко) или Эрва (Второй малыш), это уж слишком ужасно?”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рассмеялась: “Так нельзя, он потом будет на тебя сердиться”.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малыша к себе: “Зовите его просто Цзайцзай, обычно и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“Ну, пусть будет Цзайцзай”.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сидел в одиночном кресле, откуда-то достал книгу и спокойно читал, лишь изредка отвечая пару слов, когда к нему обращалась госпожа Гуань. Та недовольно повернулась к Сюй Цинхэ: “Этот парень с детства не любит разговаривать, на три вопроса один ответ. Как ты с ним вообще уживаешься?”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быту ведь главное не слова”.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сразу закивала: “Верно, верно. В жизни главное — поступки, остальное пустое”.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хлопнула по плечу того самого читающего: “Слышал? Действовать надо!”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перелистывая страницу,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“Услышал”.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не знала, то ли смеяться, то ли сердиться: “Ну вот посмотри на него, посмотри! Не пойму, в кого он такой”.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захотел продолжать разговор о Пэй Шэнье и сменил тему: “А Вэнькан с нами разве не придет поужинать? Когда Цзайцзай родился, Лу Вэнькан ведь даже перевёл мне щедрый красный конверт”.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отмахнулась: “Они, как собираются поесть, обязательно начинают обсуждать дела. Аппетит портится, лучше отдельно посидим. А с ними как-нибудь потом встретимся”.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понял: похоже, Пэй Шэнье прямо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потом дружно поужинали, посидели и лишь когда Цзайцзай начал зевать без остановки, Пэй Шэнье наконец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настояла на том, чтобы проводить их до дверей и всё напоминала Сюй Цинхэ, чтобы тот почаще приводил малыша в гости. Сюй с готовностью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этом, казалось бы, все приёмы закончились…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“Остался ещё один”.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“…Как это ещё?”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“Корпоратив нашей компании. После Нового года”.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моргнул: “А если я не пойду, ничего?”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“…Ради твоей актёрской карьеры?”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 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подумал и кивнул: “Не пойдёшь — тоже не страшно”.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сложил руки в благодарственном поклоне: “Благодарю за понимание”.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подумал и спросил: “А у тебя на Новый год какие планы?”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“В стране К в честь праздника не дают выходных”.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“…Разве большая часть руководства не в Китае?”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“Один-два выходных на работу не повлияют”.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шоке: “Вот ты и есть настоящий бессердечный капиталист”.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парировал: “А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мгновенно сбросил с лица удивление и безэмоционально ответил: “Сижу с ребёнком”.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и дядюшка Лю уже ушли в отпуск на праздники, вернулись домой к своим. Охрана — другое дело, несколько человек из страны К остались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Цзайцзай ещё не достиг ста дней и Сюй не хотел отдавать ребёнка кому-то на попечение, но и брать с собой к людям вроде Линь Юаньфан — тоже не вариант. Потому решил заниматься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подумав, спросил: “А ты когда обратно в страну 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деликатно: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же, наверное, должен с бабушкой и остальными встретиться, отпраздновать?”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понял, к чему он клонит и лицо у него стало более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“Несколько дней назад виделись. Этого достаточно”.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больше не настаивал, кивнул: “Тогда встретим Новый год вместе в столице”.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точно не немой?”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считай,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госпожой Гуань накануне, на следующий день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сам проснулся, без будильника. Привёл в порядок себя и ребёнка, усадил малыша в гостиной на коврик, окружил со всех сторон подушками и принялся за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было не нужно, тётушка Линь пару дней назад уже организовала генеральную уборку. Сегодня Сюй Цинхэ собирался украшать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надписи, маленькие фонарики, иероглиф “Фу” на удачу… Всё это он заранее заказал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большой и если не считать окон и дверей внутри, то только сад, гараж и кладовка уже требовали немалых усилий. Хорошо, что охранники в свободное время с интересом подключились, разобрали украшения и разошлись по своим участкам.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занялся первым этажом, по ходу дела несколько раз возвращался к малышу, то смесь развести, то подгузник поменять. Так и крутился до самого полудня, но успел украсить только часть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Шэнье вышел из кабинета, он был буквально ошарашен, увидев, как первый этаж пылает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лестнице и, глядя на молодого человека, который возился у перил, спросил: “Что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обернулся: “Ты уже освободился? Иди скорее помогай!”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“…С чем помогать?”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показал на лестницу: “Вот так вешай украшения”.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взглянул на бронзовые перила в классическом стиле, на которых висели маленькие фонарики и мешочки на удачу, потом перевёл взгляд на цветочные горшки на первом этаже, облепленные красными конвертами и фонариками, на окна в пол с красными узорными наклейками… И сквозь стекло ещё можно было разглядеть, как даже во дворе растения обвешаны красными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слегка заболела голова: “Зачем это всё вешать?”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“…Братец, Новый год 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 как ты раньше Новый год праздновал? Ты же китаец, как это без красного праздновать?”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“…Ты это называешь “немного красного”?”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“…”, —  вздохнул, нагнулся, взял сумку, с топотом поднялся по лестнице, сунул её Пэй Шэнье в руки: “Хватит болтать, давай за дело. Новый год без красного и год будет без удачи. Ты ж вроде бизнесмен”.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“Занимайся, а я к Цзайцзай загляну”.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топотом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Цинхэ обошёл гостиную и вернулся, Пэй Шэнье уже засучил рукава рубашки и с нахмуренным видом вешал мешочки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тепло улыбнулся, достал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сияя: “На память!” — И сразу добавил: “Не переживай, никому не покажу”.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фото, остался доволен, убрал телефон и напевая под нос,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ели в другом месте, похоже, Пэй Шэнье заказал для них еду в корейском ресторане недалеко от виллы. Заведение работало даже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за столом оказались только Сюй Цинхэ и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увидел, что некто всё ещё хмурится, развешивая фонарики и перестал на него рассчитывать, когда время подошло, ушёл на кухню и на скорую руку сварил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Пэй Шэнье не привередничал и умял целую огромную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остался очень доволен, потом притворно поинтересовался: “После обеда тебе не нужно на совещание?”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подозрительно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зловеще: “Мужчина, который врёт, проживёт всего десять секунд”.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дёрнулся уголок губ — “Не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хлопнул в ладоши: “Вот и отлично! Парные надписи и иероглиф “счастье” ещё не доклеены, потом вместе закончим”. — И добавил: “Тот, кто ест бесплатно, не имеет права ничего не делать”.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только что съевший миску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снова разошлись по своим задачам. К тому времени, как из гостиницы доставили заказанный новогодний ужин, дом был почти полностью украшен.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радовался, что за последние дни усердно тренировался и занимался фитнесом, физическая форма была в порядке. Иначе с такой огромной виллой, наверное бы надорвался… хотя ладно, он и так почти сдох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Пэй Шэнье, который даже не вспотел, он не мог не завидовать: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у тебя такая выносливость?”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на него взгляд: “Уровень физической подготовки разный”.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“…Ясно. Сам виноват, что спросил”.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ребёнок лежал в качалке, а двое взрослых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налил два стакана сока, поднял свой и произнёс: “С Новым годом! Пусть и в следующем году наше сотрудничество будет таким же приятным”.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“Алкоголь не пьём, ведь потом ещё бодрствовать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чуть помедлил, поднял стакан, чокнулся с ним, пригубил немного и сморщившись,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стал обращать внимания, с аппетитом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убрали посуду, потом взяли спящего в колыбельке малыша и устроились в гостиной смотреть новогодний гала-концерт.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сказал бы, что программа была очень интересной, посреди просмотра ему стало скучно, он зевнул. Повернув голову, случайно заметил, что его боевой товарищ сидит с нахмуренными бровями и на лице читается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прыснул со смеху и начал тянуть его в совместный просмотр и обсуждение: “…Вот этот “прикол” — просто нагло натянут. Я сейчас умру со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смотреть, зачем вообще актёров заставляют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Миниатюры из года в год талдычат про позитив — совсем не смешно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танец даже до уровня провинциальных каналов не дотягивает…”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сначала счёл, что музыка и разговоры из телевизора только шумят и мешают, но с комментариями человека рядом это вдруг стало даже немного увлекательно, он втянулся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голос рядом стал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правое плечо стало тяжелее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было видно: у парня длинные густые ресницы, белая кожа с лёгким румянцем, полные губы с мягким, чуть влажным блеском. Хоть он и сильно похудел, по сравнению с первой встречей всё ещё выглядел немного округлым. Мягкая толстовка свободного покроя делала его всего каким-то уютно-мягким.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