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погодных условий рейс Пэй Шэнье, возвращавшегося в страну, задержали на целых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аэропорта, над Пекином уже давно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в почтовом ящике тут же хлынул поток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пролистал их и связался с водителем, который уже долго ждал его 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достал телефон, пробежался по документам, а затем позвонил ассистенту: “Я посмотрел материалы. Всё очень полно. Всем спасибо за хорошую работу”.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“Завтрашнее совещание перенесите на два часа дня. Пусть все как следует отдохнут”.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посмотрел на часы и нахмурился: “В Лунтин Юцзин”.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по совместительству телохранитель отозвался, повернул руль и изменил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убрал телефон и закрыл глаза, решив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спросил: “В доме всё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хорошо. Господин Сюй ушёл сегодня с самого утра. А вот Цзайцзай начал плакать, как только стемнело. Когда я уезжал, он всё ещё не утихал”.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Сюй Цинхэ с тётушкой Линь постоянно называли ребёнка Цзайцзай (малыш), телохранители в доме тоже подхватили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помолчал, открыл глаза: “С самого утра? Куда? Кто-нибудь с ним пошёл?”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понятно, что он спрашивает про господина Сюй. Телохранитель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“Слышал, что он ушёл на съёмки. Уильям с двумя ребятами пошли с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немного расслабился, но, кажется, вспомнил о чём-то и снова нахмурился: “Поехали в особняк”.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А,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через весь Пекин и когда добрались до виллы, была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открылась дверь машины, Пэй Шэнье тут же услышал доносившийся с верхнего этажа едва различимый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удивлённо произнёс: “Он всё ещё плачет?”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 и быстро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негромкий, сиплый, как будто ребёнок плакал очень долго, теперь уже с перерывами, но от этого становилось только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уже собирался пойти искать тётушку Линь, чтобы расспросить, как дела, но тут понял, что звук доносится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затем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двери главной спальни, он услышал, как тётушка Линь и няня с болью в голосе уговаривают малыша: “Ну, хороший наш, Цзайцзай, папа уехал по делам. Ты поспишь, а он вернётся, как ты проснёшься”.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“Вот, посмотри, твой любимый бубенчик. Давай вместе с ним засыпаем,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“Или ты хочешь молочка? У молочка вкусный запах!”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постучал в приоткрытую дверь: “Что происходит?”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и няня, увидев его, вспыхнули от радости: “Ох, вы наконец-то вернулись!” — тётушка Линь сразу же передала малыша ему на руки: “Давайте, попробуйте!”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Цзайцзай немного поёрзал у него в руках, всхлипнул пару раз и замолчал. С заплаканными, покрасневшими глазами он жалобно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и няня одновременно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“Наконец-то замолчал”, — тётушка Линь похлопала себя по ноге: “Цинхэ, конечно, молодец. Способ сработал”.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“…Что он сделал?”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Линь: “Он же уехал на съёмки, говорят, вернётся не раньше, чем через десять - четырнадцать дней. Вот он и придумал: через день заходил в вашу комнату, забирал какую-нибудь вещь с вашим запахом и давал малышу обниматься на ночь. Так, мол, малыш привыкнет к вашему запаху”.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потрепала жалобно смотрящего малыша и с чувством сказала: “Наверное, это и есть отцовская связь. Мы сегодня уже и одежду Цинхэ пробовали, и подушку его — ничего не помогало. Только с вами успокоился… Эх, ну наконец-то уснёт”.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опустил глаза, пухлый малыш у него на руках уже почти сомкнул глаза, словно вот-вот провалится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корпорации “Си Хэ”, последний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секретариата один за другим входили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“Боже, я так устала, сегодня впервые проспала до двенадцати, никто меня не поймёт!”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так же. После этих бесконечных переработок хоть раз выспалась”.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“Даже не говори. Мама сказала, что живём под одной крышей, а не видит меня, чуть в полицию не пошла”.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“Ладно-ладно, хоть отдохнули полдня… Лили, а когда вернётся наш дьявол-босс?”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надо у помощника Чжана спрашивать. Но сомневаюсь, что они придут рано. За одиннадцать дней — четыре страны, это же безумие… О, помощник Чжан, доброе утро!”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начали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положил ноутбук и с улыбкой сказал: “Время-то уже какое, какое тут утро?”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“Пока я только проснулась — значит, утро. Всё просто”.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покачал головой, бессильно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“Помощник, вы вчера и правда несколько часов ждали в аэропорту?”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открыл ноутбук и горько усмехнулся: “Да куда уж там ждать. Как только аэропорт сообщил о погодных проблемах, босс сразу догадался, что придётся задержаться и через аэропорт договорился об отдельной комнате отдыха. Там же и провёл несколько совещаний”.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секретарей ахнули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“Извращение какое-то! Ни минуты покоя себе не даёт!”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зря его называют Великим Демоном!”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“Неудивительно, что он такой богатый!”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“Ладно-ладно, времени в обрез. Быстро свяжитесь со всеми отделами, чтобы никто не опоздал”.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тут же вернулись на свои места, моментально приняв облик деловых профессионалов. Через внутреннюю систему компании они проверяли, прибыли ли начальники отделов и сверяли детали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руководители филиалов один за другим начали подниматься наверх и занимать места в просторной переговорной на верхнем этаже. Чжан Юаньшэн и остальные также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“Помощник Чжан, как сегодня настроение у босса?”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“Лили, за прошлый квартал данные изменились, я распечатал новую версию, поменяй”.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“Помощник Дун, босс посмотрел материалы, которые я тебе вчера передал?”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“Помощник Сяо, данные по проекту Жунфэя…”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“...Господин Пэй!”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 и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онемели от изумления, уставившись на Пэй Шэнье, а точнее, на маленького человечка в кофте с тигрёнком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Пэй Шэнье привёл Пэй Цинсюй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спокойным, кивнул присутствующим и сел на место председателя, продолжая держать на руках спящего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“Простите, возникли непредвиденные обстоятельства. Мне пришлось взять ребёнка с собой на совещание. Надеюсь, вы не возражаете”.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“Конечно-конечно, не возражаем!”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же маленький господин Пэй!”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сладко спит, такой миленький!”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тоже подошёл: “Господин Пэй, может, Лили подержит его немного? У неё двое детей, она умеет с малышами обращаться”.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“Не нужно, он крепко спит, не разбудишь”.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помощник Чжан поспешил показать девочке, отвечающей за оборудование, чтобы та убавила громкость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совещание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малыша все были слегка рассеяны, то и дело поглядывали на председательское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любопытен не к человеческому детёнышу как таковому, а к сочетанию: человеческий детёныш и Великий Демон... Это было чересчур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один из руководителей делал доклад, его взгляд не отвлёк перевернувшийся малыш. Он замер на секунду, пусть даже быстро продолжил, все в зале тут же напряглись и с тревогой уставились на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Шэнье, лежавшая на столе для совещаний, слегка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“Вот и началось!”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руководителя в майском кондиционированном воздухе выступил пот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Шэнье поднял руку и аккуратно похлопал по тигриному свитеру в жёлто-чёрную полоску на малыше... Ребёнок, казавшийся готовым проснуться, снова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окинул зал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сели прямо, подтянулись и уставились на экран, больше не смея бросать лишние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малыш зевнул, проснулся и пару раз взмахнул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даже не глянул, машинально похлопал его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решил, что с ним играют, начал весело лепетать и тянуть его руку ко рту, чтобы начать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привлечённые звуками малыша: “!!”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тоже замер, опустил глаза, взглянул на него 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“Перерыв на пять минут”.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поднялся, держа малыша на руках и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силуэт исчез за матовой стеклянной дверью, в зале сразу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и есть сын Великого Демона? Такой милый!”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“Великий Демон ведь только полгода назад объявил о свадьбе, а у него уже такой большой сын? Получается, женился из-за ребёнка?”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не неси ерунду, у Великого Демона партнёр — мужчина”.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“Мужчина? В официальном объявлении об этом не говорилось! Тогда откуда ребёнок?”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Помощники, знавшие хоть что-то, начали уходить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“Поменьше сплетничайте про хозяйку. Что надо со временем узнаете”.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“Тебя только что разве мало отчитали? Ещё смеешь задавать вопросы о личной жизни босса?”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спрашивай, всё равно не скажут…”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Матовая дверь снова открылась и Пэй Шэнье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него больше не было тигрёнка. Если бы не складки на рубашке, все бы решили, что им всё это только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Лили было двое детей и она не удержалась от вопроса: “Господин Пэй, а где ребёнок?”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ответил: “Он проголодался, сейчас пьёт молоко”.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рядом, увидев, что он не сердится, осмелилась осторожно спросить: “А мама малыша тоже пришла?”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на неё взгляд и совершенно спокойно сказал: “У него нет мамы. У его папы нет молока, он пьёт смесь”.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курсе, промолчали: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“……？！！” — и невольно уставились на грудь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родных отцов, Пэй Шэнье: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У него нет мамы, а у папы нет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……？！!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ХАХАХАХАХАХАХА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