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протянул руку и коротко пожал руку Сюй Цинхэ, сразу же отпустив. Он с улыбкой сказал: “Ты так сильно похудел, я сначала тебя и не узнал”.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тоже улыбнулся: “Не узнать — это нормально. Мы ведь всего один раз виделись. Вот в прошлый раз, когда ты меня узнал, я, честно говоря, удивился”.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сфотографировали в профиль на позднем сроке беременности, и именно этот человек вытащил его фото в тренды с издевками.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слегка поперхнулся: “Просто видел, что это обсуждают, вот и упомянул. Ты ведь не сердишься?”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“Ничего, я великодушный”.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снова будто споткнулся. Ведь тот не сказал ничего обидного, но почему от его слов так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ожидал, что ты согласишься на эту роль, она же совсем не в твоём амплуа?”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“Чем больше вызов, тем интереснее. Я тоже не ожидал, что ты возьмёшься за этот проект. Я думал, ты больше по дорамам”.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герой Фаня — единственный студент из деревни, вначале он тоже с "деревенским" акцентом. Конечно, до дорамных образов избалованных сынков и молодых президентов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гордо ответил: “Я пришёл ради сценария. И вообще, даже если образ так себе, моё лицо всё вытянет”.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лёгким удивлением кивнул: “Неплохо”.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 хоть пояснил, что именно неплохо-то?!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Цинхэ уже взглянул в сторону и сказал: “Пойду поздороваюсь с уважаемыми старшими, извиняй”.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поспешно добавил: “Я тоже пойду”.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спокойно кивнул: “Тогда вместе”. — И первым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торопливо догнал его, но через пару шагов почувствовал, что что-то не так. Он резко прибавил шаг, обогнал Сюй Цинхэ и сказал: “Вон там я видел Ма Вэньтао и Лю Миня. Мы уже работали вместе, я тебя познакомлю”.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добродушной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спасибо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несколько старших актёров сидели вместе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подошли и Фань Ихань сразу взял на себя роль ведущего, представил Сюй Цинхэ старшим коллегам, а затем как бы между делом заметил: “А уважаемых старших, наверное и представлять не нужно?”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улыбкой подхватил: “Ещё бы, если бы их пришлось представлять, получается, все их роли за эти годы были напрасны”.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 очереди поприветствовал каждого из старших актёров и по каждому смог сказать пару слов обих прошлых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люди и назывались “старшими”, все они вечные актёры второго плана и большой известности не имели. То, что новичок знает о них так много — действительно редкость. Все слегка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опытный из них, Ма Вэньтао, был прямолинейным человеком, сразу спросил: “Ты заранее знал состав съёмочной группы?”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удивлённо заморгал: “Как это возможно? Я даже о том, что Ихань играет главную роль, узнал только три минуты назад… Почему вы так спросили, старший?”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Вэньтао: “Просто видно, что ты хорошо нас знаешь. Будто заранее подготовился”.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застыл, а потом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“Последние месяцы я восстанавливался дома и много смотрел фильмов. Как раз попались работы с вашим участием, вот так и запомнились”.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актёров были явно поражены: “Те самые фильмы, о которых ты только что упоминал?”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реплики тоже запомнил?”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замахал руками: “Нет-нет, не настолько. Пока смотришь — сюжет ведёт за собой, но если наизусть, то я не смогу. Я же учусь актёрскому мастерству, а не заучиванию”.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актёры были очень тронуты. Лю Минь, которому уже за пятьдесят, с лёгкой грустью сказал: “Сейчас так мало молодых, кто действительно серьёзно изучает старые фильмы. Ты молодец”.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изначально хотел показать Сюй Цинхэ, какие у него связи и круг общения, но неожиданно тот совсем затмил его. Ему стало не по себе и он поспешил вставить: “Я тоже смотрел! Ваша “Весёлая неразбериха” — обожаю! В той роли, где вы…”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Минь поспешно остановил его, смеясь сквозь слёзы: “Пожалей меня, не надо больше примеров. Хоть я и старый, но всё же не такой толстокожий!”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замолк, запнувшись.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более молодых актёров с интересом оглядел их: “Я слышал, что вы двое вроде как не ладите. А теперь вижу — слухи, они и есть слухи”.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поспешно улыбнулся: “Да нет, что вы…”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“Вражды у нас нет”, — спокойно сказал Сюй Цинхэ: “Просто у нас типажи схожие, конкурируем друг с другом”.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 Иханя на миг застыло: “Ты серьёзно?” Такие вещи вообще-то вслух не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старшие актёры тут же заговорили: “Так вот в чём дело. Конкуренция — это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“Верно. Без конкуренции не будет прогресса”.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вы теперь в одном проекте, значит, и стараться придётся изо всех сил, чтобы не уступить”.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“Конечно. Взять хотя бы количество вырезанных сцен, кто больше, кто меньше, надо сравнивать,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актёры расхохотались: “Ха-ха-ха-ха-ха!”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похлопал его по плечу: “У тебя сцен больше, чем у меня… Тогда я постараюсь, чтобы у меня хотя бы меньше вырезали”.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актёры снова взорвались смехом: “Ха-ха-ха-ха-ха!”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 себя ужасно, но даже сам не понимаю,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окончательного утверждения состава “Песнь северных степей” все фото в образах были заранее отсняты. Сегодня, в день выхода на съёмочную площадку, режиссёр Цю рассылает всем фотографии, чтобы актёры выложили их в Weibo — это своего рода официальное объявление о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выложил фото и сразу перестал обращать внимание на соцсети, полностью сосредоточившись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довольно ловко заполучить роль, ведь его актёрская игра по сути ещё не дотягивает до нужного уровня, так что он не осмеливается расслабляться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он выучил почти наизусть. Во время съёмок полностью сосредоточен, а в перерывах всегда рядом с режиссёром, наблюдает, как играют другие, как режиссёр выстраивает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съёмок нет, он идёт в деревню, где проходят съёмки, разговаривает с местными жителями, помогает им в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Вань Чжуншаня, настоящего северо-западного мужика, с детства в грязи рос, любую работу делать умеет. Чтобы хорошо передать этот образ, ему нельзя было просто “делать вид”. Нужно было освоить местные обычаи, научиться сельскому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нашёл верный подход: от первых съёмочных дней, когда он лишь наигранно изображал, за что режиссёр Цю чуть ли не со злости вырезал сцены, до момента, когда получил его похвалу, прошло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узнал, что после съёмок он ходит помогать деревенским и болтает с ними, только одобрительно кивал: “Вот, вот так и надо. Ты должен понять, как тут люди живут, тогда и сыграешь их по-настоящему”.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пошла легче, съёмочный процесс пошёл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 лишним недели его сцены на время завершились и он получил два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купил билет на единственный рейс в тот день, собрал немного вещей и с рюкзаком за спиной отправился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где располагалась съёмочная группа, не была особенно отдалённой, меньше ста километров до города, по трассе всего два часа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деревни его уже ждали Уильям и остальные. Как только он сел в машину, они выдвинулись к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устроившись в салоне,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как тут, всё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уезжать на съёмки, Уильям с остальными настояли, чтобы поехать с ним. С бывшими наёмниками-охранниками он тягаться не мог,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они жили в городке неподалёку, а днём, кто знает где прятались в деревне, он их ни разу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сидящий на переднем сиденье, усмехнулся: “Мы раньше и не в таких условиях задания выполняли. По сравнению с тем — это ещё курорт”.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совместного проживания Сюй Цинхэ немного узнал о них, но не стал расспрашивать, только сказал: “Если что-то неудобно — говорите. У господина Пэя деньги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охрану ему нанял Пэй Шэнье, и, естественно, платил тоже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тут же поднял большой палец: “Можешь не переживать, экономить для господина Пэя мы не будем!”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 последние дни снимался по расписанию и днём, и ночью, устал до изнеможения. Немного поговорив, он откинулся на спинку кресла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уже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билет и зайдя в зону ожидания, он неожиданно столкнулся с Фань Иханем, который был в бейсболке, тёмных очках и весь укутан,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удивился: “У тебя ведь сейчас много сцен по расписанию, чего это ты сбежал?”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вскинул подбородок: “А ты думал, я как ты? У меня ещё другая работа есть, взять отгул — это нормально,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уже больше двух недель снимались вместе, а в последние дни он даже, не стесняясь, ходил вместе с Сюй Цинхэ работать в деревню, так что можно сказать, что они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подумал, что у этого парня полно мелких недостатков, но в целом он не так уж и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собирался потакать его дурацким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протянул руку, хлопнул по козырьку бейсболки Фань Иханя, заставив его высоко задранную голову резко опуститься вниз, и, как по собаке, похлопал ещё пару раз для пущего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недовольно спросил: “Ты чего творишь?”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“Не смотри на людей свысока. У меня аллергия на подбородки”.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Дальше, естественно, последовала словесная перепалка, как у двух школьников. Только при посадке в самолёт они наконец замолчали, надели маски для сна и устроились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самолёт приземлился, оба одновременно разблокировали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чтобы посмотреть время, а у Фань Иханя сразу же раздался поток уведомлений: “динь-динь-динь-динь”.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обернулся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тоже удивился, мельком пробежался глазами по экрану и тут же открыл чат с менеджером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лез в чужие дела и закинув рюкзак на плечо, уже собирался уходить, но 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обернулся: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“…Мы с тобой попали в горячий поиск”.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