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развернул экран телефона и прямо поднёс его к лицу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“Глянь сам”.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Так близко, что ж тут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экран подальше и лениво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они двое, а на заднем плане зал ожидания в аэропорту. Вероятно, снимок сделали до посадки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“Твои фанаты сняли? И что с того?”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выглядел так, словно не знал, как объяснить: “Ты посмотри внимательнее!!”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снова бросил взгляд на фото. Если он не ошибался, то это как раз момент, когда Фань Ихань тыкал в него подбородком, а он хлопал того по голове. Угол съёмки был идеально подобран: их профили хорошо видны, а тот, кто фотографировал, ещё и фильтры наложил, выглядят оба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понял: “А что такого? Разве не нормально выглядим? В чём проблема?” — немного подумав, добавил: “Хотя, конечно, переборщили с фильтрами. Мы оба теперь почти как угольки”.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преувеличением, сколько бы он ни загорал, цвет кожи у него был как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возмущённо, почти с отчаянием: “Ты вообще понимаешь, что ты делаешь?! Зачем ты до меня домогаешься?!”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фыркнул: “Какое ещё домогательство? Я всего лишь по башке тебя хлопнул... Что, твои фанаты уже вышли на протест? Ты теперь нового поколения хрупкий фанатский кумир?”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телефон, уменьшил масштаб фото, пролистал экран вниз, чтобы показать раздел с трендами и снова сунул экран ему под нос: “Ты теперь точно посмотри!”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выражением лица, будто сейчас зубами скрипеть будет ... Сюй Цинхэ даже начал волноваться, что тот и вправду врежет ему в аэропорту. Он поспешил: “Осторожнее, если полезешь в драку, нас точно зас— эй, твою ж!”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телефона, в разделе горячих тем, в режиме реального времени обновлялись вот такие посты: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[@ХуЛяньванЧжанФэй: #ФаньИханьиСюйЦинхэвкадре# Не знаю, кто они, но выглядят вместе просто шикарно!]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[@ЕстьОдинКроликЛюбящийХалтурить: #ФаньИханьиСюйЦинхэвкадре# Аааааааа, спортивный красавчик VS высокомерный милый пёсик! Кто-нибудь, объясните мне, как с этим жить!!]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[@ПляжныйСволочь: #ФаньИханьиСюйЦинхэвкадре# Не говори, просто не говори... Но у них же реально вау — химия!]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увидел, что до него наконец дошло, и снова забрал телефон. Быстро что-то нащёлкал, затем в третий раз показал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Супертопик “Хэ Хань Цинь Цянь”.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[@КтоестМакдакТотМолодец: Супертопик Хэ Хань Цинь Цянь Мамочки… этот заботливый шлепок по голове… кто-нибудь, спасите!!! (гифка с пощёчиной в аэропорту.gif)]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[@СнегПокрылЖизнь: Супертопик Хэ Хань Цинь Цянь Если они выйдут в дораме, то точно в жанре “сянься”! Созданы друг для друга! (фото Сюй Цинхэ из дорамы.jpg) (фото Фань Иханя из дорамы.jpg)]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[@СмертьСтарымВолнам: Супертопик Хэ Хань Цинь Цянь Эта атмосфера, эти образы… смонтируйте мне нарезку, я на коленях прошу! (вложенное 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[@СладкаяКашаВоСне: Супертопик Хэ Хань Цинь Цянь Раньше как-то думалось, что они не ладят… А теперь понятно — это просто влюблённая парочка, которая мило препирается!]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скрежетал зубами: “Теперь ты понимаешь всю серьёзность ситуации?”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задумчиво: “Наш полёт длился три с половиной часа… За это время они не только успели создать супертопик, но и обработать фото, смонтировать видео… Эти дети — просто молнии какие-то”.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“…Ты серьёзно считаешь, что это главное?!” — Он яростно зашипел: “Быстро иди в Weibo и опровергни слухи!”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абсолютно спокойным видом: “А зачем?”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радостно вытащил телефон: “Сейчас посмотрю, сколько у меня подписчиков прибавилось”.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чуть не поперхнулся кровью: “Ты что, совсем больной?!”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хлопнул его по плечу: “Да ладно тебе, что ты как девочка паникуешь? Ну зашипперили нас в пару, и что? Весь интернет шипперит кого попало. Ты видел, чтобы кто-то бежал всё это опровергать?”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успокоился, но стоило вспомнить слова менеджера и его снова перекосило: “Нам ведь ещё несколько месяцев работать вместе на съёмках! Как только выйдет “Песнь северных степей”, все таблоиды взорвутся от слухов!”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великодушно заявил: “Ничего страшного. Я тебя не чураюсь”.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уже открыл статистику по подписчикам. После последнего анонса о присоединении к съёмкам, благодаря репутации режиссёра Цю, он получил несколько десятков тысяч новых фолловеров. В сумме у него было чуть больше полумиллиона.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после сегодняшнего попадания в тренды, плюс почти сто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 полном восторге: “Ай да красота! Шипперство — это же сплошная польза для здоровья!”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 — Ему уже не помочь. Он зло буркнул: “Даже на таком хайпе ты умудряешься ездить. Совсем не боишься, что всё выйдет боком?”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довольным видом листал Вэйбо и небрежно ответил: “Спокойно. Это ведь ерунда. Через пару дней всё забудется… Ладно, мне пора, времени нет на болтовню, бывай”.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закинул рюкзак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людное здание аэропорта, натянул козырёк бейсболки пониже и тоже поспешно ушёл.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добежал до выхода из аэропорта, нашёл дядю Лю и быстро сел в машину, спешил домой. Что касается Уильяма и остальных, у них была другая машина, за них волноваться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вчера заранее позвонил тёте Линь, чтобы та случайно не увела малыша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второй день после начала съёмок тётя Линь прислала ему сообщение: “Зайку забрал Пэй Шэнье в офис и спит он теперь тоже с ним”.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Цинхэ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с самого рождения сына Пэй Шэнье ни разу даже не прикоснулся к нему. Если удостаивал взглядом, уже было великое дело. А уж чтобы ухаживать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подложил ребёнку одежду Пэя просто на авось, мол, а вдруг? Вдруг малыш расплачется ночью и тот, может, утешит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 — не просто утешил, а и спать уложил, и в офис с собой взял! Пусть всего на два дня, но взял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— человек, конечно, временами заносчивый, но чувство ответственности и способность к действию у него на высоте. Такой отец — это точно не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только, что у меня с ним дальше будет?..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расстались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он и не заметил, как добрались до жилого комплекса “Хэмэй” на окраине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Сюй Цинхэ тут же выскочил и сломя голову бросился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“Тётя Линь! Тётя Линь! Зайка!”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Полугодовалый пухленький малыш лежал на коврике, окружённый детским ограждением. Услышав голос, он повернул голову и через прутья своими чёрными блестящими глазками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растаял. Бросил рюкзак, подскочил к ограждению, схватил малыша и принялся зацеловывать: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“Моё маленькое солнышко, чмок! Папа так скучал по тебе, чмок!”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поёрзал в его руках и вдруг “уа-а-а!” —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и няня как раз вышли и аж подпрыгнули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случилось?” — ахнула тётя Линь, вытирая мокрые руки: “О, Цинхэ, ты уже дома! А чего это зайка плачет?”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со щёткой для бутылочек в руке, видимо, только что мыла посуду, поспешно отложила всё и подошла, растерянно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как и прежде дома, стал мягко укачивать малыша на руках: “Зайка, тсс, не плачь, это же папа, ты что, папу не узнал?..”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продолжал яростно дёргать руками и ногами, услышав голос тёти Линь, расплакался ещё сильнее и потянулся к ней, прося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чуть сам не разрыдался: “Зайка, ты правда папу не помнишь?..”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сжалилась: “Ай, ну что ты, детки же… Столько дней не виделись, нужно время привыкнуть. Дай мне его, он же только что поел, если расплачется, срыгнёт”.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глядя, как малыш надрывается от рыданий, хоть и не хотел расставаться, но поспешил передать его в тёплые руки тёти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на руках малыш и правда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в глубокой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добрался до дома, было уже около шести вечера, и тётя Линь как раз закончила готовить ужин, всё рассчитано по времени. Он успел принять душ, поесть, потом поиграл с зайкой немного в игрушки и только тогда этот малыш наконец-то перестал его сторонится, позволил себя подержать на руках и даже дал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“Всё-таки помнит тебя”, — сказала тётя Линь: “С другим бы и за целый вечер не растаял”.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сжимал в пальцах пухлую ладошку малыша и беспечно ответил: “Угу, угу, льсти мне дальше. В таком возрасте какая там память? Я когда только пришёл — он меня испугался”.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Линь: “Может, ты загорел немного, да ещё и с новой причёской, вот и не узнал… Я же с ним в Сихуан ездила, он там с бабушкой два дня играл и только потом дал себя поцеловать”.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Загорелость — это ладно. У Сюй Цинхэ от природы белая кожа, сколько ни загорай, всё равно не темнеет. Режиссёр Цю и то не знал, что с ним делать, в итоге просто грим наложили. А вот насчёт причёски…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свою стрижку под машинку: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“Серьёзно?”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няня весело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повеселел, снова чмокнул зайку: “Ну ты точно папин золотко…”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радовался он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ложиться спать — малыш отказался ложиться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сидел на кровати и с мрачным видом глядел на этого маленького предателя: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“Неблагодарный малыш! Я тебя столько месяцев кормил, поил, пелёнки менял, только отлучился на несколько дней, а ты уже меня забыл! И спать со мной не хочешь!”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его успокаивала: “Ты ведь только на одну ночь дома, не расстраивай его, а то опять завтра будет полночи плакать”.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и сам расстраивался, но ещё сильнее не хотел отпускать: “Я только вернулся, а он уже со мной не хочет быть…”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то ли смеялась, то ли сокрушалась: “Ну что ты, как ребёнок, право слово…” — Она помолчала немного, потом осторожно добавила: “Малыш ведь уже привык спать с А Шэнье. А ты ведь уже восстановился… Может, тебе… туда и вернуться?”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понял: “Куда вернуться?”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кивнула на дверь напротив и с намёком сказала: “У вас уже ребёнок вот какой большой, а вы всё обижаетесь и по разным комнатам спите… Ну, как-то странно, не находишь?”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