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Шэнье сегодня было совещание, вернулся он сравнительно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Сравнительно — по его прежним меркам. Если раньше он приходил в десять-одиннадцать вечера, то теперь — чуть за восемь и это уже считается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малыш стал дожидаться, пока он вернётся домой, прежде чем засыпать, так что Пэй Шэнье старался как мог сокращать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обычный день в это время тётя Линь и няня играли с малышом в гостиной, ждали его. Поэтому, как только он зашёл, по привычке сразу посмотрел в сторону манежа.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никого. Даже люстра не горела, только несколько настенных светильников и приглушённый свет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удивился и прошёл дальше, собираясь заглянуть в комнату тёти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проходил мимо лестницы, краем уха уловил, как на втором этаже кто-то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потом резко развернулся и пошёл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его комнату была распахнута, изнутри лился тёплый свет, а из комнаты доносился весёлый детский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нахмурился, подошёл к двери и холодно бросил: “Кто разрешил вам сюда… Тебя что, из съёмочной группы уволили?”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сидевший на кровати по-турецки и игравший с малышом: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метнул в него испепеляющий взгляд: “Ты вообще умеешь нормально разговаривать? Думаешь, все тут такие, как ты, пашут без выходных?! У меня, между прочим, отпуск!”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“Ладно”, — Пэй Шэнье облокотился на дверной косяк, скрестил руки на груди и оглядел его с головы до ног. Взгляд остановился на его причёске и он с отвращением выдал: “Ужасно уродливо”.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“…Ты вообще понимаешь, что такое стиль? Это называется мужественность!” — Он согнул руку, демонстрируя бицепс: “Смотри, power!”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 — невольно задержал взгляд на его бледной, мягкой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тем временем уже опустил руку и фыркнул: “В интернете куча народа пишет, что от меня прям фонтанирует энергия! А ты просто безвкусный”. — В прошлой жизни его вечно называли сладеньким мальчиком, а в этой — он ещё и в паре с другим таким же, только в роли …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непонимающе: “Что за вещь? Публичный транспорт? Газоснабжение?”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“…Ты динозавр, что 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 — у него дёрнулся уголок рта: “Тогда скажи мне, уважаемый мужчина в отпуске, что ты делаешь на моей кровати?”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на моей кровати это одеяло всех цветов радуги?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слегка замялся: “Кхм, ну это…”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малыш, который только что радостно играл, понял, что папа его больше не слушает, недовольно подполз к нему и начал звать: “Ыйя-ыя…”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тут же подхватил его и заласкал: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“Ой, мой любимый малыш! Сейчас, подожди чуть-чуть, папа с твоим… отцом скажет пару слов”.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холодно напомнил: “Во рту много бактерий, иммунитет у младенца слабый, он может заболеть”.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“Я ж не облизываю ему лицо. Да и с рождения я с ним нянчусь, у нас уже одинаковая микрофлора… Ладно, я просто не удержался”. — Он подержал малыша за ручку, покачал ею и пробурчал: “Ну кто нормальный удержится, когда он такой милый?”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Ненормальный Пэй Шэнье: “…” — он тяжело вздохнул: “Так и что ты сейчас делаешь?”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полной уверенностью: “Играем с малышом перед сном”.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напомнил: “Это моя кровать”.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“Знаю. Но малыш же теперь спит с тобой, не так 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скрестил руки и внимательно на него посмотрел: “Ты вернулся. Почему он всё ещё должен спать со мной?”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сник: “Он не захотел возвращаться со мной в комнату”. — И пожаловался: “Маленький предатель, забыл папу…”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“…Это твоя проблема. Уводи его”.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“Увести… куда?”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кивнул назад большим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взглянул на дверь своей комнаты напротив и сказал: “У меня всего один день отпуска, завтра снова вылет…”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“Ну один день туда-сюда, не стоит заставлять малыша снова к себе привыкать. А если он потом опять будет плакать и капризничать? Лучше не дергать его, пусть сегодня снова с тобой спит”.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“…А потом?”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покашливая: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“Эм, мне тоже не хочется расставаться с малышом… так что я тоже здесь останусь”. — Последнюю фразу он выговорил почти шёпотом, а своими чуть лукавыми глазами уставился на него: “Ты ведь не выгонишь меня?”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заметив его молчание, тут же добавил: “Тут же двухметровая кровать! Я маленький и худенький, нам всем хватит места!”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приподнял бровь: “А как же твоя мужественность?”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“…Не зацикливайся на таких мелочах!” — Он прижал малыша к груди и зловеще прищурился: “Так ты скажи прямо — пустишь меня или нет?!”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его короткой стрижке, потом перевёл глаза ниже. Просторная пижама с мультяшками была немного приспущена, малыш её стянул, обнажив кусок ослепительно белой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Шэнье потемнел и он медленно сказал: “В принципе, можно… Но ты уверен, что хочешь при ребёнке?”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“Что при… Тьфу ты!” — Он покраснел: “Убери свои грязные мысли! Я спать имел в виду. В прямом смысле!”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усмехнулся, опустил руки и зашёл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обнял малыша, настороженно наблюдая: “Ты что задумал?”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посмотрел на него как на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“Взять одежду. Пойти в душ”.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“…А, ясно”.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ушёл в ванную, а Сюй Цинхэ, посадив малыша перед собой, рассеянно начал с ним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комнате раздался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машинально мял в пальцах крошечную лапку малыша, а в голове невольно всплывал образ: тот самый день Нового года, когда некто в чёрной майке колотил по грушам…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Суровые черты лица, лоб в испарине, напряжённая спина, накачанные руки, каждая его атака была взрывной, выглядел он жестко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тот момент в отеле… грудные мышцы, едва прикрытые халатом… один сплошной гормональный заряд.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голоден?” — внезапно прозвучал озадаченный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встрепенулся: “Что?..” — и тут же возмутился:  “Почему ты без рубашки?!”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бросил взгляд на малыша на кровати: “Уснул?”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“А? А…” — Сюй Цинхэ только сейчас заметил, что малыш с полуприкрытыми глазами уже вот-вот заснёт.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похлопал его, малыш вздрогнул, раскрыл глаза, посмотрел сначала на него, потом перевёл взгляд на Пэй Шэнье, и только тогда, словно почувствовав себя в безопасности,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завистью пробормотал: “Только увидит тебя — сразу засыпает”.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проигнорировал его слова, обошёл кровать, подошёл к столу, поднял оттуда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оказался лицом к лицу с мощным, стройным торсом и чуть не пустил кровь из носа. Он поспешно прикрыл нос и возмутился: “У тебя вообще есть понятие о приличиях?! Я же тут! Нельзя было надеть рубашку?!”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на секунду замер, обернулся и спокойно сказал: “Только потому, что ты тут, я вообще надел штаны”.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Шэнъе обошёл кровать с другой стороны, приподнял одеяло, сел, облокотившись о спинку, раскрыл ноутбук и начал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похлопал себя по щекам, пытаясь остудить раскрасневшееся лицо, потом случайно заметил, что на экране сплошные цифры и иностранные слова, и удивился: “Ты ещё работаешь?”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“Угу”, — даже не подняв головы, ответил Пэй Шэнье: “Из страны К ещё не ответил на почту”.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недовольно цокнул.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переложил малыша в центр кровати, укрыл его одеяльцем, потом лёг рядом, натянул своё радужное одеяло себе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звук стука по клавишам был особенно отчётлив.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повернулся, подперев щёку ладонью и уставился на сидящего на другой стороне Пэй Шэнье.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откинулся на изголовье кровати, с ноутбуком на коленях, слегка склонив голову над экраном. В этот момент он не выглядел таким угрожающим, как обычно, больше напоминал дикого леопарда в состоянии покоя: дикий, но чарующий… Хотя непонятно, откуда у человека, который весь день щеголяет в деловом костюме, такая дикая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немного задумался, забыв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Шэнье, не отрываясь от документов, с лёгкой досадой повернул голову к нему: “Ты что, не собираешься спать?”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очнулся: “А? Да я же в самолёте поспал три часа, пока не хочу”.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не хочу спать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Шэнъе: а я хочу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http://bllate.org/book/15131/1337226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