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Шэнье сегодня было совещание, вернулся он сравнительно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— по его прежним меркам. Если раньше он приходил в десять-одиннадцать вечера, то теперь — чуть за восемь и это уже считается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малыш стал дожидаться, пока он вернётся домой, прежде чем засыпать, так что Пэй Шэнье старался как мог сокращать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обычный день в это время тётя Линь и няня играли с малышом в гостиной, ждали его. Поэтому, как только он зашёл, по привычке сразу посмотрел в сторону манежа.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никого. Даже люстра не горела, только несколько настенных светильников и приглушённый свет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 и прошёл дальше, собираясь заглянуть в комнату тёти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проходил мимо лестницы, краем уха уловил, как на втором этаже кто-то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потом резко развернулся и пошёл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его комнату была распахнута, изнутри лился тёплый свет, а из комнаты доносился весёлый детский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нахмурился, подошёл к двери и холодно бросил: “Кто разрешил вам сюда… Тебя что, из съёмочной группы уволили?”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сидевший на кровати по-турецки и игравший с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метнул в него испепеляющий взгляд: “Ты вообще умеешь нормально разговаривать? Думаешь, все тут такие, как ты, пашут без выходных?! У меня, между прочим, отпуск!”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“Ладно”, — Пэй Шэнье облокотился на дверной косяк, скрестил руки на груди и оглядел его с головы до ног. Взгляд остановился на его причёске и он с отвращением выдал: “Ужасно уродливо”.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вообще понимаешь, что такое стиль? Это называется мужественность!” — Он согнул руку, демонстрируя бицепс: “Смотри, power!”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невольно задержал взгляд на его бледной, мягкой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тем временем уже опустил руку и фыркнул: “В интернете куча народа пишет, что от меня прям фонтанирует энергия! А ты просто безвкусный”. — В прошлой жизни его вечно называли сладеньким мальчиком, а в этой — он ещё и в паре с другим таким же, только в роли …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непонимающе: “Что за вещь? Публичный транспорт? Газоснабжение?”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“…Ты динозавр, что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 — у него дёрнулся уголок рта: “Тогда скажи мне, уважаемый мужчина в отпуске, что ты делаешь на моей кровати?”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на моей кровати это одеяло всех цветов радуги?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замялся: “Кхм, ну это…”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малыш, который только что радостно играл, понял, что папа его больше не слушает, недовольно подполз к нему и начал звать: “Ыйя-ыя…”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подхватил его и заласкал: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“Ой, мой любимый малыш! Сейчас, подожди чуть-чуть, папа с твоим… отцом скажет пару слов”.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холодно напомнил: “Во рту много бактерий, иммунитет у младенца слабый, он может заболеть”.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“Я ж не облизываю ему лицо. Да и с рождения я с ним нянчусь, у нас уже одинаковая микрофлора… Ладно, я просто не удержался”. — Он подержал малыша за ручку, покачал ею и пробурчал: “Ну кто нормальный удержится, когда он такой милый?”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Ненормальный Пэй Шэнье: “…” — он тяжело вздохнул: “Так и что ты сейчас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полной уверенностью: “Играем с малышом перед сном”.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напомнил: “Это моя кровать”.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“Знаю. Но малыш же теперь спит с тобой, не так 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скрестил руки и внимательно на него посмотрел: “Ты вернулся. Почему он всё ещё должен спать со мной?”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сник: “Он не захотел возвращаться со мной в комнату”. — И пожаловался: “Маленький предатель, забыл папу…”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“…Это твоя проблема. Уводи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“Увести… куда?”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кивнул назад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взглянул на дверь своей комнаты напротив и сказал: “У меня всего один день отпуска, завтра снова вылет…”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“Ну один день туда-сюда, не стоит заставлять малыша снова к себе привыкать. А если он потом опять будет плакать и капризничать? Лучше не дергать его, пусть сегодня снова с тобой спит”.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“…А потом?”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покашливая: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“Эм, мне тоже не хочется расставаться с малышом… так что я тоже здесь останусь”. — Последнюю фразу он выговорил почти шёпотом, а своими чуть лукавыми глазами уставился на него: “Ты ведь не выгонишь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Цинхэ, заметив его молчание, тут же добавил: “Тут же двухметровая кровать! Я маленький и худенький, нам всем хватит места!”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приподнял бровь: “А как же твоя мужественность?”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“…Не зацикливайся на таких мелочах!” — Он прижал малыша к груди и зловеще прищурился: “Так ты скажи прямо — пустишь меня или нет?!”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его короткой стрижке, потом перевёл глаза ниже. Просторная пижама с мультяшками была немного приспущена, малыш её стянул, обнажив кусок ослепительно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Шэнье потемнел и он медленно сказал: “В принципе, можно… Но ты уверен, что хочешь при ребёнке?”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“Что при… Тьфу ты!” — Он покраснел: “Убери свои грязные мысли! Я спать имел в виду. В прямом смысле!”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усмехнулся, опустил руки и зашёл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обнял малыша, настороженно наблюдая: “Ты что задумал?”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посмотрел на него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“Взять одежду. Пойти в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“…А, ясно”.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ушёл в ванную, а Сюй Цинхэ, посадив малыша перед собой, рассеянно начал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машинально мял в пальцах крошечную лапку малыша, а в голове невольно всплывал образ: тот самый день Нового года, когда некто в чёрной майке колотил по грушам…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черты лица, лоб в испарине, напряжённая спина, накачанные руки, каждая его атака была взрывной, выглядел он жестко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тот момент в отеле… грудные мышцы, едва прикрытые халатом… один сплошной гормональный заряд.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голоден?” — внезапно прозвучал озадаченный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встрепенулся: “Что?..” — и тут же возмутился:  “Почему ты без рубашки?!”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бросил взгляд на малыша на кровати: “Уснул?”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“А? А…” — Сюй Цинхэ только сейчас заметил, что малыш с полуприкрытыми глазами уже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похлопал его, малыш вздрогнул, раскрыл глаза, посмотрел сначала на него, потом перевёл взгляд на Пэй Шэнье, и только тогда, словно почувствовав себя в безопасности,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 завистью пробормотал: “Только увидит тебя — сразу засыпает”.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проигнорировал его слова, обошёл кровать, подошёл к столу, поднял оттуда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оказался лицом к лицу с мощным, стройным торсом и чуть не пустил кровь из носа. Он поспешно прикрыл нос и возмутился: “У тебя вообще есть понятие о приличиях?! Я же тут! Нельзя было надеть рубашку?!”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на секунду замер, обернулся и спокойно сказал: “Только потому, что ты тут, я вообще надел штаны”.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Шэнъе обошёл кровать с другой стороны, приподнял одеяло, сел, облокотившись о спинку, раскрыл ноутбук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похлопал себя по щекам, пытаясь остудить раскрасневшееся лицо, потом случайно заметил, что на экране сплошные цифры и иностранные слова, и удивился: “Ты ещё работаешь?”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“Угу”, — даже не подняв головы, ответил Пэй Шэнье: “Из страны К ещё не ответил на почту”.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недовольно цокнул.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переложил малыша в центр кровати, укрыл его одеяльцем, потом лёг рядом, натянул своё радужное одеяло себе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звук стука по клавишам был особенно отчётлив.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повернулся, подперев щёку ладонью и уставился на сидящего на другой стороне Пэй Шэнье.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откинулся на изголовье кровати, с ноутбуком на коленях, слегка склонив голову над экраном. В этот момент он не выглядел таким угрожающим, как обычно, больше напоминал дикого леопарда в состоянии покоя: дикий, но чарующий… Хотя непонятно, откуда у человека, который весь день щеголяет в деловом костюме, такая дикая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немного задумался, забыв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Шэнье, не отрываясь от документов, с лёгкой досадой повернул голову к нему: “Ты что, не собираешься спать?”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очнулся: “А? Да я же в самолёте поспал три часа, пока не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не хочу спать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Шэнъе: а я хочу =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