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проснулся утром и проверил Weibo. Различные тренды, которые всю ночь не сходили с верхних строчек, уже были заменены новыми новостями и знаменитостями, а недавно созданная CP-супертема исчезла,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озадаченно усмехнулся. Всё это явно дело рук того самого типа и как быстро он среагировал!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написал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Пнул и убежал.jpg]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пнув, сразу закрыл WeChat и продолжил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супертема исчезла, дух фанатов CP попрежнему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изменил ключевые слова в поиске и всё равно наткнулся на фотографии и видео, которые его поклонники продолжали выкладывать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улыбнулся, а затем переключился на несколько официальных аккаунтов. Все они были полны протестов и вопросов от фанатов Шэнь Сиюня, которые сомневались в подлинности соглашения между ним и командой шоу, спрашивали, действительно ли шаги Байли Медиа были согласованы с Шэнь Сиюнем, и осуждали работу монтажёров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наткнулся на сообщения от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было немного, но они искренне поддерживали его, протестуя против бездействия команды шоу, которая позволила ему получить необоснованные обвинения; они критиковали Байли Медиа за безумные поступки и даже защищали его от агрессивных поклонников Шэнь Сиюня.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почувствовал смешанные эмоции. Казалось, что его усилия постепенно начинают приносить плоды и люди начинают замечать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другая сторона конфликта всё ещё не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невольно задумался о методах черных бизнесменов, потом сам себя испугался от этой мысли и быстро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 —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если честно, было связано с командой “Привет, друзья”. Утечка исходных материалов шоу доставила ему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хитрый ход: он сумел превратить конфликт с Шэнь Сиюнем в мелодраму. Он бы сейчас не только не имел репутации, но и не добился бы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общественное мнение немного утихло прошлой ночью, Вэнь Жуйчэнь пригласил его сегодня в офис, чтобы обсудить дальнейшие шаги, а Ян Сы еще хотел поговорить с ним о планах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решил пригласить их на обед — они давно сотрудничали, а так и не пообедали вместе, что не есть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взять с собой малыша. Малыш уже был восьми месяцев, как раз время начать учить говорить, нужно было прогуляться с ним и показать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вещи, накинул рюкзак, взял малыша на руки и подошел к двери, заметив, что машину ведет дядя Лю, а Уильям уже сидел на переднем сиденьи.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Уильям вышел, забрал рюкзак и помог загрузить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недоуменно спросил: “Почему сегодня не ты за рулем?”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акцентом объяснил: “Босс сказал, что у тебя много врагов и мне нужно быть рядом”.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Сюй Цинхэ собирался быть в офисе долго и потом еще пойдет на обед, то дядя Лю привезет и отвезёт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тяжело вздохнул: “Не слушай его, я не очень популярный, мне не нужен охранник!”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развел руками: “Извини, но он — босс”.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Уильям действительно не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с этим поделать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гладким и вскоре они прибыли в здание, где располагалась компания Xuyang Culture.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Xuyang Culture занимает пол этажа в здании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делового района и не нужно платить аренду...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невольно присвистнул. Капиталисты — настоящие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верхний этаж — деловое здание было 35-этажным, и верхние 20 этажей полностью занимала группа Си Хэ, а первые три этажа — это торговый центр, остальная площадь сдавалась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целых 20 этажей — это офисы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Цинхэ об этом впервые узнал, он не мог не изумиться. Неудивительно, что Пэй Шэнье всегда так занят — такой гигантский холдинг.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включая международное подразделение GoldSachs.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ошеломляло.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выйдя из машины, услышав звуки машин и людей вокруг, был в восторге, сидел на его руке и подпрыгивал, издавая радостные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обнял взволнованного малыша, наклонился и сначала попросил дядю Лю вернуться домой, пообещав позвонить ему позже, если будет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откликнулся, дождался, пока Уильям достанет вещи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Сюй Цинхэ, держа малыша на руках, повернулся к дороге и посмотрел на притягивающий его взгляд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“Малыш, это машины, легковые машины”.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подпрыгнул: “Ма ма”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“Да-да”, — обрадовался Сюй Цинхэ: “Правильно, это машины, легковые машины”.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удовольствием повторил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рюкзаком в руке стоял рядом в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почувствовал и насторожённо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правда ты”, — к ним подошёл высокий молодой человек в удобной повседневной одежде и с улыбкой поздоровался: “Давно не виделись”.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Цинь, давно не виделись”, — отозвался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державший малыша, внутренне напрягся, быстро обернулся и увидел молодого человека в серой рубашке. Его аккуратное лицо с немного длинной чёлкой и мягкими чертами в сочетании с узкими глазами придавали ему слегка женственный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застыл, по телу разлился холод, особенно по ногам. Будто и вправду начала болеть та самая нога, которую сломали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подошёл ближе, мельком глянул на него, словно невзначай, и с улыбкой сказал: “Уильям, с твоими-то способностями… Ну, ладно ещё, что ты пошёл за Пэй Шэнье, но ты теперь что, даёшь себя использовать всяким непонятным людям?”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сумке в его руке: “Теперь ты ещё и сумки за кого-то носишь? Явно не по тебе работа”.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безмятежно усмехнулся: “Господин Цинь, вы шутите. Разве не лучше, чем торчать в стране 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тоже усмехнулся: “Ты уж слишком скромен”. — Он повернулся к молодому человеку, который держал ребёнка, опустил взгляд и протянул руку: “Господин Сюй, да? Я Цинь, Цинь Чжэн”.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наклонил голову, оставив руку в воздухе, но улыбка не исчезла: “Господин Сюй Цинхэ?”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почувствовал, что что-то не так, сделал два шага вперёд и встал рядом с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малыш зашевелился, как будто ему стало не по себе, и, издав два "я-я", выдал: “Ба”.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 мгновение отрешился, посмотрел на протянутую руку, похлопал малыша, затем тоже протянул руку и быстро коснулся — едва касаясь. Он с натянутой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Цинь”.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слегка склонил голову, будто не заметил его напряжения и с улыбкой сказал: “А тебе не любопытно, откуда я тебя знаю?”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натянуто усмехнулся: “Я актёр. Людей, которые меня знают, полно”.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 мгновение замолчал, затем усмехнулся: “Точно. Особенно таких, как актёр, который прямо на ежегодном банкете GoldSachs анализировал профессию для старой госпожи Пэй”. — Он дважды хмыкнул: “Слышать — не то же, что видеть. Ты и правда интересный”.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“Хе-хе”. — Он крепче прижал ёрзающего на руках малыша, пытаясь сохранять спокойствие: “Господин Цинь, у нас есть дела, извините”. — Сказав это, он не стал ждать ответа и быстро направился к зданию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кивнул Цинь Чжэну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быстро шёл вперёд, пока не дошёл до входа в здание Си Хэ. Подсознательно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высокий и стройный, всё ещё стоял вдалеке и смотрел на него с той же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Сюй Цинхэ казалось, что он всё ещё чувствует исходящую от него зловещую, холодную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поёжился, быстро отвёл взгляд и, крепко прижав ребёнка, поспешно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прошёл за ним пару шагов, насторожённо оглядываясь по сторонам, и тихо спросил: “Господин Сюй?”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“Всё в порядке. Поднимемся”.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стояла тишина, пока они не доехали на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перед ними открылся просторный холл. По обе стороны находились большие стеклянные двери, за которыми были освещённые настенными светильниками зоны с оформленными логотипами и роскошными ресепшенами — с первого взгляда было понятно, что это офисы каких-то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располагалась именно "Сюйян Культура".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убедился, что в холле никого нет и что сотрудницы на ресепшене за стеклом не могут их слышать, после чего понизил голос: “Ты знаешь Цинь Чжэна?”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небрежно ответил: “Не совсем. Босс имел с ним дело несколько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с ресепшена "Сюйян" заметила их, быстро открыла стеклянную дверь и позвала: “Господин Сюй”. — Она бросила взгляд на Уильяма, не зная, как его назвать, и потому просто добавила: “Генеральный директор Ян и остальные уже ждут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пришлось проглотить вопрос, уже сорвавшийся с языка. Он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вам”. — И, взяв с собой Уильяма,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ресепшена, дождавшись, пока они войдут, закрыла дверь и пошла вперёд, ведя их, при этом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Сюй, я ваша фанатка. Можно потом взять у вас автограф?”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“Работникам тоже можно быть фанатами?”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трудом сдерживала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 можно! Как только увидела, что "Сюян Культура" набирает сотрудников, сразу подалась. Генеральный Ян даже знает, что я ваша фанатка. И вот, наконец-то увидела вас вживую!”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Сюй Цинхэ сразу стало заметно лучше,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Сейчас посмотрю, какие у компании есть материалы — подпишу тебе целый комплект!”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не закричала от радости, остановилась, прикрыла рот руками и в восторге прошептала: “Правда? Прямо целый комплект?”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пошутил: “Не факт, надо посмотреть, сколько всего у компании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подпрыгнула на месте два раза: “Я знаю, знаю! На днях как раз пришла новая партия — там есть постеры, фигурки, брелки — такие классные!” — Потом с сожалением добавила: “Жалко, что нет журналов”.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сказал: “Будут. Я постараюсь!”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кулачки и тихо сказала: “Я в тебя верю! Вперёд!!”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 него на руках увидел, как девушка подпрыгивает и тоже радостно задвигался: “Я!”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малыша, потом снова на Сюй Цинхэ, немного помедлила.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сразу понял и тихо сказал: “Это мой сын. Пока ещё не объявляли — это секрет,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потрясена, снова взглянула на него, потом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только что прорезавшимися зубками широко улыбнулся и закричал ей: “Я-я!”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умилённо растаяла, кивнула Сюй Цинхэ и тихо сказала: “Я сохраню тайну!”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смог сдержать улыбку: “Спасибо… А вы не могли бы сначала провести нас в офис генерального Яна?”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вскрикнула: “Ах, простите!” — и сразу пошла дальше,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же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в порядке. Я очень рад, что могу работать в одной компании со своей фанаткой”.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неподдельной симпатии и радостного настроения холод, будто ледяная вода, охвативший всё тело Сюй Цинхэ,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покрасневшими от волнения щеками воскликнула: “Я тоже очень рада!”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реплик они обошли ресепшн и зону приёма, свернув в рабочую часть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и просторном офисе открытого типа сидели плотными рядами сотрудники, занятые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поразился. Так много людей? Разве компания не работает всего два-три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несколько сотрудников, сидящих ближе к проходу, подняли головы. Увидев его, они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“Цинхэ!! Я наконец-то тебя увидела!”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“Цинхэ! Я устроилась на работу именно из-за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“Аааа. Это сам Цинхэ!!”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офисе тут же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“Цинхэ! Ты такой красавчик!”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“Цинхэ, аааааа!”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“Цинхэ, я тебя люблю!! Я твоя преданная фанатка!!”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даже выскочили со своих мест и подбежали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… Он был совершенно не готов к такому, завис на пару секунд, потом поспешно поднял руку, призывая к спокойствию: “Не волнуйтесь, не волнуйтесь”.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впервые оказавшись в центре такого внимания, взволнованно начал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держал его одной рукой, не успел подхватить вовремя и едва не выронил — от испуга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окружающие заметили ребёнка у него на руках 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“Это…” — девушка, стоявшая ближе всех, с сомнением посмотрела на малыша, потом на Сюй Цинхэ и осторожно спросила: “Цинхэ, ты помогаешь родственникам с ребёнком?”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крепко прижал взволнованного малыша и спокойно ответил: “Позвольте представить. Это мой сын”.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вы тут устроили?” — донёсся строгий голос Ян Сы со стороны: “Все уже закончили работу? Почему собрались здесь, болтаете и фанатеете?”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тут же разбрелись в разные стороны, как потревоженные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теперь заметил приближающегося Ян Сы, а также стоявшего в конце коридора Пэй Шэнье, который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и спросил Ян Сы: “А почему он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Сы: “…” — понизив голос: “Я сам хотел у вас это спросить”.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