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только вышел из лифта, как Чжан Юаньшэн, дежуривший у дверей, сразу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Пэй”, — понизив голос, сказал он: “Господин Цинь ждёт вас в переговорной”.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“Пусть проверят, с кем он контактировал в последнее время, особенно за этот месяц”.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прошёл мимо него и первым вошёл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“Йо”.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который только что велел помощнику срочно позвать Пэй Шэнье, вальяжно развалился на диване, положив ногу в остроносой белой туфле прямо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заходит, он лениво поднял руку и с натянутой улыбкой произнёс: “Вот это ты, конечно, важная персона — заставил меня ждать целую вечность”.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безмятежно подошёл ближе, поднял ногу — и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мраморный столик, начищенный до блеска, отлетел на метр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подпрыгнул от испуга, со злостью опустил ногу и выругался: “Твою ж мать, ну положил я ногу — и что? Что у вас, у людей из семьи Пэй, закидоны?!”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отреагировал, спокойно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“Говори, что за дело такое, что ты аж грозился меня припугнуть”,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снова откинулся на диван и с усмешкой сказал: “Что за угрозы, я просто поинтересовался, как поживает твой малыш… Неплохо, уже начал играться с маленькими звёздочками”.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Шэнье чуть заметно дрогнули от холода, он посмотрел на него: “Это ты бы хотел поиграть, да не получилось”.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него было спокойным, голос ровным, но те, кто его хорошо знал, понимали — он уже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фыркнул: “Да не сравнивай ты этих дешёвых старлеток с Си… — 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отпрыгнул в сторону, едва не грохнулся на пол, в последний момент удержался за диван, только так избежав падения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Пэй Шэнье застыл в воздухе, облегающая рубашка подчёркивала рельеф бицепса. Он медленно убрал руку, глядя на Цинь Чжэна, который в беспорядке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“Даю тебе шанс переформулировать свою мысль”, — холодно сказал он: “Иначе можешь дальше вообще ничего не 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снова сел на диван, усмехнулся с раздражением: “Ты что, правда его как сокровище воспринимаешь? Сиюнь же в тысячу раз лучше!”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“Он лучше? Тогда зачем ты пригласил меня “поиграть” с ним?”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“…” Он тихо выругался: “Да чтоб тебя, как вообще у других язык поворачивается называть тебя интеллигентным и уравновешенным?”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откинулся назад, закинул одну ногу на другую, сложил руки на животе и с презрительной ленцой взглянул на него сверху вниз: “Кто я такой — не тебе судить. Говори, что ты собирался сделать с Сюй Цинхэ?”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холод, а вся осанка излучала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рискнул продолжать дерзить, натянуто усмехнулся: “Я ж просто ждал и разозлился — вот и брякнул глупость”.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откинулся на спинку дивана,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чёрт побери, закрыл Сиюня, а мне что — даже пару жёстких слов нельзя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“Кто сказал, что я запер Шэнь Сиюня?”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“Не притворяйся. У него просто мелкие проблемы с дыханием, откуда вдруг астма? Целый день снимался в этом сраном шоу, а потом — бац, в больницу, и с тех пор ни слуху ни духу. Тьфу… кто вообще способен провернуть такое? В стране К у семьи Шэнь ещё есть ресурсы, а здесь…” — 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сказал: “Я ведь всего несколько лет как вернулся в Китай, ты меня переоцениваешь”.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 от злости: “Всё ещё притворяешься? Ты серьёзно не собираешься выпускать Сиюня? Ну подсыпал он твоему малышу какую-то ерунду — он даже не попробовал, а ты держишь человека взаперти до сих пор. Не по-человечески, согласись?”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“Шутишь, что ли…”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перебил его Цинь Чжэн: “Я предложу обмен. У меня есть несколько сценариев для будущих съёмок — могу отдать твоему малышу”.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 Сиюня”.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как я могу быть уверен, что он выйдет и не начнёт болтать?”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подскочил: “Чёрт, так он и правда у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смотрел на него: “Если ты не можешь гарантировать, что он будет держать язык за зубами, тогда его как бы и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“…Ладно. Всё из-за этой чёртовой мелочи? Я всё улажу”.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“Где сценарии? Присылай прямо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“…Чёрт”.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переслал Вичаты Лу Цзясюань и остальных Ян Сы. Дальше всё зависело от него — получится ли договориться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успешно получил контакты четырёх артистов и был очень доволен: “Я знал, что поручить это тебе — верное решение”. — Затем поторопил его: “Там же есть и другие. Вспомни, с кем ты раньше пересекался на съёмках. У кого подходящие условия — всех спрашивай”.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“…С остальными может быть не так просто”.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Иханя можно не считать — тот получал хорошие роли и сценарии от Вэнь Жуйчэна, да и с боссом мафии… тьфу, с Пэй Шэнье встречался, так что определённое доверие к “Сюйян Культуре” у него было —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скорее всего, согласились, потому что во время съёмок “Привет, друзья” видели, как Уильям и второй телохранитель ловко справлялись с опасными ситуациями. Плюс после инцидента с монтажом  с Шэнь Сиюнем они могли заподозрить, что Сюй Цинхэ связан с “Сюйян Культурой”… ну и плюс ресурсы, которые он выложил…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получится ли всё довести до конца — это уже зависело от 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тоже понимал, поэтому ответил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переживай, ты просто знакомь, остальное — на нас”.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сильно сняли груз с плеч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вечером ещё нескольких спрошу”, — подумал он о друзьях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Пань Синчжи и ещё несколько человек уже много лет играют второстепенные роли. Их актёрская игра, пусть и не доведена до совершенства, всё же вполне профессиональна, да и с характером у них всё в порядке… Просто за всё это время ни взлётов, ни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Цинхэ спросил Ян Сы: “А ты не хочешь подписать кого-нибудь из топов?”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ответил: “Наша компания пока малоизвестна, звёзд первой величины не так-то легко пригласить. Да и, честно говоря, тратить кучу денег на одного топа — лучше уж эти деньги вложить в продвижение. Есть ресурсы — поднимется любая звезда”.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“Ты прямо-таки реалист. Другие агентства мечтают подписать десяток топов, чтобы потянуть ресурсы”.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“А у нас с ресурсами проблем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 да, есть такое”.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Жуйчэнь в стороне спокойно добавил: “Эту компанию вообще-то для тебя открыли. Зачем ещё кого-то большого подписывать? Чтобы нас всех уволили?”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обсудили дела, Сюй Цинхэ спросил, как обстоят дела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сказал, что всё в порядке. Это же агентство, стоит вывесить объявление о наборе — сразу набегают фанаты артистов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понял. Потом он спросил про 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же уже проводил фанатские встречи, с чего вдруг делать мерч?” — Его было немного, но ассортимент вполне разнообразный.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“Надо найти надёжного партнёра. А для этого сначала сделали пробные образцы на основе твоих фотографий”.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все эти постеры, открытки, брелоки… — это просто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“…Ладно. Дай немного, я пообещал девушке на ресепшене подарить набор мерча с автографом”.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Жуйчэна, естественно, не было возражений — он вышел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вернулся с огромной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уж собрался подписывать — подписывай всё. Считай, это бонус для сотрудников”.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взял ручку и начал подписывать. По ходу дела ещё успел приготовить бутылочку с молоком для малыша и поменять ему подгузник.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уже почти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забыл про обещанный всем полдник — поспешно достал телефон и заказал молочный чай и жареную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 собираться. Как только Ян Сы с Вэнь Жуйчэнь закончат свои дела, они смогут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вошёл вернувшийся Вэнь Жуйчэнь, с охапкой папок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удивился, посмотрел на часы: “Ещё работа? Если не срочно, давай после еды?”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 трудом скрывал сложные чувства: “Срочно-то не срочно… Но, может, ты сначала посмотришь? Вдруг что-то понравится?”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недоумении: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положил стопку папок на кофейный столик, взял верхнюю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“Глянь”.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подозрением бросил на него взгляд и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— краткое описание персонажа из “Сурового клинка”, далее — отрывок из сценария, а в конце — уже подписанное соглашение о съёмках. Оставалось только поставить подпись — и роль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перебирать остальные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“Ветер того года”, “Гимн снегу”, “Любовь во времени”… Везде — описание ролей, части сценариев и подписанные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Он в изумлении посмотрел на Вэнь Жуйчэна: “Мы что, купили BaiLi или слились с Shengdong?”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“…Пока нет. А в будущем… кто знает?”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Недовольно: “Не шути. Откуда всё это? Неужели наша компания просто так выложила кучу денег за роли?”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 выражением “это долго объяснять”: “Нет. Ни копейки не потратили”.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сразу появилось нехорошее предчувствие: “Тогда…”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“Это твой мужчина прислал”.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“...” Он задумался: “У Си Хэ есть киностудия?”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“Насколько я знаю,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“…Ну, тогда я выберу?”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“Выбирай”, — решительно кивнул Вэнь Жуйчэнь: “Что останется — пойдёт на заманивание других”.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стопки сценариев, пообедав с Ян Сы и остальными, Сюй Цинхэ снова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помог ему нести рюкзак, он сам держал в руках сонного малыша, сел в лифт и поднялся прямо на последний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планировка отличалась от десятого: весь этаж был объединён в одно большое пространство — прямо от лифта открывался вид на целое поле офисных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дня сотрудники выглядели немного уставшими. Услышав звук лифта, несколько человек, сидевших поблизости,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им и сделал жест “тише”, после чего, держа малыша на руках, быстро и тихо прошёл через офисную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Сюй Цинхэ оказался у двери в кабинет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Юаньшэн, сидевший у входа, аж подпрыгнул от неожиданности и поспешил встать, встречая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Сюй, 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в порядке”, — Сюй Цинхэ понизил голос: “Мне ещё надо поработать внизу, а малыша хочу занести сюда, пусть немного поспит”.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взглянул на полусонного ребёнка у него на плече и всё понял, но немного смутился: “Только… господин Пэй ушёл в обед, до сих пор не вернулся”.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“Ушёл? Этот трудоголик покинул офис?!”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“Кажется, у него была встреча. Личное дело, я тоже точно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Встреча? Личное дело? Сюй Цинхэ прищурился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похлопал Пэя и передал привет].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Куда пошёл? Когда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Уже начался этап проверок?]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Я подумал, ты играешь со мной в романтические отношения в стиле юных влюблённых.]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В такие… чистые и невинные.]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невинные — это ещё что за ерунда…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выключил экран и с каменным лицом подумал: где угодно можно уложить ребёнка спать… зачем вообще я его сюда притащил?!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