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любой звук казался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Сюй Цинхэ потянули и он в панике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то и дело поддразнивали,  терпеть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был измотан, его рука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послышались два испуганных восклицания. В полусознании Сюй Цинхэ смутно узнал голоса тёти Линь и няни?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“Цинхэ! Цинхэ?” — встревоженные крики приближались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ещё не успел осознать, что происходит, как Пэй Шэнье остановился, обнял его и выбросил ногу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наполовину прикрытая дверь с силой закрылась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трудом сдерживая раздражение, процедил: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на мгновение замолчала, потом взволнованно заговорила: “Малыша стошнило и очень сильно. Всё, что он ел вечером, вышло обратно... Может, лучше отвезти его в больницу?”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пристально глядя на него: “Пусть тётя Линь идёт”.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не рассмеялся, но, заметив, как на шее у него напряглись вены, сдержался. Вместо этого он сжал “его”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ведь твой сын… Отпусти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резко втянул воздух сквозь зубы и, злобно стиснув челюсти, прижал его: “Ты же не врач”.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тётя Линь с беспокойством и тревогой позвала: “А Е, пусть Цинхэ хоть слово скажет! Такой маленький ребёнок, нельзя это игнорировать!”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трудом сдерживал смех, наклонился, поцеловал его в уголок губ и с умоляющим взглядом сказал: “Но я волнуюсь”.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спальни, с чуть покрасневшими от возбуждения уголками глаз, опухшими от поцелуев яркими губами и приоткрытой одеждой… он выглядел до безумия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выругался себе под нос и с силой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тихо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 чего меня довёл…”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 — Сюй Цинхэ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снова позвала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перевёл дух, поставил его на пол. Его тёмные глаза сверкнули по-волчьи, если Сюй Цинхэ хоть немного замешкается, из этой комнаты ему сегодня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посмел на него даже взглянуть. Быстро юркнул из-под его руки и, убегая в сторону ванной, крикнул в сторону двери: “Тётя Линь, подождите немного, я переоденусь и сейчас приду! Пусть дядя Лю готовит машину, поедем в больницу!”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снаружи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“Хорошо!” — И заторопилась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привёл себя в порядок, надел простую футболку и джинсы. Когда вышел, Пэй Шэнье всё ещё стоял, прислонившись к стене, с закрытыми глазами,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Ну, по крайней мере одежду он уже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подошёл, потянул его за руку: “Пошли, вместе поедем”.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резко схватил его в ответ: “Не дразни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вывернулся из его хватки и пулей помчался к двери: “Хватит тянуть, мы же не знаем, что с малышом!”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вжик,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цокнул языком и неторопливо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няня уже успела умыть малыша, переодела его, собирала в сумку бутылочки, смесь, подгузники и прочее. А вот грязь на полу от рвоты убрать ещё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держала ребёнка на руках и с тревогой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подбежал вприпрыжку, увидел, как малыш вяло лежит у тёти Линь на плече и всхлипывает — сердце тут же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“Малыш”, — он бережно взял ребёнка на руки: “Папа сейчас отвезёт тебя к врачу”.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“Шлёп-шлёп” — малыш с нежностью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взглянула на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этого не заметил, он весь был сосредоточен на ребёнке, пощупал ему лоб и с беспокойством пробормотал: “Немного горячий…”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Пэй Шэнье: “Пошли. Раз уж едем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Сюй Цинхэ уже хотел выходить, но вдруг задумался, бросил взгляд на лужу рвоты и с угрызением совести нахмурился: “Это я, наверное, не то 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положил ладонь ему на лоб и развернул: “Сначала к врачу”.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Сюй Цинхэ повернулся к тёте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пока отдохните. Если что — я напишу”.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с няней, разумеется,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прижимая к себе малыша, пошёл вместе с Пэй Шэнье к выходу. Тот по пути уже кому-то звонил: “Дядя Лу, простите, что беспокою в такой час…”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разговор уже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снова стало нехорошо, он всхлипывал и цепко держался за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Цинхэ разрывалось от жалости. Он укачивал его, утешал и поцеловал в лоб. Но не успел отстраниться, как чья-то рука легла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не понял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потянулся, чтобы взять ребёнка: “Дай, я подержу”.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отказался, вцепился в Сюй Цинхэ мёртвой хваткой и, поджав губы, вот-вот снова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обнял его крепче, покачал, глядя на Пэй Шэнье, покачал головой, потом погладил ребёнка по спине: “Всё-всё, папа подержит, не дам отцу. Малыш не плачь, всё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они уже были у больницы — той самой, где родился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входа их ждала медсестра, и, встретив, сразу провела мимо остальных посетителей прямиком на третий этаж — в специализированный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врач в повседневной одежде, Сюй Цинхэ догадался, что его срочно вызвали,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что побеспокоили вас так поздно”.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 “Мы к этому привыкли… Давайте сначала осмотрим ребёнка”.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взяли кровь из пальца. Пока ждали результат анализа, малыша снова вырвало. Похоже, в желудке уже ничего не осталось — он вырвал лишь немного кислой жидкости и тут 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видя, как ребёнка тошнит так сильно, словно его выворачивает наизнанку, сам задрожал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сразу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не стал сопротивляться. Сюй Цинхэ поддерживал его за ручку и тихо укачивал, а сам то и дело с беспокойством косился на экран, ожидая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отчёт и с улыбкой сообщил: “Острый гастроэнтерит. Ничего серьёзного, но нужно капельницей восполнить жидкости и электролиты”.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обеспокоенно уточнил: “У него ещё и температура… Может, есть ещё что-то?”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нормально. Пару дней он будет вялый, аппетит снизится. Просто нужно больше внимания и заботы”.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облизнул губы: “Почему у него внезапно воспаление желудка? Это из-за того, что он что-то не то съел?” — Голос его звучал с чувством вины: “Я сегодня дал ему молочный пирожок… Может, он был не свежий?”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державший ребёнка,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 “Необязательно еда. Ребёнок маленький, может, что-то схватил и потянул в рот — трудно сказать. Не переживайте слишком сильно”.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глядя на обессиленного малыша, просто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врач сказал, что ничего страшного,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стали ставить капельницу, малыш снова разрыдался и потянулся к папе. Пэй Шэнье пришлось снова отдать его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капельницу подключили, Сюй Цинхэ с ребёнком на руках устроился в почти пустой зоне отдыха и тихо укачивал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устроив их поудобнее…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“…Когда капельница закончится, всё плохое уйдёт, хорошо? Потом папа отвезёт тебя домой”, — Сюй Цинхэ мягко держал ручку малыша, не давая ему дёргаться, и тихо уговаривал: “Если будешь шевелиться, игла может поранить кожу, будет очень больно… Гораздо больнее, чем когда тебе брали кровь из пальца,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прохладное вдруг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вздрогнул и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сунул ему в руки бутылку с чистой водой, а сам потянулся забрать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заскулил и не захотел уходить: “Папа… обними…”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не отпустил: “Он плохо себя чувствует, не мучай его лишний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нахмурился, вынул бутылку, открутил крышку и поднёс её к губам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удивлённо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большим пальцем осторожно провёл по всё ещё слегка припухшим губам, снова поднёс бутылку и тихо сказал: “Ты хочешь пить. Выпей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что, и такие мелочи замечает?..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был у него на руках. Вероятно, после капельницы стало полегче, потому что веки начали слипаться — он сонно клевал носом. Сюй Цинхэ всё ещё придерживал ему руку, чтобы игла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а потом, не меняя положения,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хотел дать ему ещё, но тот отвернулся: “Хватит”.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отнял бутылку и сам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заметив, как он спокойно пьёт с того же горлышка, нервно огляделся. Поздняя ночь, здесь не отделение неотложки, кроме них и медсестры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не купил вторую бутылку?” — Не то чтобы денег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сел рядом, закрыл крышку, повернулся к нему и спокойно сказал: “А мне так 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кажется, хорошо умеешь ухаживать за людьми… Наверное, раньше у тебя было много девушек — то есть… парней?” — Как только договорил, захотел себя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бестактный вопрос? Лучше бы вообще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удивился,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“Парней не было”.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так, просто ляпнул…”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“Заботился о маме”.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замер. Быстро обернулся и, вглядываясь в его лицо, осторожно спросил: “Я слышал, тётя заболела и давно ушла…”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информации — Лу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тихо хмыкнул, выражение лица стало спокойнее: “Это было, когда я учился в средней школе”.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“…Так рано?” — Он сжал губы и тихо добавил: “Болеть — это так тяжело. Теперь она в другом мире, где здорова… Наверное, ей там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взглянул на него: “Ты думал, у неё что была за болезнь?”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опешил: “Разве не что-то вроде неизлечимого заболевания?” — В конце концов, семья Пэй и бабушка Пэй Шэнье были очень состоятельными. С обычными болезнями у них точно не было бы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будто криво усмехнулся: “Нет. Это была шизофрения с тяжёлой депрессией. Частые попытки суицида. В конце концов, получилось”.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чуть наклонился вперёд, лениво положив руку на колено,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“Думал, у меня было много бывших парней?”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сменил тему: “Капельница не слишком медленно капает?..”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глянул на малыша, уютно устроившегося у него на руках и уже заснувшего: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ещё маленький, сосуды тонкие. Медленно — это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ответил “угу”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же, наоборот, захотел поговорить: “Ты любишь детей?”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сказал бы… Ты про Цзайцзая?” — Увидев, как тот кивает, пробормотал: “Так это же мой ребёнок, разве это одно и то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 относишься к нему с необычной заботой…”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фыркнул: “Чушь. Это ты чересчур холодный”.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посмотрел на него и сказал: “Я проверил все твои медицинские записи с детства — нигде не упоминается, что у тебя скрытая омеганная анатомия”.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вообще пойдёт специально это проверять?..”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снова хмыкнул,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марта по май прошлого года ты не покупал в Пекине ни одного теста на беременность, не посещал больницы, не заходил в аптеки… Почему же именно в этот период ты внезапно прекратил всю работу, расторг контракт с Шэндун и улетел в город A? В тот же день после прибытия ты купил тест и записался на комплексное обследование для беременных?”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Цинхэ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у него на руках стало больно, он начал слабо стонать и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опомнился, поспешно отпустил его ручку, опустил голову и бережно начал растирать красный след, оставшийся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кажется,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глядя вниз: “Ты хочешь сказать…”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резко поднял его подбородок, крепко сжав пальцами. Его тревожный взгляд тут же утонул в тёмных, глубоких глазах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наклонился ближе и прикусил его ещё не прошедшую отекшую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допрос устраиваю”.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сжал губы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всё ещё держал его за подбородок, не давая отвернуться: “Не знаю, как ты обо всём узнал. Но если тебе страшно, я не стану спрашивать”.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напомнить кое-что всё-таки должен”, — добавил Пэй Шэнье, уже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“Любить ребёнка — можно. Но если снова проигнорируешь меня, я отправлю его к бабушке”.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Угрожает ему — только ради своих грязных мыслей?!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