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мелодия скрипки неспешно лилась в воздухе, насыщенном ароматом свежесваренного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рабочее время, в кафе на втором этаже Си Хэ всё равно было немало посетителей — в основном офисные работники, занятые своими ноутбуками.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сидя в углу, отвёл взгляд, поднял чашку и отпил немного кофе. Потом замер, поставил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привык к такому?” — Чжан Лили сразу заметил это и с улыбкой предложил: “Давай я закажу тебе мокко. Он тебе подойдёт”.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покачал головой: “В нём слишком много калорий”.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“Иногда можно. Всё равно ты вряд ли часто его пьёшь”.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он не любил такие напитки — похоже на приём китайских травяных лекарств. Но Сюй Цинхэ всё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в следующем месяце съёмки, нужно немного похудеть. Так что пусть будет американо. Без сахара и молока, мало калорий и сжигает жир — в самый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слегка усмехнулся: “Ты всё такой же. Если считаешь что-то правильным, нравится тебе это или нет — не важно”.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взглянул на стоящий перед ним американо, на мгновение замолчал, потом сказал: “На самом деле, уже намного лучше. В основном меня сдерживает профессиональная этика”.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посмотрел на него: “Как ты вообще выбрал эту профессию? Твой характер с ней не очень сочетается”.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пошутил: “Лицо-то красивое, грех не использовать”.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не удержался от тихого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посмотрел, как тот смеётся, немного помедлил и спросил: “А почему ты представился брату Чэнь именно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развёл руками: “Ты про того мистера Вэня? Я сказал ему, что я твой брат, а он не поверил. Подумал, что я твой помешанный фанат и хотел вызвать охрану, чтобы меня выставили. Вот и пришлось так выкручиваться”.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личной информации, которую он оставлял в компании, он действительно не указывал родственников по материнской линии. В разговоре с Вэнь Жуйчэнем он тоже говорил, что единственный ребёнок в семье, а отец давно умер. А Чжан Лили носит фамилию Чжан — она не совпадает ни с его, ни с фамилией его матери, Линь Юаньфан, так что недоразумение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нос: “Извини, я не думал, что ты приедешь”.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Лили чуть потускнела: “Ты знаешь, сколько времени прошло с тех пор, как ты последний раз был в городе B?”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“…Да, знаю”, —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какое-то время молча смотрел на него, потом вздохнул: “Если ты будешь себя так вести, тётя начнёт волноваться”.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опустил взгляд и взял чашку: “Всё в порядке. Сейчас у меня много работы, она может включить телевизор и увидеть меня там”.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глоток чёрного кофе — горечь тут же ударила в макушку. Он поспешно поставил чашку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античеловеческий напиток? И ещё такие деньги за него берут!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посмотрел на него с мягким выражением в глазах: “Тебя что, дома обидели? Расскажи мне”.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“Нет, это моя вина”.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немного подумал: “Это мой отец тебе что-то сказал? Не обращай на него внимания. У него климакс, ему все не по душе”.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покачал головой: “Правда, нет”. — Он не хотел углубляться в эту тему и сменил направление: “Ты ведь и сам целый год домой не возвращался?”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Чжан Лили поступил в университет, он будто вырвался на свободу — кроме Нового года и Праздника середины осени, почти не бывал дома, и в зимние, и в летние каникулы пропадал. Не говоря уже о буднях.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даже не знал, где он сейчас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горько усмехнулся: “У меня всё не так”.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понял: “Что не так? Это же твой 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немного помолчал, потом посмотрел на него: “Это и твой дом тоже”.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снова сменил тему: “А где ты сейчас работаешь?”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Линь Юаньфан упоминала, что после выпуска Чжан Лили остался в том же городе, где учился. Сейчас же неизвестно, всё ли ещё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сказал: “Недавно меня перевели в головной офис в столице, теперь я буду постоянно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 “В какую компанию?”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“Лаборатория по материалам, ты с такой сферой не сталкивался, вряд ли знаешь”. — Чжан Лили посмотрел на него: “Раз я теперь в столице, смогу время от времени звать тебя поесть,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удивлённо: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“Конечно! Что за вопрос?” — немного подумал: “А где ты сейчас живёшь? Компания предоставила жильё?”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“Нет, я только сегодня приехал, вещи пока в гостинице… Твой агент сказал, что у тебя как раз закончился проект и есть немного выходных?”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можно отдохнуть чуть больше двух недель”.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посмотрел на него: “Я не очень хорошо знаю столицу, поможешь мне поискать квартиру?”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вспомнил о просторной квартире, что числится на его имя и стоит пустой, но, немного подумав, передумал. Он не хотел объяснять, откуда у него эта квартира.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 улыбкой посмотрел на него: “А ты сейчас где живёшь? Если не слишком неудобно, я бы не стал оставаться в гостинице, пожил бы у тебя пару дней, пока не найду квартиру”.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помедлил и покачал головой: “Не стоит. Мне не нужно ездить в офис, поэтому я живу на окраине — тебе будет неудобно. К тому же я сейчас живу не один, может быть неловко”.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“С девушкой?”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“Нет”. — Немного подумал и спокойно добавил: “Мне не нравятся девушки”.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слегка улыбнулся: “Поэтому ты и не возвращаешься домой?”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“…Почти. Моя мама считает, что со мной что-то не так, что я болен”.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мягко его успокоил: “Ничего страшного. У меня отец такой же. Нужно просто дать им время всё обдумать”.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взглянул на часы: “Тебе не по вкусу кофе, давай сменим место. Как раз почти обеденное время. Сводишь меня поесть чего-нибудь вкусного?”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“Конечно! Недавно я открыл одно новое заведение — еда отличная и обстановка тоже. Я тебя отведу попробовать”.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мягко улыбнулся: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 телефон: “Кажется, в этом ресторане без брони не попасть в отдельный зал, я сначала узнаю”.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написал кому-то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Котик выглядывает.jpg]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Умоляю, дай контакт "Цзючжэньфан"!]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Лили, заметив, что тот пишет сообщение, небрежно спросил: “Почему не позвонишь?”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голову: “Ну, всё-таки рабочее время, вдруг он на совещании — будет неловко”.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“Логично”.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Сюй Цинхэ улыбнулся, опустил голову посмотреть сообщение. Пэй Шэнье прислал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поблагодарить, но телефон снова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Уже идёшь обедать? Съёмки закончились?]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Ага, угощаю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WeChat, он тут же позвонил в ресторан, чтобы забронировать кабинет, а потом — дяде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 принесу тебе что-нибудь попить. Хорошо, скоро увидимся”.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Лили, попивая кофе, с улыбкой наблюдал за его действиями. Когда тот повесил трубку,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“Этот дядя Лю — кто?”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мгновение замешкался: “Водитель, которого мне выделила компания. Он нас отвезёт”.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приподнял брови, с лёгким удивлением: “У актёров такие условия,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натянутой улыбкой: “В основном для того, чтобы не столкнуться с агрессивными фанатами. Если начнётся переполох — это плохо скажется на репутации”. — Он поднялся: “Я схожу возьму холодный напиток, подожди немного”.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посмотрел, как он идёт к стойке. Когда тот проходил мимо одного из столиков, будто бы узнал кого-то, с удивлённым лицом остановился и перекинулся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молодому человеку с детским лицом, затем рассеянно отвёл глаза, продолжая смотреть на Сюй Цинхэ, но заметил, что тот человек всё время держался рядом с Сюй Цинхэ — взял напитки на вынос и пошёл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нахмурился и пристально присмотрелся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подошёл и сказал: “Это мой ассистент Шэнь Дун, он... э... он будет с нами, ты не против?” — немного подумав, добавил: “Ещё дядя Лю”.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же твои коллеги, с чего бы мне быть против? Вместе пообедать даже веселей — больше народу, больше блюд попробую”.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вздохнул: “Вот и отлично”.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похлопал его по плечу: “Ты, как всегда”. — Затем повернулся к Шэнь Дуну и протянул руку: “Привет, я Чжан Лили. Надеюсь, Цинхэ не доставляет тебе хлопот?”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 вежливо пожал руку: “Здравствуйте”. — Слегка скованно добавил: “Я всего лишь ассистент, какие уж тут хлопоты. Вы слишком любезны, господин Чжан”.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радостью сказал: “Тогда пойдём, дядя Лю уже ждёт нас на парковке”.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кафе и на лифте спустились на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машину, Чжан Лили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ничего не заметил, протянул холодный напиток дяде Лю и потащил Чжан Лили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 сам по себе устроился на переднем пассажирском сиденье и сразу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Сюй Цинхэ, как бы между делом, завёл разговор: “А где находится ваша компания?”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достал телефон: “Я скину его в несколько чатов, спрошу у друзей, нет ли поблизости подходящего жилья”.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улыбнулся ему и, опустив голову, начал писать сообщения в группы,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чаты взорвались сообщениями — бездельничающий после травмы Фань Ихань, само собой, отозвался первым, за ним появились даже Лу Цзясюань и Чжоу Мо, расспрашивая,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пришлось объяснять каждому, что спрашивает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внезапно написала Янь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 Жосюэ: У одного из моих родственников, кажется, есть квартира в том районе. В прошлом году делали ремонт, должно быть, в хорошем состоянии. Я спрошу, не сдали ли 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обрадовался и поспешно поблагодарил, затем поделился новостью с Чжан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удержался от улыбки: “Точно, повзрослел. Теперь я сам полагаюсь на твои связи”.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смущённо сказал: “Какие уж тут связи... Просто спросил”.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“А сейчас вот ведёшь меня обедать”. — Он потрогал подбородок: “Слушай, может, мне и правда стоит купить машину?”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подумал и сказал: “Если будешь жить рядом с работой, о машине пока можно не думать. Лучше сначала накопить на квартиру”.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повернул голову и с улыбкой посмотрел на него: “Почему?”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как само собой разумеющееся ответил: “Тебе ведь уже немало лет, надо же купить жильё, готовиться к свадьбе”.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усмехнулся, глядя на него: “Уже за меня волнуешься?”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пожал плечами: “Мне-то чего волноваться, просто думаю, дядя, наверное, переживает”.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улыбнулся и отвёл взгляд: “Он мной не управляет”.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попытался его убедить: “Надо поговорить спокойно и открыто. Вы уже столько лет ссоритесь, дядя ведь тоже немолодой. Пора бы уже и закончить”.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был на три года старше него. Когда тот учился в выпускном классе старшей школы, Сюй Цинхэ только поступил в среднюю. Тогда, перед самыми экзаменами, между Чжан Лили и его отцом разразилась серьёзная ссора, дело дошло до рукоприкладства. Упрямый Чжан Лили не захотел уступать и получил изрядную взбучку. Только благодаря бабушке Чжан, которая расплакалась и встала между ними, дело не дошло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отец и сын перестали общаться. После экзаменов Чжан Лили сразу же собрал вещи и уехал работать. Даже письмо о зачислении в университет ему отправлял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в университете он возвращался домой только на Новый год. И даже тогда с отцом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со всеми остальными Чжан Лили оставался приветливым, а к Сюй Цинхэ относился особенно тепло — продолжал помогать с учёбой, объяснял сложные темы. Когда тот поступил в университет, прислал ему телефон, а в праздники незаметно переводил деньги, маскируя это под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родной брат вряд ли бы сделал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Сюй Цинхэ всегда чувствовал к этому сводному брату особую близость и мог позволить себе говорить с ним более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снова повернулся к нему: “Всё только про меня. А про себя ты чего молчишь? Я, по крайней мере, на Новый год возвращаюсь домой, навещаю старика. А ты? Даже на праздники не появляешься. В Новый год тётя вся в слезах была, глаза опухшие”.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меня другая ситуация”. — Помолчав, добавил: “В прошлом году я не специально не поехал, у меня работа была”.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Новый год как раз пришёлся на рождение малыша — он ни за что бы не бросил ребёнка и не уехал… Да и незачем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“Так почему не объяснил ей всё как следует?”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“Я отправил ей сообщение”.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 лёгким укором: “Вот ты…” — Как и несколько лет назад, поднял руку и слегка ущипнул его за щёку: “Всё ещё с характером ребёнка”.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приложил силу, это было то самое старое, привычное движение, так что Сюй Цинхэ не придал этому значения, только надул щёки и сказал: “Неправда, я вовсе не…”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водительского места донёсся голос дяди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“Цинхэ, приехали”.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проглотил недосказанное и повернулся к ним: “Пойдёмте, обедать”.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заранее всё было согласовано, дядя Лю и Шэнь Дун не стали ничего говорить и вместе вышли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провёл их в ресторан. На этот раз им досталась отдельная комната под названием “Сорока на ветке”. За окном открывался вид на далёкие горы — атмосфера умиротворяющая, как будто далеко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удивлённо заметил: “Место довольно уединённое?”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“На самом деле не так уж и далеко. Я спрашивал — за теми горами зоопарк, до черты города ещё не выехали”.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 лёгкой улыбкой: “А я бы не подумал”.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просканировал QR-код и начал заказывать: “Зато тут очень спокойно, комнат много, почти все в отдельных залах едят”.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“Звучит дорого”.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 и поддразнил: “Я же звезда, один обед — не разорюсь”.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улыбнулся ему: “Ну раз так, тогда я в отказ не пойду”.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заказал то же, что и в тот вечер, добавив несколько новых блюд, которые показались ему неплохими, а потом поднял голову: “Да ладно тебе, чего уж церемониться”.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поглядел на него и с чувством заметил: “Всё-таки повзрослел. Раньше ведь таким тоном говорить не осмеливался”.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перевёл взгляд на дядю Лю и Шэнь Дуна, не стал развивать тему и увлёк их в лёгкую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болтали, обмениваясь фразами — атмосфера была вполне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 дверь комнаты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“Эй, сегодня еду так быстро подают?”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расстёгнутой верхней пуговицей рубашки и закатанными до локтей рукавами, держа рукой дверную ручку, окинул всех взглядом. Его глаза остановились на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“Похоже, я пришёл как раз вовремя?”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Шэнь Дун тут же вскочили: “Господин Пэй!”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 — Он молча поднялся: “Ты чего сюда пришёл?”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вошёл в комнату и, не глядя, закрыл за собой дверь: “Ты спрашивал у меня номер этого места. Я как раз свободен — решил заглянуть и поужинать на халяву. Не рад?”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за глупости? Раз пришёл — садись с нами”, — сказал Сюй Цинхэ и повернулся к Чжан Лили: “Брат, это Пэй Шэнье. Он… мой друг”.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Шагнувший вперёд Пэй Шэнье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этого не заметил. Немного поколебавшись,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ещё и мой начальник”. — Что поделать, дядя Лю и Шэнь Дун отреагировали слишком бурно — нужно было как-то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мой брат, Чжан Лили. Он только сегодня приехал в столицу”.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кивнул: “Знаю”. — Подошёл к Чжан Лили и протянул руку: “Рад знакомству”.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пожал ему руку: “Взаимно. Спасибо, что заботитесь о нашем Цинхэ”.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Шэнье осталось невозмутимым: “Это моя обязанность”. —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 выражению его лица понял, что тот чем-то недоволен. Смущённо потянул его за руку: “Чего встал, садись давай”.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многозначительно взглянул на него, обошёл и сел с другой стороны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Шэнь Дун замешкались — оба подумывали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обратился к ним: “Сегодня Цинхэ угощает. Садитесь”.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добавил: “Вот именно, вы же его уже видели. Он просто пришёл поесть на халяву, не обращайте внимания”.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двое мужчин, всё ещё слегка напряжённые, сели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наблюдал за этим и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повернулся к нему и сам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Чжан, вы в этот раз приехали в столицу по делам или просто путешествуете?”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слегка улыбнулся: “Похоже, что теперь буду жить и работать в столице”. — Он бросил взгляд на Сюй Цинхэ: “Цинхэ упрямый, а когда сталкивается с проблемами — легко вспыхивает. Буду здесь — хотя бы немного пригляжу за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ответил: “Вот как?”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обратил внимания на интонацию, только воскликнул в ответ: “Брат, с чего ты взял, что я вспыльчивый? И вообще, у меня сейчас всё отлично! Кто кого тут должен опекать — это я  присматривать буду”.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“За последние два года ты то и дело попадаешь в скандальные новости. Я звоню — ты только и говоришь, что всё нормально. Как я могу быть спокоен? Если бы не повышение и перевод, я бы уже сам уволился и приехал к тебе”.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безнадёжно вздохнул: “Брат, ты всё ещё думаешь, что я ребёнок? Мне уже двадцать четыре”.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 улыбкой протянул руку и потянулся, чтобы ущипнуть его за щёку: “Даже взрослым ты всё равно…”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одной рукой держался за спинку стула Сюй Цинхэ, а другой перехватил вытянутую руку Чжан Лили. Его тёмные глаза сверкнули холодным светом: “Господин Чжан, даже между родными братьями нужно соблюдать границы и уважение. Тем более, вы ведь даже не родные”.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секунду замер, а потом поспешно потянул за его руку и с упрёком сказал: “Ты что творишь? Мой брат ничего плохого не имел в виду — отпусти!”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молча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метнул в него предупредительный взгляд, потом повернулся к брату: “Брат, извини. У старины Пэя просто характер скверный, но сам он человек неплохой”.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Шэнь Дун, наблюдавшие за этим со стороны, выглядели так, будто у них не было слов, чтобы выразить всё, что они чувствуют.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спокойно откинулся на спинку стула: “Похоже, это было недоразумение. Прошу прощения, господин Чжан”.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не обратил внимания на боль в запястье, перевёл взгляд с него на Сюй Цинхэ и обратно, затем медленно сказал: “Раз уж это недоразумение, то забудем”.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облегчением вздохнул: “Пьём чай, пьём чай. Тут, кстати, чай тоже очень хороший”.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потянулся к чайнику, как снова 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наконец, еду действительно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работал быстро — за один заход подали четыре блюда: две холодные закуски и два горячих.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взял палочки и положил еду в тарелку Чжан Лили: “Брат, попробуй вот это, очень вкусно”.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Лили с улыбкой посмотрел на него: “Хорошо, попробую. Ты тоже 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“Угу”. — Сюй Цинхэ обернулся к дяде Лю и Шэнь Дуну: “Берите палочки, не стесняйтесь. Я много всего заказал”.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и Шэнь Дун откликнулись и, пересилив неловкость, начали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немного расслабился и про себя подумал, что в будущем лучше не ставить их в такое положение — пусть просто закажут отдельный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задумываться, когда рядом неожиданно появились палочки — в них был его любимый жареный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Шэнье: “Держи”.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автоматически открыл рот, но в следующую секунду опомнился, резко повернулся и зыркнул на него, надул щёки и пробормотал с набитым ртом: “Не корми меня, а то опять объемся и придётся тренироваться сверхурочно”.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“Ничего, я с тобой потренируюсь”.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“Отвали”. — Потом обернулся и столкнулся с ошарашенным выражением лица Чжан Лили. И сам он вмиг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