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чувствовал, что ему не избежать смерти: в конце концов, он упал с высоты нескольких десятков тысяч метров, когда самолёт потерял управление, и у людей на борту не было времени подготовить парашюты.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перед тем, как он закрыл глаза, ему казалось, что он до сих пор слышит крики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Сяоцзю не совсем понимал, если он мёртв, то почему он всё ещё ощущает окружающее? Сейчас он чувствовал себя так, будто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загробный мир действительно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медленно открыл глаза, чтобы посмотреть, как выглядит этот мифический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оказался вовсе не жуткий дворец Яньло, не было и моста Найхэ цзи — напротив, он увидел старый деревянный дом, похожий на те, что он видел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моргнул, глядя на эту обычную комнату, и не мог поверить, что это и есть подземный мир. Неужели он настолько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хотел встать, чтобы осмотреться, его голову пронзила резкая боль, заставив его упасть на пол и корчиться от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ослабев, лежал на полу, весь покрытый потом, Линь Сяоцзю понял,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Сяоцзю, благодаря своему таланту и упорству, из бедного деревенского парня стал шеф-поваром национального уровня, наследником национальной кулинарии, но после авиакатастрофы очутился в теле какого-то юноши неизвестной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о новом теле, лицо Линь Сяоцзю на мгновение стало смущённым, но он быстро привык. В современном мире он был геем, просто ему так и не встретился подходящий человек, да и работа отнимала много сил, так что он отложил личную жизнь в сторону, оставшись до сих пор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в этом мире, где можно открыто быть с мужчиной, это даже хорошо. К тому же ему, которому уже было 28, теперь всего 17, так что он остался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этой мыслью, Линь Сяоцзю почувствовал новый прилив сил. Но, вспомнив детали прошлого своего нового тела,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Линь Сяоцзю был сиротой, выросшим на подаяниях.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имел отца и мать, которые единственного ребёнка очень баловали, работая не покладая рук, чтобы обеспечить ему будущее и однажды пригласить мужа в дом, чтобы он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родители юноши спасли мужчину, вытащив его из реки, и, получив согласие, выдали сына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любил этого мужчину, и даже после брака у них не было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родители погибли в несчастном случае, и в доме остались только он и этот мужчина. Несмотря на смерть своих спасителей и равнодушие юноши, мужчина продолжал заботиться о нём как о своей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мужчина, несмотря на своё слабое здоровье, устроил похороны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решил, что всё случилось из-за появления этого человека, и всё больше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спорить и, несмотря на болезнь, взялся поддерживать дом. Парень, находя мужчину всё более неприятным, завёл себе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пошёл на встречу с любовником, но попал в беду и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прежнего хозяина и удалось спасти, мужчина из-за этого спасения, при том, что его организм так и не восстановился полностью, теперь чувствует себя всё хуже, и вот уже несколько дней он не может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Линь Сяоцзю стал хозяином тела, то Линь Сяоцзю, сидя на полу со скрещенными ногами, пришёл к выводу, что это, вероятно, произошло потому, что его собственное тело и так было не очень крепким. Сначала ушли родители, потом он сам утонул, не успев вдохнуть, и естественно,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поступков прежнего хозяина, то Линь Сяоцзю считает, что не имеет права судить его, ведь, по сути, он занял его тело, получив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во время праздника Цинмин, он всегда будет сжигать бумажные деньги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сейчас самое важное — как продолжать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потратила немало денег, чтобы спасти мужчину, а затем последовали траты на похороны родителей Линя и другие расходы, что только усугубило положение этого и без того небогатого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потребуется ещё больше денег на лекарства для мужчины, и к тому же Лин Сяоцзю чувствует, что его собственному телу тоже нужно укрепление, для чего потребуется питательная пища. Везде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у них не только нет денег, но и в кухне почти не осталось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немного помедлил, но всё-таки решил сначала утолить голод, а затем подумать, чем бы можно было заняться, чтобы заработать немного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Сяоцзю почувствовал прилив энтузиазма. Он поднялся, переоделся в чистую одежду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кухни и обыскал всё, что мог, он нашел лишь несколько ложек риса и немного почти высохших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Сяоцзю, увидев, что в кухне остались только эти продукты, тяжело вздохнул, но всё же быстро начал мыть котелок, промывать рис, чтобы сварить овощную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этим, Лин Сяоцзю отправился в другую комнату, где находился его муж, доставшийся ему вместе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решил заглянуть сюда, чтобы проверить, жив ли он, ведь только что он шумел на кухне, а оттуда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мужчины была скромно обставлена: лишь кровать, шкаф, столик для вещей — и больше ничего. Но было видно, что мужчина очень любит чистоту: все вещи были разложены аккуратно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Сяоцзю вошёл, мужчина лежал на кровати и не реагировал на шум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сразу почувствовал неладное. Он быстро подошёл к нему и, наклонившись, увидел, что у мужчины закрыты глаза, а его бледное и худое лицо покрыто румянцем. Приложив руку к его лбу, он почувствовал сильный жар, не зная, сколько времени мужчина уже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испугался, затем поспешил во двор, где у колодца набрал воды. Одной из причин, по которой родители прежнего хозяина легко решили потратить много денег на этот дом, была именно наличествующая здесь колодезная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набрал воды, смочил полотенце и вернулся, чтобы положить его на лоб мужчине, и начал осторожно протирать его руки и ноги холодной водой, чтобы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Сяоцзю также регулярно проверял овощную кашу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почти готов, он выключил огонь и оставил его на некоторое время настояться. К этому моменту лихорадка у мужчины уже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вздохнул с облегчением и решил, что после еды пойдёт к врачу и приведёт его, чтобы осмотреть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вынес деревянную чашу, чтобы налить немного каши и дать мужчине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как только он вышел из комнаты, мужчина на кровати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взглянул на окружающую обстановку с лёгким недоумением, затем повернул голову к окну. Увидев вид за окном, его глаза немного расширились, после чего он нахмурился, но вскоре снова обрёл спокойствие и тихо пробормотал: «Неужели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Сяоцзю с чашей супа вошёл в комнату, он увидел, как мужчина открыл глаза и с трудом тянется к стакану на столе, вероятно, желая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поспешил подойти к нему, поставил чашу с супом и налил стакан воды, поднеся его к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внезапное появление Линя, был немного озадачен, а затем посмотрел на того, кто подносил воду, без всяких эмоций на лице, но с неясным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Сяоцзю, увидев, что тот просто смотрит на воду, решил, что, возможно, мужчина ещё не совсем пришёл в себя после лихорадки. Он снова поднёс стакан поближе и настоял: «Сначала попей воды, я только что сварил кашу. После того, как поешь, я схожу и приведу врача, чтобы он тебя 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сжал стакан, в глазах мелькнула тень, но затем он поднял взгляд на своего «супруга» и спокойно спросил: «Это ты приложил мне влажное полотенце?»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продолжительной лихорадки его голос был слегка охрипшим, но всё же звучал с некой нежной и манящей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Сяоцзю, не понимая, почему он так спрашивает, честно кивнул: «Да. Я подумал, что, возможно, уже не успею привести врача, поэтому решил сначала сбить температуру. Когда она немного спадёт, я схожу за врачом, чтобы он тебя обследовал».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выслушав его, ничего не ответил, только смотрел прямо в чистые, ясные глаза Линя, такие, что не напоминали ничего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 что-то интересное, мужчина слегка улыбнулся и, приняв стакан от Линя,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смотрел, как он пьёт, и не мог не заметить, что мужчина, ставший слабым из-за болезни, выглядел необычайно бледным, но даже это не лишало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 Сяоцзю чувствовал, что в каждом движении мужчины есть какая-то непередаваемая изысканность, словно он — благородный юноша из знатного рода, воспитанный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выпил воды, и лишь тогда почувствовал, что его пересохшее горло немного полегчало. Когда он обернулся, то увидел, что Лин Сяоцзю все еще стоит здесь и глупо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 глаза и мягко спросил: "Ты ведь говорил, что сварил мне кашу?"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