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знал, почему не убил Линь Сяоцзю сразу, как только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размышляя об этом, он решил, что, возможно, хотел посмотреть, пожалеет ли Линь Сяоцзю о своем прошлом выборе. Или, может быть, он считал, что такой дурак, как Линь, уже не достоин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 дураком, разве мог бы он, как и его родная мать, изо всех сил любить человека, жертвуя всем, а в итоге получить только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глупцы, будь то их любовь или ненависть, не стоили того, чтобы он держал их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подумал: если бы ему действительно дали второй шанс, и если бы Линь Сяоцзю снова оказался тем же самым Линь Сяоцзю, то на этот раз он бы отправил его на тот свет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людям не нужно повторно жить в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знал, что мужчина в его доме пережил перерождение. Он также не подозревал, что в этот момент в мыслях мужчины для него уже было всё решено. Сейчас он шел под зонтом в поисках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семья потратила много денег. Не говоря уже о расходах на лечение мужчины, даже похороны родителей из семьи Линь оказались значительными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супруги Линь были еще живы, всё было бы не так уж плохо. У них была небольшая лавка и прибыльное дело, связанное с изготовлением лапши. Эти деньги можно было бы снова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оригинальный владелец тела, в котором сейчас жил Линь Сяоцзю, был избалованным и совершенно не перенял ремесло своих родителей. Мужчина тоже был слаб и не умел вести дела, так что источник дохода полностью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Линь Сяоцзю не осталось денег. Сегодня он взял с собой приданое, которое супруги Линь готовили для его свадьбы, а также нефритовый кулон, который мужчина подарил ему как брачное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решил заложить всё, что у него было, чтобы сначала оплатить лечение мужчины, а на оставшиеся деньги купить материалы для начала собственного дела. Эти вещи были его последними запасами, и он ни за что не собирался сидеть без дела, пока всё это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работать с лапшой он больше не собирался. Для того чтобы она получалась упругой и вкусной, нужна была сноровка и сила, а его нынешнее состояние здоровья этому не способствовало. Он думал о том, чтобы найти какую-нибудь лёгкую работу, чтобы начать зарабатывать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размышления, он дошёл до одного из самых известных ломбардов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вывеской с большим иероглифом “Данг”, Линь Сяоцзю глубоко вздохнул, взял свои вещи и вошёл внутрь. Он подошёл к старому владельцу ломбарда и сначала передал ему два серебряных браслета, которые родители приготовили для его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сначала внимательно посмотрел на Линь Сяоцзю, затем осмотрел принесённые вещи, после чего, немного подумав, сказал: “Эти вещи если сдаёшь насовсем – десять лянов серебра. Если временно – пять лянов. Срок временного займа – год. К концу срока ты должен вернуть семь лянов. Если не выкупишь, браслеты останутся у нас, и вернуть их будет уже невозможно”.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прикинул в уме, что новые серебряные браслеты стоили бы около двадцати лянов, так что предложенная цена была вполне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а потом, немного поколебавшись, достал нефритовый кулон, который мужчина подарил ему в качестве брачного подношения. Положив его на прилавок, он с неуверенностью спросил: “Уважаемый хозяин, можете посмотреть, сколько это может стоить?”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ломбарда бросил на него беглый взгляд, явно не придавая происходящему большого значения, но, увидев кулон, его выражение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взяв в руки блестящий и прозрачный нефрит, он долго его рассматривал, а затем поднял взгляд на Линь Сяоцзю и твёрдо произнёс: “Если сдаёшь насовсем, я дам за это сто лянов серебра”.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щедрую сумму, Линь Сяоцзю был ошеломлён. Он знал, что мужчина, вероятно, имел некоторое состояние, но даже не подозревал, что кулон стоит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владельца ломбарда, Линь Сяоцзю не поддался соблазну высокой цены и задал ещё один вопрос: “А если я хочу оставить возможность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задал свой вопрос, лицо хозяина ломбарда потемнело. С явным неудовольствием он ответил: “Если сдаёшь с правом выкупа, то я могу предложить только пятьдесят лянов. Срок – один год. Через год ты должен вернуть шестьдесят лянов. Если не сможешь выкупить, кулон останется у нас навсегда”.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 раздумывая, ответил: “Тогда я выберу с правом выкупа”.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браслеты были приданым, которое родители оставили для оригинального владельца его тела, а кулон – подарок мужчины. Для него эти вещи были священными, и он не собирался от них отказываться навсегда. Сейчас у него не было денег, но он был уверен, что выкупит их, как только сможет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ломбарда ещё сильнее нахмурился, будто пожалел, что упустил такую ценную вещь. Однако у них в лавке были свои правила – честные сделки без принуждения. Это позволяло их бизнесу существовать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сердитым взглядом хозяина Линь Сяоцзю подписал четыре экземпляра договора, взял свои два экземпляра и получил пятьдесят пять лянов серебра, после чего покинул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и глядя на проясняющееся небо, он почувствовал лёгкую радость. Держа деньги в руках, он решил: как только мужчина выздоровеет, он поднимет вопрос об их фиктивном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был не из простой семьи, и женился на оригинальном владельце тела лишь из чувства долга. Он уже отблагодарил его родителей, похоронив их, а затем едва не умер, пытаясь спасти его. Этот долг был полностью уплачен.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выздоровеет, они разорвут этот формальный союз и пойдут каждый своей дорогой, не оставаясь в долгу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Ляня внезапно поднялась высокая температура. Когда он проснулся, его тело всё ещё было слабым. Он помнил, что в прошлой жизни тоже болел в это время. Тогда Линь Сяоцзю не только не пытался позвать врача, но и заявлял, что в доме нет денег, оставив его на произвол судьбы. Более того, он пропадал где-то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привык к его эгоизму. К тому же он чувствовал себя обязанным перед родителями Линя, поэтому не осуждал его. Вместо этого он использовал последние деньги, чтобы попросить соседку купить ему лекарства, и, в конце концов,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болезнь оставила осложнения, которые в итоге привели к его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услышал, как Линь Сяоцзю сказал, что позовёт врача, он не поверил. Ведь тот был лжецом и обманщиком!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уже размышлял, где бы ему самому достать денег на лечение, если Линь Сяоцзю не вернётся, как вдруг услышал, как открылась дверь в переднем дворе. Затем послышался бодрый голос: “Старый врач, сюда,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удивлённо замер. Шаги приближались, дверь его комнаты открылась, и, стоя в лучах утреннего солнца, Линь Сяоцзю с улыбкой обратился к врачу: “Вот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врач положил свою шершавую руку на запястье Шэнь Ляня и задал несколько вопросов, он только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поглаживая свою седую бороду, обратился к Линь Сяоцзю: “У этого молодого господина есть старые недуги, которые до конца не вылечились. Падение в воду добавило новых проблем, что только усугубило его состояние”.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тревогой спросил: “Доктор, его можно вылечить?”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врач, не спеша, ответил: “Конечно, можно. Понадобятся покой, питание и время. Правда, лечение будет долгим, а лекарства дорогими. Можно выбрать более дешёвый вариант, но тогда эффект будет хуже, и процесс затянется ещё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облегчённо вздохнул и радостно сказал: “Тогда, доктор, прошу вас, выпишите лучшие лекарства!”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кивнул, видимо, одобрил его выбор, и обратился к Линь Сяоцзю: “Эти лекарства не дешевые. Я приготовлю их и оставлю на стойке. Примерно через полчаса приходи с моим рецептом, чтобы забрать. Там тебе объяснят, как правильно их варить”.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отдал врачу три с половиной ляна за визит и лекарства на неделю, а затем вежливо проводил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Линь Сяоцзю тихо вздохнул. Как и ожидалось, лечение всегда обходится дорого. Маленькие болезни ещё можно пережить, но серьёзные недуги – это настоящий удар. Хорошо, что он заложил браслеты и кулон, иначе даже на месяц лекарств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вспомнил одну известную семью, которая в своё время обеднела, пытаясь спасти больную мать. Теперь он лучше понимал, как это могло произойти. Похоже, ему нужно срочно заняться бизнесом и начать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отложить деньги, а потом забрать лекарства и заодно купить что-то на рынке для нового дела, Линь Сяоцзю заметил Шэнь Ляня, который, невесть когда,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него с каким-то странным выражением – смесью недоумения и нерешительности. Наконец он спросил: “Откуда у тебя столько денег?”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слегка смутившись, замялся, но всё же нехотя рассказал о том, как заложил серебряные браслеты 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он заметил, что лицо Шэнь Ляня стало странным, и решил, что тот рассердился из-за продажи вещей. Всполошившись, Линь Сяоцзю поспешил оправдаться: “Не волнуйся, я заложил их с правом выкупа. Я начну своё дело и обязательно выкуплю их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его обеспокоенность, быстро скрыл свою необычную реакцию и снова стал выглядеть как всегда – спокойным и вежливым. Улыбнувшись, он мягко ответил: “Всё в порядке. Раз я отдал тебе эти вещи, значит, они твои. Ты можешь использовать их, как хочешь. Я не против”.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слова Шэнь Ляня, почувствовал, какой он хороший человек. Он не только не упрекнул его, но даже поддержал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