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прямой и холодный вопрос Шэнь Ляня, в котором не было ни капли эмоций, Сюй-старшая, хотя и не должна была испытывать сильных чувств,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на Шэнь Ляня, натянуто улыбнулась и ответила: “Ах, господин цзюйжэнь, я ведь старая знакомая супругов Линь, конечно же, их старшая родственница”.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услышав эту наглую ложь, остался внешне спокоен и ровным тоном продолжил: “Если вы действительно знакомы с моими тестем и тёщей, почему я не видел вас на их похоронах? Зато за пиршественным столом вы, кажется, появились?”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слов Шэнь Ляня был очевиден: он прямо обвинял Старую госпожу Сюй в том, что она не исполнила обязательств по обычаю, но при этом без зазрения совести пришла на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которые уже начали уважать Шэнь Ляня, узнав о его статусе цзюйжэня, после этих слов стали ещё сильнее презирать хитрую и наглую старуху. Некоторые даже позволили себе едкие комментарии: “Вот оно что! Какие тут родственники? Да это просто старая черепаха, которая пользуется своим возрастом, чтобы обманывать людей и на халяву пировать!”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Привыкшая только сама оскорблять других, Сюй-старшая тут же вспылила и огрызнулась: “Тебе-то что за дело? Я ем не твой рис! Что ты тут болтаешь?”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спокойно прервал её шумную тираду и холодно произнёс: “Раньше у моих тестя и тёщи не было такого родственника, как вы, и в будущем не будет. Надеюсь, вы больше не будете вмешиваться в дела моего дома и давать указания Линь-гэ”.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господина цзюйжэня прозвучали как окончательный приговор. Сюй-старшая, хотя и кипела от злости, была вынуждена неохотно согласиться: “Да-да, я поняла. Это я, старая глупая женщина, наговорила лишнего”.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признавая свою вину, она продолжала бросать холодные взгляды, которые не ускользнули от Шэнь Ляня. Слегка улыбнувшись, он продолжил: “Кстати, я узнал одну новость по пути из управы. Ваш сын сегодня играл в азартные игры в доме для ставок. Проигравшись, он напал на другого человека, за что его задержали и посадили в тюрьму. Если вы хотите вытащить его поскорее, вам, вероятно, нужно заняться этим прямо сейчас”.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Сюй-старшей  было пять дочерей, и только один обожаемый сын. Услышав, что её сын не только проигрался, но и попал в тюрьму, она мгновенно забеспокоилась. Не обращая больше внимания на людей вокруг, она вскочила на ноги и выбежала,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она уже прикидывала, сколько денег нужно собрать у дочерей, чтобы выкупить сына, и злобно проклинала Линь Сяоцзю и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“Сегодняшнее унижение я обязательно верну с лихвой!” – 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убегающую Сюй-старшую, остальные невольно вздохнули: "Дракон рождает дракона, феникс – феникса, а крысиные детёныши всегда научатся рыть норы". Сюй-старшая  могла с каменным лицом назвать чёрное белым, а её сын оказался азартным игроком и забиякой.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Лянь прогнал эту неразумную старушку, он перевёл взгляд на Линь Сяоцзю, стоявшего у плиты. Линь Сяоцзю сиял радостной улыбкой, и, заметив, что на него смотрят, протянул тарелку с готовым блюдом. Поверх овощей и мяса уже был добавлен соус, который Шэнь Лянь особенно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опустил глаза на блюдо: всё было идеально — от сбалансированного состава до нужной порции. Всё, что он любил, оказалось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никто не заботился о том, что он любит есть. Но всего за несколько дней совместной жизни Линь Сяоцзю уже успел всё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поднял глаза на Линь Сяоцзю, встретив его слегка озадаченный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такое?” — спросил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покачал головой, улыбнулся и спокойно сказал: “Спасибо”.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благодарности немного смутили Линь Сяоцзю. Он почесал нос и пробормотал: “Я ведь ничего особенного не сделал. Не стоило так серьёзно благодарить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только мягко улыбнулся, посмотрел на него, но больше ничего не сказал. С блюдом в руках он отошёл и сел за стол,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Шэнь Лянь действительно рано закончил свои дела. Он собирался отправиться в задний двор и отдохнуть, но в последний момент почему-то решил зайти в маленькую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и увидел сцену, где Сюй-старшая  затевала скандал. Изначально он не собирался вмешиваться — ему было интересно, как Линь Сяоцзю справится с этим сам. Однако его поразили слова Линь Сяоцзю: "Ничего страшного, если мне придётся содержать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Шэнь Лянь уже понял, что нынешний Линь Сяоцзю куда более оптимистичен и открыт, чем тот, кого он знал раньше. Он был удивительно добродушным и свободным в своих мыслях. Но услышать, как он так спокойно говорит о том, что готов содержать его,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Шэнь Лянь не мог отрицать, что эти слова заставили его сердце забиться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Сюй-старшая  начала наглеть ещё сильнее, он наконец решил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до сих пор не мог понять, почему поступил так. По его прежним принципам, он не должен был выходить на публику и уж тем более открыто подтверждать свой статус цзюйжэня.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Линь Сяоцзю не должно было быть слишком много связей. Рано или поздно он собирался найти подходящий момент, чтобы разорвать этот брак, и идти дальше по своему пути, чтобы достичь того положения, которое он имел в прошлой жизни, а может, и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Шэнь Ляня прервал голос рядом. Он обернулся и увидел, что к нему подошёл один из посетителей, желая познакомиться. Шэнь Лянь вежливо отказался, сказав, что предпочитает есть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Посетитель, поняв намёк,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поднял взгляд на кухонную зону и заметил, что по сравнению с предыдущими днями дела в лавке шли ещё лучше. Однако теперь, в отличие от прежних торопливых покупателей, клиенты стали более учтивыми и вежливыми.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что значит разница в статусе," — спокойно подумал Шэнь Лянь, убирая взгляд и больше не глядя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Сюй-старшая  устроила в их лавке такой скандал, задержав их на какое-то время, Линь Сяоцзю беспокоился, что не успеет продать всё приготовленное.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всё обернулось к лучшему: не только все блюда были распроданы подчистую, но и клиенты стали заметно приветливее.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скандалистов работа стала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час Линь Сяоцзю удалось продать все блюда. Он проводил последнюю группу клиентов, а затем, увидев, что Шэнь Лянь всё ещё сидит и ждёт его, удивлённо спросил: “Ты сегодня весь день был занят, почему не идёшь отдыхать?”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наблюдая за его ловкими движениями, спокойно ответил: “Сегодня я рано освободился, подумал, что мог бы помочь тебе с уборкой”.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услышав это, решил, что немного физической активности не повредит. Тем более уборка посуды — это несложная работа. Поэтому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вдвоём закончили убирать посуду и привели всё в порядок, Линь Сяоцзю достал корзинку с дневной выручкой и сел за стол в зале, чтобы подсчитать заработанные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скрывать это от Шэнь Ляня, высыпал монеты на тщательно вытертый стол и начал пересчитывать. Осознав, что сегодня удалось заработать пол монеты серебром, Линь Сяоцзю радостно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выручки он убрал в небольшую шкатулку, а другую половину оставил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наблюдая за тем, как Линь Сяоцзю аккуратно пересчитывает и сортирует деньги, почему-то нашёл это занятие забавным и спросил: “А почему ты делишь деньги на две части? Для чего они?”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закрывая шкатулку, не поднимая головы, ответил: “Те, что в шкатулке, я собираю, чтобы со временем отремонтировать лавку. А оставшиеся нужны для закупки продуктов”.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вспомнил, что лавка действительно выглядела потрёпанной. Наверное, супруги Линь, получив её в своё распоряжение, уже не имели средств на ремонт, оставив всё как есть. Судя по всему, интерьер, доставшийся от предыдущего владельца, был настолько старым, что теперь выглядел совсем обветшалым.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лавку давно пора было обновить.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Сяоцзю словно о чём-то вспомнил, снова открыл только что аккуратно закрытую шкатулку и достал оттуда половину связки монет. Протянув деньги Шэнь Ляню, он, смущённо опустив голову, сказал: “Совсем забыл. Это на твои карманные расходы. Ты, конечно, еду и питьё не оплачиваешь, но ведь бывают другие нужды. Если у тебя не будет при себе денег, это ведь неудобно. Возьми, пользуйся”.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ожидал такого жеста. Его обычно спокойное лицо отразило редкое выражение удивления. Он посмотрел на Линь Сяоцзю, затем на пол связки монет перед собой. В голове неожиданно всплыли слова Линь Сяоцзю, сказанные во время ссоры с Сюй-старшей, о том, что он готов его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Линь Сяоцзю действительно всерьёз исполняет свои "семейные обязанности", а Шэнь Лянь теперь оказался "на содержании"?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заметил, что Шэнь Лянь молчит, а выражение его лица постоянно меняется. Он больше не выглядел таким мягким и спокойным, как обычно. Внезапно Линь Сяоцзю вспомнил: разве не говорят, что для образованных людей самое важное — это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не подумал ли, что я его оскорбляю?" — мелькнула мысль у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почесал затылок, потом, обдумав всё, посмотрел на Шэнь Ляня и сменил тон. Стараясь говорить спокойно, он произнёс: “Нет, эти деньги я не просто отдаю тебе. Я их тебе одалживаю. Потом, когда у тебя появятся средства, ты сможешь их вернуть”.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Линя Сяоцзю ясно читалось: "Ну вот, теперь ты точно примешь их,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замер на мгновение, а затем тихо улыбнулся. Его улыбка была мягкой, как весенний ветер, и он негромко ответил: 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у "гуна" тоже будут карманные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