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Шэнь Ляня Линь Сяоцзю наконец заметил, что засмотрелся на него, и поспешно отвёл взгляд. Покачав головой, он смущённо ответил: “Ничего, я просто думал, что мы будем есть вечером”.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видя, как Линь Сяоцзю избегает его взгляда, слегка прищурился, но ничего не сказал. Лишь спокойно ответил: “У меня нет особых пожеланий, так что можешь приготовить что угодно”.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на самом деле лишь пытался перевести разговор в другое русло, и, услышав ответ, сразу решил о меню. Немного подумав, он сказал: “Тогда сегодня приготовим картофельные соломки с кисло-острым соусом, баклажаны в соевом соусе и мясо с рыбным вкусом. А курицу, которую ты принёс, пока подержим, через пару дней приготовим”.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наблюдая, как Линь Сяоцзю постепенно расслабляется, на мгновение задумался, а затем мягко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Линь Сяоцзю обрадовался ещё больше. Он быстро подошёл к стойке с овощами, ловко вымыл всё необходимое и направился на кухню, не оставляя Шэнь Ляню ни малейшего шанса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Линь Сяоцзю зашёл на кухню, как Сылан тут же заметил это и, виляя хвостом, поспешил следом. Но его тут же остановил Линь Сяоцзю, мягко выставив его ногой обратно, и строго предупредил: “Если ещё раз пойдёшь за мной, останешься без еды”.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Сылан уставился на него своими большими, блестящими глазами и, будто отвечая на угрозу, гавкнул несколько раз. Затем, с видом обиженного, улёгся на пороге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кухни начал доноситься аромат свежеприготовленных блюд, который быстро наполнил весь двор. Даже Канцзянь, обычно не слишком подвижный, поднялся и, тихо повизгивая, побежал к кухонной двери, присоединившись к Сылану, чтобы ждать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сидя у окна и читая книгу, увидел эту сцену и вдруг подумал, что, возможно, такая жизнь ему даже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эта мысль возникла, как он тут же подавил её, понимая, что такие мечты слишком далеки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Линь Сяоцзю ещё плохо знал цены на рынке, он всегда покупал продукты с вечера, чтобы готовить их на следующий день. Но с потеплением погоды овощи начали портиться быстрее, и, освоившись в кулинарии, он стал выходить за покупками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как раз такой день, но с одним отличием — с ним пошёл Сылан.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Линь Сяоцзю не собирался брать Сылана с собой, но тот упорно хотел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Сылан поправился, он стал очень подвижным и энергичным, а его тело окрепло. Каждый раз, когда Линь Сяоцзю выходил из дома, Сылан бросал всё, чем занимался, и следовал за ним, несмотря на попытки хозяина прогнать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борьбы, которая вымотала Линь Сяоцзю, он сдался. Сделав для Сылана простенький поводок, он всё же взял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Сылан вёл себя на удивление спокойно, послушно шёл рядом, подняв уши, а его чёрные круглые глаза внимательно следили за всем вокруг, будто он постоянно был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прохожие с интересом смотрели на живого и бодрого пса, а затем расходились, перешёптываясь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Сяоцзю подошёл к входу на рынок, он посмотрел на возбужденного Сылана и не смог удержаться, чтобы не присесть и несколько раз не повторить ему, чтобы он не убегал из-за своего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“Сылан, ты будешь вести себя хорошо, и не убегай, понял? Если я не найду тебя, ты станешь бездомной собакой!”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Сылан, глядя на Линь Сяоцзю своими тёмными глазами, взмахнул хвостом и радостно залаял, как бы соглашаясь с его словами: “Гав-Гав-Гав!”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услышав его лай, посчитал, что тот понял, и больше не стал на него ругаться. Он встал и приготовился войти на рынок, чтобы выбрать продукты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только он собирался войти, Сылан, как будто почувствовав что-то, резко насторожился: уши торчали, хвост перестал двигаться, а глаза были устремлены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Сяоцзю заметил это, Сылан вдруг бросился в сторону рынка, и Линь Сяоцзю не успел удержать поводок — тот вырвался из его рук. Оказавшись в замешательстве, он поспешно побежал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“Сылан, Сылан, стой, куда ты пошёл?”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Сылан, как будто не слышал, продолжал бежать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бежал за ним, и только тогда заметил, что рядом с рынком есть ещё одно место, где продают скот. Он никогда раньше не обращал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мимолётная мысль быстро исчезла, как только он вспомнил о Сылане, который был впереди. Линь Сяоцзю поспешно поднял ноги и, услышав крики людей, вновь ринулся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догнал Сылана, тот уже стоял, уткнувшись в какой-то предмет, и лизал что-то. Рядом с ним стоял мальчик лет четырёх-пяти, хлопавший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вгляделся и увидел, что Сылан лижет молоко в маленькой деревянной чашке, которая была по размеру как раз для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“Сылан!!!”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громко закричал, и это напугало не только Сылана, который перестал лизать молоко и начал облизывать самого мальчика, но и самого ребёнка, который сначала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“Сылан, что ты делаешь?!”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подошедший с сердитым видом, был готов наказать непослушную собаку, но вдруг услышал голос пожилого мужчины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“Ничего страшного, если собака хочет молока, пусть пьёт”.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Сяоцзю услышал голос, он увидел перед собой худого мужчину лет пятидесяти, который сидел рядом с множеством привязанных коз. Очевидно, он пришел на рынок с целью продать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осознав, что совершил ошибку, Сылан подошел к Линь Сяоцзю, терся о него и издавал различные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наблюдая за тем, как Сылан выражает свои чувства, с мягким взглядом улыбнулся и сказал: “Этот щенок, похоже, очень к тебе привязался!”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видя эту доброжелательную улыбку, почувствовал себя неловко, ведь его собака забрала молоко у ребёнка. Он потёр волосы, искренне сказал: “Извините, это я не уследил за своей собакой, вот она и забрала молоко у ребёнка. Так вот, я куплю это молоко, согласны?”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махнул рукой и, не придавая особого значения, ответил: “Ничего страшного, молоко у нас есть. Наши дети и этот щенок похожи, считайте, что это подарок ему. Видимо, щенок слишком рано оставил маму, вот и захотел молока”.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услышав такое великодушное прощение от этого человека, почувствовал себя ещё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уже собирался сделать выговор Сылану и уйти, но, когда он наклонился, чтобы взять собаку, он увидел, что Сылан, который только что терся о него и просил прощения, теперь уже обнимал ребёнка и весело играл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позвал Сылана, и, хотя тот не был слишком рад, он всё же пошёл с ним, и они собрались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Линь Сяоцзю сказать прощальные слова, как мужчина снова позвал его. Он открыл крышку большого ведра, из которого шёл запах молока, затем достал мешок и с помощью ложки набрал молока, быстро заполнил мешок и передал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“Молодой человек, если не возражаете, возьмите это молоко с собой”.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посмотрел на предложенное молоко, затем на ведро с молоком, и у него возникли некоторые мысли. Он поднял взгляд на мужчину и, немного удивлённо, спросил: “Это всё молоко от коз?”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 и ответил с искренней улыбкой: “Да, это свежее козье молоко”.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вы собираетесь его продавать?”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я пришёл сюда, чтобы посмотреть, есть ли спрос на молоко. Но, похоже, оно не так популярно, как я ожидал”, — сказал мужчина с лёгким разочарованием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задумался, посмотрев на огорчённого мужчину, и внезапно спросил: “Дядя, а как вы продаёте это молоко?”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Сяоцзю ушёл с Сыланом, Шэнь Лянь тоже вышел из дома, так как у него было мало дел, он вернулся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Лянь вернулся, он заметил, что Линь Сяоцзю, который должен был вернуться с покупками,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ещё немного, но время приготовления еды приближалось, а Линь Сяоцзю всё не возвращался. Шэнь Лянь начал сомневаться, стоит ли ему идти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Лянь почувствовал, что слишком сильно сосредоточился на Линь Сяоцзю, и его настроение стало беспокойным, внезапно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слегка нахмурился, а потом расслабил брови, подошёл к двери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стояли четыре женщины, среди которых была Ван Эр, а три другие были ему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Линь Сяоцзю, которого они ожидали, не оказалось на пороге. Вместо него стоял Шэнь Лянь. Ван Эр и трое её спутников явно почувствовали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Шэнь Лянь, посмотрев на них, с пониманием сказал: “Тётушка, вы привели их, чтобы Линь Сяоцзю с ними поговорил,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