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Сяоцзю упомянул, что молочный чай может способствовать набору веса, девушка явно задумалась. В конце концов, она, похоже, не смогла смириться с этой перспективой и с грустью сказала: “Ну, ладно. Тогда сегодня я не буду пить. Пусть лучше Хунмэй выпьет”.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видя её такое выражение, подумал, что она очень милая. Упаковав оставшийся чай, он всё же не удержался от вопроса: “Эти бутылки довольно тяжёлые, и их много. Как вы собираетесь унести их домой?”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очевидно, не подумала об этом заранее. Увидев стопку бутылок, доходящую ей до колен, она растерянно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вздохнул, затем повернулся к тёте Чэнь и вежливо спросил: “Тётушка, не могли бы вы помочь доставить эти товары для госпожи?”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клиентов приносили свои тарелки для горячих блюд, поэтому тех, кто ел прямо в лавке, было немного. За утро тётушка Чэнь почти не мыла посуду, так что была не особо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просьбу Линь Сяоцзю, она сразу же с готовностью закивала и уверенно ответила: “Маленький хозяин, не волнуйтесь! Я обязательно доставлю всё этой барышне в целости и сохранности”.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такой услуге, девушка засияла улыбкой и несколько раз поблагодарила Линь Сяоцзю.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только махнул рукой, показывая, что это не проблема. Напоследок он попрощался с ней, махнув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торговля завершилась, Линь Сяоцзю рассказал об этом случае Шэнь Ляню как о забавной истории и в конце вздохнул: “Я, глядя на эту девочку, даже немного беспокоюсь, не сбежала ли она из дома”.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заметив обеспокоенное выражение Линь Сяоцзю, спокойно утешил его: “Не переживай. Судя по твоему описанию, у такой барышни рядом наверняка есть кто-то, кто за ней присматривает, как бы она ни ушла из дома”.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услышав это, тут же заинтересовался. Его глаза заблестели от любопытства, и он спросил: “Почему ты так уверен?”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заметив его жажду знаний, слегка улыбнулся и мягко объяснил: “Если судить по твоим словам, она даже не понимает толком, сколько стоит та или иная вещь, но при этом может позволить себе такие щедрые траты. Это значит, что в обычное время ей никогда не приходится думать о деньгах. Она не знает цены на вещи, но свободно покупает всё, что захочет. Значит, каждый раз, когда она хочет что-то купить, рядом всегда есть кто-то, кто за неё платит. Ей нужно только сказать, чего она хочет”.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слушал объяснения Шэнь Ляня, но казался всё более растерянным, явно не до конца понимая смысл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видя это, объяснил ещё более подробно: “Раз она всегда выходит из дома с кем-то, кто за неё платит, значит, рядом с ней всегда есть сопровождающие. Даже если она хочет скрыться от них и считает, что ей удалось сбежать, недалеко от неё всё равно обязательно будут телохранители, которые следят за ней издалека. Если бы после её выхода из дома с ней никого не было, служанки сразу заметили бы её исчезновение, и семья отправила бы людей на поиски. Тогда она точно не смогла бы спокойно провести время в твоей лавке до самого закрытия”.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услышав эти логичные объяснения, с трудом осмыслил их и, немного запутавшись, спросил: “То есть ты хочешь сказать, что даже если она выглядит как одиночка, за ней всё равно следят другие люди?”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кивнул, проявляя огромную терпимость к тому, как Линь Сяоцзю пытался всё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Сяоцзю наконец разобрался в происходящем, он был так доволен собой, что заявил с восхищением: “Ты и правда потрясающий! Кажется, ты понимаешь всё и можешь решить любую проблему. А вот я, кроме как готовить еду, почти ничего не умею”.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видя искренний восторг в глазах Линь Сяоцзю, мягко улыбнулся и тепло ответил: “Всё это приходит с опытом. Я не родился таким умным. Просто я старше тебя и видел больше людей и ситуаций, поэтому мне легче с ними справляться. Когда у тебя тоже будет больше опыта, ты станешь таким же уверенным”.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Шэнь Ляня согрели Линь Сяоцзю. Он подумал, какой же он добрый человек: объясняет всё так терпеливо, даже несмотря на то, что я такой медлительный. Совсем не как мой школьный учитель физики, который всегда смотрел на меня с выражением "безнадежный ученик".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заметив, что Линь Сяоцзю немного приуныл, помолчал, затем мягко добавил: “В этом мире у каждого свои сильные и слабые стороны. Ты умеешь готовить вкусные блюда, и это уже большое достижение. Не стоит сравнивать свои слабости с чужими сильными сторонами”.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утешили Линь Сяоцзю. Он энергично кивнул и с искренностью в голосе спросил: “Хорошо, я понял. Скоро будем ужинать. Что бы ты хотел поесть сегодня?”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видя, как Линь Сяоцзю оживился, тоже повеселел. Немного подумав, он предложил: “Давай приготовим ту курицу, что я недавно принёс. А то, боюсь, она уже натерпелась от шалостей Сылана и других”.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“Отлично! Тогда я сейчас её разделаю. Это, кажется, курочка. К тому же тебе лучше есть что-то лёгкое. Я приготовлю из неё суп. Добавлю туда грибы и корень женьшеня. Думаю, получится очень вкусно!” — Линь Сяоцзю с энтузиазмом строил планы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кивнул, полностью соглашаясь: “Это точно будет вкусно”.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ещё немного, Линь Сяоцзю пошёл за курицей. Она обычно убегала от Сылана, но сейчас пряталась в углу, вся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взглянул на Сылана, который скрёб лапами землю перед курицей, явно собираясь её снова погонять, и строго сказал: “Сылан, отойди. Я собираюсь её приготовить”.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Сылан, который пристально смотрел на курицу, услышав слова Линь Сяоцзю, повернулся к нему, залаял несколько раз, а затем, виляя хвостом, отошёл в сторону, освобождая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посмотрел на Сылана, который после своего дела поднял глаза и уставился на него большими круглыми глазами. Линь Сяоцзю невольно улыбнулся и похвалил собаку: “Сылан, ты молодец. Потом дам тебе куриную ножку”.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Сылан дважды гавкнул в ответ, словно подтверждая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улыбнулся собаке, закатал рукава и ринулся к той курице. Не прошло и минуты, как он поймал беглянку.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наблюдая за тем, как Линь Сяоцзю гордо уносит курицу, словно победоносный полководец, а рядом с ним бежит виляющий хвостом Сылан, опустил взгляд на свои записи. Не выказывая эмоций, он лишь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с некоторой досадой понял, что всё больше привыкает к этой семейной обстановке. Но продолжать в том же духе явно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семьи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Юная госпожа, только что купившая кое-что у Линь Сяоцзю и попросившая тётушку Чэнь доставить покупки домой, поблагодарила её и вручила десять медяков в знак благодарности. После этого она задумчиво остановилась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спряталась в тени каменного льва неподалёку от ворот дома. У её ног стояла корзина с молочным чаем. А чуть дальше виднелись привратники. Девушка терялась в догадках, как бы ей незаметно пронести покупки в дом. В обычной ситуации она бы спокойно подошла к ним и уверенно попросила перенести всё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всё было иначе. Она выбралась из дома тайком. Если привратники заметят её, они наверняка расскажут об этом бабушке, а тогда ей точно не избежать долгой нотации.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Представив, как бабушка будет упрекать её снова и снова, юная госпожа нахмурилась, её лицо исказила гримаса неудовольствия.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стояла у входа, раздумывая, стражники у ворот шептались: “Юная госпожа вернулась”.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“Она выглядит задумчивой. Может, подойти к ней и дать понять, что мы её уже заметили?”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мы появимся, она может испугаться, и тогда старшая госпожа нас точно накажет”.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что если обратиться к управляющему? Пусть он решает, что делать дальше”.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“Хорошая идея. Сейчас же пойду к нему”.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минут, так и не решив, притвориться ли, что всё в порядке, и вернуться через главный вход, или обойти сзади и позвать служанку Чуньтао, чтобы та помогла, девушка услышала, как её окликнули.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“Третья госпожа!”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Юная госпожа вздрогнула от неожиданности. Обернувшись, она увидела главную служанку своей бабушки. Та серьёзно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госпожа натянула неловкую улыбку и сказала: “Какая встреча... случайная!”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ответила тёплой улыбкой и мягким тоном: “Ничего случайного. Старшая госпожа знает, что вы вернулись, и велела пригласить вас к ней”.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девушки мгновенно исчезла, сменившись обречённым выражением. Она с отчаянием взглянула на служанку: “Хорошо…”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пригласила её жестом следовать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зайти в дом, девушка попросила прислугу перенести корзину с молочным чаем внутрь. Служанка немного поколебалась, но в итоге не стала перечить и велела перенести “дешёвые на вид” глиняные кувшины.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девушка вошла в дом, в главном зале её уже ждала бабушка. Сидя с серьёзным видом, старшая госпожа встретила внучку особенно строгим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третья госпожа невольно поёжилась. Она тихо произнесла: “Бабушка…”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издала презрительное хмыканье и с укором сказала: “Ещё помнишь, что я твоя бабушка? Набралась смелости сбежать без сопровождения стражи?”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девушки выразило испуг, но она всё же осмелилась оправдаться: “Я не специально... Просто хотела попробовать, как это — самой прогуляться”.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http://bllate.org/book/15132/1337400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