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её жалобное   выражение лица, старая госпожа сначала попыталась быть строгой, но в конце концов сдалась. Она лишь тяжело вздохнула и сказала: “Я не хочу тебя ограничивать. Просто ты никогда не покидала дом одна, а в последнее время в городе неспокойно. Появились злодеи, которые похищают девушек и молодых господ. Эти негодяи настолько обнаглели, что осмеливаются красть детей из богатых семей. Кто знает, на какие грязные дела они их обрекли. Я переживаю, что если ты одна встретишь таких людей,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тёплые и заботливые слова бабушки, третья госпожа, которая раньше немного сердилась, тоже расстроилась. Она тихо сказала, глядя на бабушку: “Бабушка, я знаю, что ты хочешь для меня только лучшего. Больше я так не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глядя на свою внучку, которая искренне признала свою ошибку, больше не стала её упрекать. Она погладила её по голове и мягко сказала: “Из всех моих внучек ты самая несчастливая, но в то же время самая послушная. Поэтому я особенно за тебя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наполненные печалью, третья госпожа тут же ответила: “Почему это я несчастливая? У меня есть бабушка, которая меня любит, значит, я самая счастливая!”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рассмеялась от её детской наивности, и на её морщинистом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бабушка улыбается, третья госпожа незаметно вздохнула с облегчением. Она знала, что такие слова обязательно порадуют её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выслушала бабушкины наставления, но, видя, что та уже устала, вежливо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махнула рукой, отпуская её, но перед тем, как внучка ушла, она обратила внимание на десяток глиняных кувшинов рядом с ней и с любопытством спросила: “Что это ты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начала мямлить, не в силах дать чёткий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наблюдая за её замешательством, сразу всё поняла. Она решила, что это какие-то безделушки, купленные на улице, и больше не стала расспрашивать. К тому же, позже можно будет спросить об этом у стражников, которые её сопровождали. После этого она позволила внучке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Третья госпожа с облегчением вздохнула и поспешно ушла вместе с горничной, которая несла те глиняные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её сёстры тоже должны попробовать это, иначе они опять будут говорить, что она просто покупает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Линь Сяоцзю и Шэнь Лянь вместе ели ароматное тушёное куриное мясо. Кроме того, они дали куриную ножку Сылану, который в последнее время хорошо себя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куриную ножку, Сылан не стал сразу жадно её есть. Вместо этого он отнёс её к Канцзяню, чтобы разделить еду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Линь Сяоцзю невольно рассмеялся: “Вот уж у него точно есть дух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глядя на куриную ножку, которую Линь Сяоцзю положил ему в миску, подумал, что это домашнее животное действительно похоже на человека, и согласился: “Да, верно, у него явно есть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Линь Сяоцзю с самого открытия пользовался популярностью, а после того, как сюда зашёл сам господин Шэнь, он стал ещё более знаменитым. Теперь почти сразу после открытия его заведение заполнялось людьми, которые приходили попробовать горячие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оживлённой атмосфере даже дорогостоящий чай с молоком начали покупать всё чаще. После дегустации многие поняли, что его вкус оправдывает цену, и уже не могли отказаться от него. Вскоре спрос на чай с молоком стал превышать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вас ещё есть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Сколько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задумался и ответил: “Дайте три кувшина. Один выпью здесь, остальные две возьму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добавил с сожалением: “Даже не знаю, что в этом чае такого, но мои жена и дочь, попробовав его, теперь требуют его каждый день. Ради мира в доме мне приходится покупать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его друг, который, услышав это, засмеялся: “Ты ещё смеешь говорить о других! А сам-то? Ты тоже каждый день пьёшь этот чай, а когда не можешь купить, то вздыхаешь и 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слегка покраснел и, бормоча, попытался оправдаться: “Да я просто пью вместе с ними, чтобы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забрал свои горячие блюда и, под шутки друга, отправился искать место,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наблюдая за их весёлой беседой и поглядывая на палящее солнце снаружи, начал задумываться о том, чтобы найти источник льда. Если добавить лёд в чай, покупателей, вероятно, станет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нужно раздобыть тапиоковый крахмал, чтобы сделать жемчужинки. Ведь чай без жемчужин — это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Льда, правда, пока нигде не видно. Зато тапиоковый крахмал, возможно, можно найти в рисовой лавке, где продаются разные виды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Сяоцзю планировал спросить Шэнь Ляня о льде, а на следующий день отправиться в знакомую лавку за крахмалом, он вдруг услышал рядом знакомый голос: “Хозяин, у вас сегодня есть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ту самую девушку, которая первой купила его чай с молоком. На этот раз она пришла не одна, а с несколькими подругами, одетыми так же изысканно, как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девушки были в нарядных шелковых платьях, с драгоценными украшениями в волосах. Было ясно, что они из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все в лавке невольно обратили на них внимание. Девушки, привыкшие к подобным взглядам, по предложению своей подруги сделали заказ, выбрав блюда и по чашке чая с молоком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они даже велели слугам выкупить весь оставшийся чай с молоком в магазине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колебался, не зная, стоит ли покупать такой дорогой напиток, в этот момент были поражены. Любопытство к чаю с молоком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тот же вечер решили про себя: на следующий день они обязательно придут пораньше, чтобы купить этот чай и узнать, чем же он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даже девушки из богатых семей специально приходят сюда за ним, значит, вкус действительно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 радостью проводил девушек, которые выкупили весь чай с молоком. Слушая жалобы других посетителей, он в то же время обдумывал, что завтра, когда пойдёт на рынок, ему нужно будет поговорить с дядей Цяням и попросить его привезти побольше козьего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чай с молоком уже закончился, горячие блюда всё ещё продавались, поэтому в магазине продолжалась оживлённая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Сюй-старшая проходила мимо лавки Линь Сяоцзю вместе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Лянь сообщил ей, что её сын попал в тюрьму за нанесение увечий, Сюй-старшая сразу же отправилась в уездное управление, чтобы проверить,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её сын действительно находится за решёткой, она не теряя времени побежала по домам своих дочерей. Устроив истерику, она смогла собрать деньги. Её зятья сначала не хотели давать денег, но благодаря её настойчивости ей всё же удалось выручить достаточно, чтобы спасти своего драгоценного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деньги были собраны, люди в тюрьме оказались ненасытными, словно хищники, и долгое время не соглашались отпустить её сына. Только сегодня ей наконец удалось выкупить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выйти из тюрьмы, как они снова оказались рядом с лавкой этого Линь-гэ.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Сюй-старшая, глядя на толпы людей, входящих и выходящих из лавки Линь Сяоцзю, а затем на его улыбающееся лицо, плюнула с презрением и злобно сказала: “Этот обольститель, только и знает, как своим хитрым лицом всех вокруг 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рядом с ней Сюй Дачжуан, опустив веки, нетерпеливо почесал ухо и недовольно буркнул: “Мать, что ты здесь ворчишь на такой жаре? Пошли быстрее домой, а то здесь можно от жары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Сюй-старшая, услышав слова своего сына, тут же отвела взгляд. Однако, всё ещё недовольная, она сердито обратилась к нему: “Я не просто так ворчу! Всё это должно было быть нашим, а теперь досталось какому-то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Дачжуан был дома, он не раз слышал, как его мать упоминала о том, чтобы Линь Сяоцзю вышел за него замуж, но в итоге Линь Сяоцзю отказался. Сейчас, услышав, что мать снова об этом говорит, он раздражённо ответил: “Не хочет выходить замуж — ну и пусть! Твой сын без него жену найти не сможет, что ли? Зачем нам такая "потрёпанная обувь"? Даже если он захочет выйти, я сейчас сам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Дачжуан презрительно бросил взгляд в сторону Линь Сяоцзю. Увидев его редкую по красоте внешность, он немного замер, но тут же его взгляд задержался на оживлённой обстановке в его магазине. Прищурившись, он тихо пробормотал: “Никогда бы не подумал, что его крохотная лавка может привлечь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Сюй-старшая, сначала немного расстроенная словами своего сына, вдруг оживилась, когда услышала, как он продолжает её мысль: “А ведь так и есть! Ты не знаешь, насколько дорого он продаёт свои товары. Я думаю, только какие-то помешанные люди могут покупать у него. Смотри, как он уже до ушей улыбается! Уверена, его магазин за день зарабатывает куда больше, чем одну-две серебряные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своими глазами, насколько оживлён магазин, Сюй Дачжуан наконец поверил тому, что его мать рассказывала раньше. Подняв взгляд на неё, он с недоверием спросил: “Неужели можно заработать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Сюй-старшей исказилось от зависти. С презрением она ответила: “Это я ещё скромно сказала! Думаю, там ещё больше денег! Если бы он вышел за тебя, все эти деньги были бы нашими!”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подумать об этом, как сердце Сюй-старшей начинало буквально разрываться от боли, словно у неё из рук выскользнул золотой самородок, который она уже успела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Дачжуан, слушая свою мать и глядя на происходящее перед ним, тоже начал испытывать соблазн. Невольно в его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Линь Сяоцзю способен зарабатывать столько денег, я, пожалуй, мог бы закрыть глаза на то, что он уже "потрёпанная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