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её жалобное   выражение лица, старая госпожа сначала попыталась быть строгой, но в конце концов сдалась. Она лишь тяжело вздохнула и сказала: “Я не хочу тебя ограничивать. Просто ты никогда не покидала дом одна, а в последнее время в городе неспокойно. Появились злодеи, которые похищают девушек и молодых господ. Эти негодяи настолько обнаглели, что осмеливаются красть детей из богатых семей. Кто знает, на какие грязные дела они их обрекли. Я переживаю, что если ты одна встретишь таких людей,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тёплые и заботливые слова бабушки, третья госпожа, которая раньше немного сердилась, тоже расстроилась. Она тихо сказала, глядя на бабушку: “Бабушка, я знаю, что ты хочешь для меня только лучшего. Больше я так не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глядя на свою внучку, которая искренне признала свою ошибку, больше не стала её упрекать. Она погладила её по голове и мягко сказала: “Из всех моих внучек ты самая несчастливая, но в то же время самая послушная. Поэтому я особенно за тебя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наполненные печалью, третья госпожа тут же ответила: “Почему это я несчастливая? У меня есть бабушка, которая меня любит, значит, я самая счастливая!”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рассмеялась от её детской наивности, и на её морщинистом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бабушка улыбается, третья госпожа незаметно вздохнула с облегчением. Она знала, что такие слова обязательно порадуют её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выслушала бабушкины наставления, но, видя, что та уже устала, вежливо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махнула рукой, отпуская её, но перед тем, как внучка ушла, она обратила внимание на десяток глиняных кувшинов рядом с ней и с любопытством спросила: “Что это ты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начала мямлить, не в силах дать чёткий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наблюдая за её замешательством, сразу всё поняла. Она решила, что это какие-то безделушки, купленные на улице, и больше не стала расспрашивать. К тому же, позже можно будет спросить об этом у стражников, которые её сопровождали. После этого она позволила внучке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Третья госпожа с облегчением вздохнула и поспешно ушла вместе с горничной, которая несла те глиняные кувшины.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её сёстры тоже должны попробовать это, иначе они опять будут говорить, что она просто покупает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Линь Сяоцзю и Шэнь Лянь вместе ели ароматное тушёное куриное мясо. Кроме того, они дали куриную ножку Сылану, который в последнее время хорошо себя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получив куриную ножку, Сылан не стал сразу жадно её есть. Вместо этого он отнёс её к Канцзяню, чтобы разделить еду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Линь Сяоцзю невольно рассмеялся: “Вот уж у него точно есть дух единства”.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глядя на куриную ножку, которую Линь Сяоцзю положил ему в миску, подумал, что это домашнее животное действительно похоже на человека, и согласился: “Да, верно, у него явно есть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Линь Сяоцзю с самого открытия пользовался популярностью, а после того, как сюда зашёл сам господин Шэнь, он стал ещё более знаменитым. Теперь почти сразу после открытия его заведение заполнялось людьми, которые приходили попробовать горячие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оживлённой атмосфере даже дорогостоящий чай с молоком начали покупать всё чаще. После дегустации многие поняли, что его вкус оправдывает цену, и уже не могли отказаться от него. Вскоре спрос на чай с молоком стал превышать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 вас ещё есть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Сколько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задумался и ответил: “Дайте три кувшина. Один выпью здесь, остальные две возьму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добавил с сожалением: “Даже не знаю, что в этом чае такого, но мои жена и дочь, попробовав его, теперь требуют его каждый день. Ради мира в доме мне приходится покупать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его друг, который, услышав это, засмеялся: “Ты ещё смеешь говорить о других! А сам-то? Ты тоже каждый день пьёшь этот чай, а когда не можешь купить, то вздыхаешь и жалуешься!”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слегка покраснел и, бормоча, попытался оправдаться: “Да я просто пью вместе с ними, чтобы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забрал свои горячие блюда и, под шутки друга, отправился искать место,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наблюдая за их весёлой беседой и поглядывая на палящее солнце снаружи, начал задумываться о том, чтобы найти источник льда. Если добавить лёд в чай, покупателей, вероятно, станет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нужно раздобыть тапиоковый крахмал, чтобы сделать жемчужинки. Ведь чай без жемчужин — это совсем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Льда, правда, пока нигде не видно. Зато тапиоковый крахмал, возможно, можно найти в рисовой лавке, где продаются разные виды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Сяоцзю планировал спросить Шэнь Ляня о льде, а на следующий день отправиться в знакомую лавку за крахмалом, он вдруг услышал рядом знакомый голос: “Хозяин, у вас сегодня есть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увидел ту самую девушку, которая первой купила его чай с молоком. На этот раз она пришла не одна, а с несколькими подругами, одетыми так же изысканно, как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девушки были в нарядных шелковых платьях, с драгоценными украшениями в волосах. Было ясно, что они из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все в лавке невольно обратили на них внимание. Девушки, привыкшие к подобным взглядам, по предложению своей подруги сделали заказ, выбрав блюда и по чашке чая с молоком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они даже велели слугам выкупить весь оставшийся чай с молоком в магазине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колебался, не зная, стоит ли покупать такой дорогой напиток, в этот момент были поражены. Любопытство к чаю с молоком только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тот же вечер решили про себя: на следующий день они обязательно придут пораньше, чтобы купить этот чай и узнать, чем же он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даже девушки из богатых семей специально приходят сюда за ним, значит, вкус действительно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 радостью проводил девушек, которые выкупили весь чай с молоком. Слушая жалобы других посетителей, он в то же время обдумывал, что завтра, когда пойдёт на рынок, ему нужно будет поговорить с дядей Цяням и попросить его привезти побольше козьего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чай с молоком уже закончился, горячие блюда всё ещё продавались, поэтому в магазине продолжалась оживлённая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Сюй-старшая проходила мимо лавки Линь Сяоцзю вместе со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Лянь сообщил ей, что её сын попал в тюрьму за нанесение увечий, Сюй-старшая сразу же отправилась в уездное управление, чтобы проверить,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её сын действительно находится за решёткой, она не теряя времени побежала по домам своих дочерей. Устроив истерику, она смогла собрать деньги. Её зятья сначала не хотели давать денег, но благодаря её настойчивости ей всё же удалось выручить достаточно, чтобы спасти своего драгоценного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деньги были собраны, люди в тюрьме оказались ненасытными, словно хищники, и долгое время не соглашались отпустить её сына. Только сегодня ей наконец удалось выкупить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выйти из тюрьмы, как они снова оказались рядом с лавкой этого Линь-гэ.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Сюй-старшая, глядя на толпы людей, входящих и выходящих из лавки Линь Сяоцзю, а затем на его улыбающееся лицо, плюнула с презрением и злобно сказала: “Этот обольститель, только и знает, как своим хитрым лицом всех вокруг 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рядом с ней Сюй Дачжуан, опустив веки, нетерпеливо почесал ухо и недовольно буркнул: “Мать, что ты здесь ворчишь на такой жаре? Пошли быстрее домой, а то здесь можно от жары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Сюй-старшая, услышав слова своего сына, тут же отвела взгляд. Однако, всё ещё недовольная, она сердито обратилась к нему: “Я не просто так ворчу! Всё это должно было быть нашим, а теперь досталось какому-то чужаку!”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Дачжуан был дома, он не раз слышал, как его мать упоминала о том, чтобы Линь Сяоцзю вышел за него замуж, но в итоге Линь Сяоцзю отказался. Сейчас, услышав, что мать снова об этом говорит, он раздражённо ответил: “Не хочет выходить замуж — ну и пусть! Твой сын без него жену найти не сможет, что ли? Зачем нам такая "потрёпанная обувь"? Даже если он захочет выйти, я сейчас сам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Дачжуан презрительно бросил взгляд в сторону Линь Сяоцзю. Увидев его редкую по красоте внешность, он немного замер, но тут же его взгляд задержался на оживлённой обстановке в его магазине. Прищурившись, он тихо пробормотал: “Никогда бы не подумал, что его крохотная лавка может привлечь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Сюй-старшая, сначала немного расстроенная словами своего сына, вдруг оживилась, когда услышала, как он продолжает её мысль: “А ведь так и есть! Ты не знаешь, насколько дорого он продаёт свои товары. Я думаю, только какие-то помешанные люди могут покупать у него. Смотри, как он уже до ушей улыбается! Уверена, его магазин за день зарабатывает куда больше, чем одну-две серебряные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своими глазами, насколько оживлён магазин, Сюй Дачжуан наконец поверил тому, что его мать рассказывала раньше. Подняв взгляд на неё, он с недоверием спросил: “Неужели можно заработать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Сюй-старшей исказилось от зависти. С презрением она ответила: “Это я ещё скромно сказала! Думаю, там ещё больше денег! Если бы он вышел за тебя, все эти деньги были бы нашими!”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подумать об этом, как сердце Сюй-старшей начинало буквально разрываться от боли, словно у неё из рук выскользнул золотой самородок, который она уже успела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Дачжуан, слушая свою мать и глядя на происходящее перед ним, тоже начал испытывать соблазн. Невольно в его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Линь Сяоцзю способен зарабатывать столько денег, я, пожалуй, мог бы закрыть глаза на то, что он уже "потрёпанная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