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Лянь, сохраняя невозмутимый вид, внимательно наблюдал за выражением лица Линь Сяоцзю. Увидев его легкую подавленность, он сам протянул руку, взял один из необычных рисовых шариков и осторожно попробовал. После чего поднял взгляд и сказал: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который только что выглядел немного унылым, сразу оживился, его ушки словно встали торчком. Он с блестящими глазами посмотрел на Шэнь Ляня: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кивнул и продолжил хвалить: “Правда. Я никогда раньше не ел таких вкусных рисовых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Шэнь Лянь похвалил его кулинарное творение, Линь Сяоцзю мгновенно наполнился энергией. Он поспешно пододвинул всю коробку с шариками к Шэнь Ляню и с радостью в глазах сказал: “Тогда попробуй их все и выбери те, которые тебе нравятся. Я буду готовить такие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и не ожидал, что Линь Сяоцзю ради него сделает столько шариков с разными вкусами, чтобы просто выбрать, что положить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мгновение Шэнь Лянь посмотрел на Линь Сяоцзю иначе, чем обычно. Его взгляд стал наполнен странной, необъяснимой теплотой, от которой было невозможно отвести глаза, но которая обжигала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который до этого рассказывал о разных вкусах рисовых шариков, внезапно поднял глаза и столкнулся с этим взглядом. Он замер на мгновение, а затем, смутившись, отвел глаза в сторону. Его щеки предательски начали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чего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понимал скрытого смысла в глазах Шэнь Ляня, но ощущал, как этот взгляд заставляет его сердце биться быстрее и разливает жар по груди. Этот взгляд, непонятный для неопытного юноши, заставлял его смущаться, краснеть и ощущать странное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заметив, как Линь Сяоцзю засмущался, отвел взгляд. Он опустил глаза на рисовые шарики и тихо сказал: “Все они очень вкусные, но мне больше понравились те, где больше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разговор вернулся к еде, Линь Сяоцзю немного успокоился. Он повернулся к Шэнь Ляню и, заметив, что тот больше не смотрит на него, почувствовал облегчение. Однако вместе с этим в его сердце зародилось едва заметное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привести себя в порядок, Линь Сяоцзю мысленно дал себе два подзатыльника, заставляя успокоиться. Затем он поднял взгляд и, встретившись глазами с Шэнь Лянем, с улыбкой объяснил: “Я знал, что тебе понравятся именно такие, поэтому сделал побольше шариков с овощами. Когда ты будешь уходить, я приготовлю для тебя овощные рисовые шарики.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поднял глаза и мягким голосом сказал: “Тогда я тебя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совершенно не мог устоять перед таким прямым взглядом Шэнь Ляня, в котором, казалось, была скрыта теплая нежность. Особенно на фоне его красивого лица, этот взгляд словно мог утопить его, заставляя ощущать непосильное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замахал руками, отводя взгляд: “Н-ничего,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улыбнулся ему, и эта улыбка была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договорились, Линь Сяоцзю стал готовить обед для Шэнь Ляня сразу после завтрака, чтобы передать его перед его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ухода Шэнь Ляня было нестабильным: иногда он успевал встретить мастериц, приходящих на работу, а иногда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пришли мастерицы, Шэнь Лянь еще не ушел. Услышав их шаги, он не пошел во двор, а спокойно вернулся в свою комнату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 улыбкой обратился к Сунь Янь и тете Цзян: “Сегодня я собираюсь попробовать сделать кое-что новое, возможно, позже мне понадобится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у Линь Сяоцзю была простой: помыть и нарезать овощи, а если приходить пораньше, то все можно было закончить довольно быстро. Кроме того, Линь Сяоцзю был добрым и внимательным работодателем, никогда не делал замечаний, поэтому женщины очень ценили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вежливые слова, тетя Цзян замахала руками и с улыбкой сказала: “Что ты, молодой хозяин, это ведь наша работа. Если что-то нужно, просто скажи, зачем такая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ответил ей улыбкой, не став ничего возражать. Он считал, что, раз он нанял их, а не заключил с ними кабальный договор, то быть вежливым — это его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им овощи, которые нужно было помыть и нарезать, он отправился на кухню, чтобы заняться приготовлением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Линь Сяоцзю договорился с хозяином знакомой рисовой лавки, и тот предоставил ему первоклассный тапиоковый крахмал. Этот хозяин управлял самой крупной лавкой риса в городе и относился к Линь Сяоцзю с особым уважением благодаря их прежним сделкам.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начал с того, что растворил коричневый сахар в кипящей воде, а затем быстро вылил горячий сироп в миску с тапиоковым крахмалом, размешивая до состояния хлопьев. После этого он замесил тесто, сформировал из него длинные полоски и нарезал их на мелкие кусочки, которые потом скатал в маленькие шарики — будущие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завершал последний этап, формируя шарики, тетя Цзян и Сунь Янь уже закончили нарезать и помыли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Цзян, как обычно, была более разговорчивой, поэтому окликнула его: “Молодой хозяин,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тетушка Цзян. Помойте руки и разделочные доски, у меня есть еще одно дело, в котором я хочу попросить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не теряя времени, быстро вымыли доски и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вынес крахмальное тесто и показал, как нарезать его на маленькие кусочки, как правильно варить жемчужины и охлаждать их в холодной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внимательно слушали, а затем с ловкостью взялись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справляются, Линь Сяоцзю больше не вмешивался. Посмотрев на небо, он вспомнил, что пора готовить обед для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Цзян и Сунь Янь работали быстро: спустя совсем немного времени они уже скатали множество маленьких жемчужин и готовились их обварить. Увидев, как Линь Сяоцзю упаковывает в коробку рисовые шарики, завернутые в черную оболочку, тетя Цзян с любопытством спросила: “Молодой хозяин, а что это ты готовишь? Это новое блюдо для продажи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слегка смутившись, все же с улыбкой ответил: “Это обед, который я готовлю для Шэнь Ляня. В последние дни он возвращается очень поздно, поэтому я решил приготовить ему обед, чтобы он мог нормально поесть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Линь Сяоцзю старательно упаковывает обед, и на аккуратно приготовленные блюда, тетя Цзян не удержалась от вздоха: “Вот это любовь у вас с мужем! А если бы это был мой старик, я бы даже не задумалась, что он там ест, пусть сам что-нибудь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завернул последний рисовый шарик с мясной стружкой и тихо ответил: “У него слабый желудок, он не может есть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вспомнив, насколько благородной внешности был Шэнь Лянь, тетя Цзян одобрительно кивнула: “Молодой хозяин правильно говорит. Такой человек, как господин Шэнь, достоин особого ухода. Если он в будущем сдаст экзамены и станет чиновником, здоровье будет особенно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 столь далеком будущем не думал. Единственное, чего он хотел, — чтобы Шэнь Лянь был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упаковал обед, он заодно налил в найденный недавно бамбуковый термос воду с заваренными травами. В этот момент Шэнь Лянь уже оказался у окна кухни, и Линь Сяоцзю не заметил, когда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и увидев Шэнь Ляня, он не смог сдержать улыбки: “А ты почему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 легкой улыбкой на губах, посмотрел на лицо Линь Сяоцзю, чуть влажное от работы, и мягко сказал: “Я собираюсь уходить. Искал тебя во дворе, но не нашел, догадался, что ты, наверное, здесь, поэтому зашел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удивился и сразу протянул ему готовый обед и бамбуковый термос: “На улице жарко, поэтому я приготовил для тебя еще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взял у него вещи, кивнул в знак благодарности и тихо поблагодарил. Затем он попрощался с тетей Цзян и Сунь Янь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тетя Цзян, которая все это время, пока они разговаривали, вела себя как перепуганная куропатка, наконец-то нашла в себе смелость заговорить. В ее голосе звучало искреннее удивление: “Ох ты мой милый! Этот господин Шэнь такой вежливый. Это же называется “вежливость”, да? Он даже поблагодарил тебя, молодой хозяин! А мой старый хрыч, что бы я ни делала, всегда считает, что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знал, как отреагировать на слова тети Цзян, и решил просто кивнуть, отвечая коротко, пока та продолжала жаловаться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Сунь Янь, все это время молчаливо занимавшаяся жемчужинами, после их разговора мельком посмотрела на удаляющуюся фигуру Шэнь Ляня, затем снова перевела взгляд на Линь Сяоцзю, который складывал жемчужины в керамический кувшин. Она прикусила губу, задумавшись о чем-то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жемчужины окончательно оформились и прошли обработку холодной водой, Линь Сяоцзю положил их в кувшин, а затем похвалил Сунь Янь: “Сунь Янь, у тебя золотые руки! Буду рад, если ты будешь помогать мне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подняла глаза и встретила его улыбку. Ее взгляд стал глубоким, и, чуть поколебавшись, она тихо ответила: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придал этому особого значения. За последние дни он привык считать Сунь Янь человеком, который очень напоминает современных интровертов. Она молчаливая, всегда сосредоточена на своей работе и, похоже, чувствует себя неуютно, когда приходится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лавке Линь Сяоцзю давно была знаменита своим вкусом, а с появлением нового напитка — молочного чая — она стала еще популярнее.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как только двери открывались, раздавались оживленные голоса. Кто-то заказывал горячие блюда, кто-то просил молочный чай, и атмосфера становилась невероятно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 самого утра был завален работой. Он так погрузился в хлопоты, что вскоре задумался, не сходить ли к госпоже Ван Эр, чтобы попросить ее помочь найти еще пару работников. Сейчас он уже едва справлялся только с продажей молочного чая, а ведь ему еще хотелось расширить ассортимент горячих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мысль появилась в его голове лишь на мгновение, ведь вскоре поток клиентов окончательно поглотил все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заметил, что неподалеку от лавки, под деревом, стоял мужчина в богатой одежде и украшениях. Он прищурился, наблюдая за тем, что происходило в лавке, и внимательно изучал каждый ее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