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смотрел на стоящего перед ним ребёнка, который стоял боком, в одной руке держал сахарное яблоко, а другой протягивал ему записку, и чувствовал себя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не отреагировал сразу, ребёнок, с выражением "как ты вообще такой медлительный", ещё настойчивее потянул руку с запиской в его сторону, словно недвусмысленно подсказывая, что ему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осознав, что мальчик действительно хочет передать записку именно ему, Линь Сяоцзю, показывая на себя, уточнил: “Эта записка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неуверенно взял протянутую записку, а мальчик, словно выполнив важнейшую миссию, глубоко вздохнул с облегчением, кивнул Линь Сяоцзю и радостно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даже не успел спросить, кто дал ему эту записку, как мальчик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догонять его бесполезно, Линь Сяоцзю решил не настаивать. Он лишь взглянул на записку в своей руке, немного поколебался и всё-таки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на записке отличался от того, который он видел в современном мире, но различия оказались не настолько значительными. С трудом разобрав написанное, Линь Сяоцзю внезапно нахмурился, а затем скомкал записку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от Хуан Ци, который пропал на долгое время. Он приглашал Линь Сяоцзю встретиться на окраине города сегодня вечером, утверждая, что у него есть дело, которое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Хуан Ци разыгрывал перед ним пылкие чувства, Линь Сяоцзю нахмурился ещё сильнее. После долгих раздумий он всё же решил пойти на встречу, чтобы расставить всё по местам и попросить Хуан Ци больше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прежним Линь Сяоцзю и не имел никаких отношений с Хуан Ци. Если это так, то для всех лучше, чтобы они впредь не имели никаких связей. Это будет наилучшим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Линь Сяоцзю перестал сомневаться, скомкал записку, убрал её и закрыл лавку, отправившись на задний двор. Он решил сначала заняться уборкой двора, а затем, когда придёт время, отправиться на встречу с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Ху, неся купленный у Линь Сяоцзю молочный чай, направился прямо в служебное помещение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была заполнена папками с делами, привезёнными из разных мест. Все они содержали информацию о людях, пропавших без вести в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документов были настолько старыми, что явно пролежали не один год, а другие совсем новые. Единственное, что объединяло все эти дела, — это то, что после исчезновения этих людей их больше никто не видел: ни живыми, ни мёртвыми. Оставалось неизвестным, живы ли они до сих пор или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пропавших были как мужчины, так и женщины, как простолюдины, так и богатые люди. Хотя в каждом конкретном месте пропадало немного людей, общее количество таких случаев было пугающе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Ху вошёл, Шэнь Лянь как раз руководил разбором дел, распределяя их по категориям, чтобы затем заняться проверкой каждого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Ван Ху с корзиной, подчинённые начали украдкой бросать на неё взгляды, но, из-за присутствия Шэнь Ляня, не осмеливались открыто попросить о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напряжение достигло предела, Шэнь Лянь, будто только заметив Ван Ху, поднял голову и посмотрел в его сторону. Увидев корзину, он слегка удивился: “Брат Ван, ты так быстро вернулся? Я думал, это займёт у тебя больше времени”.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смущённо улыбнулся: “Я просто подумал, что в молочном чае лёд, а если задержусь, он растает, вот и постарался вернуться побыстрее”.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улыбнулся и, глядя на своих помощников, которые с трудом сдерживали нетерпение, сказал: “Раз это проявление доброты со стороны брата Вана, нельзя его игнорировать. Давайте отдохнём немного, перекусим, а потом продолжим”.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подчинённые радостно закричали, схватили корзину и вынесли её во двор, чтобы там перекусить. Даже самые бесцеремонные из них понимали, что нельзя оставлять в служебной комнате беспорядок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спорят из-за содержимого корзины, Ван Ху рассмеялся и громко ругнулся: “Эй, вы, проказники! Всё в корзине не только для вас, оставьте немного для меня и господина Шэня!”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“Поняли!” – откликнулись подчинённые, разбирая содержимое корзины. Один из них, обнаружив, что там есть что-то помимо молочного чая, удивлённо закричал: “Капитан, тут не только молочный чай, но и еда!”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ты за свой счёт нам всё это купил?”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боже, наш скряга Ван-цзы сегодня так щедр!”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пошли вы!” — Ван Ху не выдержал, пнул самого громкого из подчинённых и громко закричал: “Эти дополнительные блюда купил не я! Это супруг господина Шэня, услышав, что он здесь занят, велел мне взять побольше еды для всех вас!”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Ху, будто вспомнив о чём-то важном, оттолкнул стоявших вокруг корзины подчинённых и достал со дна бумажный пакет и бамбуковый контейнер. Затем, бережно держа их, подошёл к Шэнь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Линь-гэ попросил меня передать вам”, — немного смущённо произнёс Ван Ху. — “Я чуть было не забыл”.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из промасленной бумаги раньше, вероятно, был ровным, но сейчас из-за тесноты и влажности он стал мятым. Однако Шэнь Лянь на это даже не обратил внимания, поблагодарил Ван Ху и развернул пакет под любопытные взгляды окружающих. Внутри оказалось четыре кусочка рисового пирога, источающего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мягкие и нежные рисовые пироги, посыпанные сверху чёрным кунжутом, выглядели так аппетитно, что ближайшие к Шэнь Ляню подчинённые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Шэнь, а где продаются такие пироги? Почему они такие ароматные и, кажется, сладкие?” — не сдержавшись,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улыбнулся, глядя на знакомое лакомство, и мягко ответил: “Это не покупное. Это приготовлено моим супругом”.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бамбуковый контейнер, внутри которого оказалась не вода, а ароматная сладковатая пшённая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посмотрел то на пироги, то на кашу в контейнере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Шэнь, вам действительно повезло. У вас супруг не только умеет готовить вкусно, но ещё и так внимателен к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Лянь работает в управлении, его супруг не только подготовил для всех их "грубиянов" привычную еду с ярким вкусом, но и позаботился о том, чтобы для самого Шэнь Ляня было что-то лёгкое и полезное. Если бы это был не любимый человек, разве кто-то смог бы продумать всё настолько тщательно?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один из подчинённых вдруг вспомнил свою сварливую жену, которая только кричала на него, требуя принести зарплату, и совсем не заботилась о том, поел он или нет. Вздохнув,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вот, сравнивать себя с другими — это только нервы портить”,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подчинённого вызвали у Шэнь Ляня лёгкую, но заметную улыбку. Эта улыбка была гораздо мягче и теплее, чем его привычное добродушное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были изрядно удивлены. Ведь обычно Шэнь Лянь источал непонятное, но внушающее трепет величие, превосходящее даже уездного начальника и советника при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выглядел приветливым, он всё же внушал уважение, заставляя людей невольно сдерживаться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этим бывалым, хитрым стражникам так внимательно слушать его и старательно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Лянь вдруг стал казаться более доступным, один из смелых стражников подошёл ближе и тихо спросил: “Господин Шэнь, говорят, ваш супруг необычайно красив. 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успел ответить, как Ван Ху, стоявший рядом, громко заговорил, ругаясь: “Ты что, молокосос, совсем страх потерял? Что за вопросы ты задаёшь? Даже если супруг господина Шэня красив, то это его супруг, какое тебе до этого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ты лезешь со своими расспросами? Если совсем нечем заняться, быстро доедай и дуй расследовать дела! Когда награды будут раздавать, я, может, и смогу тебе выбить побольше”, — сердито добавил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слушая это, невольно вспомнил об облике Линь Сяоцзю. По правде говоря, среди всех гер, которых он встречал, Линь Сяоцзю действительно был самым красивым. А теперь, когда Линь Сяоцзю перестал быть колким и язвительным, его мягкий характер придавал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тёплый нефрит, к которому хочется прикоснуться и бережно хранить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Шэнь Лянь невольно согласился с тем, что сказал стражник: Линь Сяоцзю действительно был отличным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их спор прервал ещё один стражник, вбежавший снаружи. Он выглядел встревоженным и торопливо сообщил: “Беда! Госпожа Цинь пропала! Сейчас господин уездный начальник в главном зале обсуждает с семьёй Цинь, как её искать!”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Ван Ху тут же исчезла. Он обернулся к Шэнь Ляню, который спокойно кивнул ему, призывая сохранять спокойствие: “Пойдём, сначала посмотрим, что там”.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закончив наводить порядок во дворе, составил список продуктов для завтрашнего похода на рынок и заметил, что Шэнь Лянь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задумываться, где может быть его супруг, появился стражник с сообщением. Он сказал, что в управлении возникли дела, поэтому Шэнь Лянь либо вернётся поздно, либо вовсе не придёт домой, и попросил 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посчитал это странным, но не стал задавать лишних вопросов. Поблагодарив стражника, он вежливо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наступило время выходить, Линь Сяоцзю перестал задумываться о случившемся, решив выяснить всё позже, когда Шэнь Лянь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заметил Сылана, лежащего под деревом во дворе. Увидев, что Линь Сяоцзю собирается уйти, пёс помахал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Сылан укусил человека, Линь Сяоцзю оставил его во дворе, чтобы тот “подумал над своим поведением”. Теперь ему казалось, что пёс уже достаточно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долго смотрел на Сылана. Наконец, пробормотав несколько слов, он собирался выйти, но, положив руку на дверную ручку, вспомнил, что Шэнь Лянь подозревает, будто Хуан Ци может быть работорговцем.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Линь Сяоцзю вернулся к Сылану и строго сказал: “Я возьму тебя с собой, но слушай сюда: без моего разрешения ты не имеешь права кусать людей!”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