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своего вопроса Шэнь Лянь пристально смотрел на Линь Сяоцзю, пытаясь уловить его реакцию. Он заметил, как тот замер в потрясении, затем слегка поджал губы, а потом, будто бы всё обдумав,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Линь Сяоцзю начал говорить, Шэнь Лянь сжал кулаки, а его сердце невольно сжалось от напряжения. На мгновение он пожалел о своей поспешности. Ему казалось, что не стоило так импульсивно задавать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поведение не соответствовало его обычной сдержанности и привычке действовать обдуманно. Но когда дело касалось Линь Сяоцзю, он словно терял контроль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Сяоцзю, конечно, не мог знать, какие бури эмоций в этот момент разыгрывались в душе Шэнь Ляня. Он лишь внимательно обдумывал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Линь Сяоцзю серьёзно сказал: “Я признаю, что мне нравится твоя внешность. Но это никак не связано с тем, что ты цзюйжэнь”.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он немного смутился, но всё же продолжил: “В конце концов, твой статус никак не влияет на меня. Мне не нужно никаких громких титулов. Всё, чего я хочу, я могу добиться сам, если приложу усилия”.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этих слов его глаза светились решимостью, и в этот момент он выглядел особенно притягательно.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словно зачарованный, слегка приблизился к нему, внимательно глядя в чёрно-белые глаза Линь Сяоцзю. Его голос прозвучал чуть хрипло и завораживающе: “Значит, тебе нравится только моё лицо?”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почувствовал, как его сердце учащённо забилось, глядя на лицо Шэнь Ляня, оказавшееся так близко, и ощущая его прохладное дыхание. Его щеки моментально залились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отступил на шаг и смущённо ответил: “Ну... не только. Ты хороший человек. Иначе я бы не стал тебя любить!”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Линь Сяоцзю начал ощущать лёгкое чувство неловкости, которое будто сменило прежнее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смотрел на его взгляд, который беспокойно блуждал в разные стороны, и вспомнил, как Линь Сяоцзю не мог оторвать от него глаз после недавнего купания. Он тихо усмехнулся и мягко сказал: “Лжец”.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явно любишь мою внешность, но не хочешь в этом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это, в душе Шэнь Ляня неожиданно поселилась радость. Линь Сяоцзю не привлекал его статус или слава, а только сам человек, с его качествами и особенностями.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недоуменно поднял голову, заметив, как Шэнь Лянь вдруг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напоминала весеннее солнце, согревающее своим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редко улыбался так искренне. Обычно его улыбки были мягкими, сдержанными, как солнечный свет за стеклом, который кажется тёплым, но остаётся холодным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его улыбка была яркой и тёплой, как первый весенний ветер, ласкающий кожу и пробуждающий чувство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будто бы зачарованно уставился на него, забыв обо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казалось, был доволен этой реакцией. Его улыбка стала ещё шире, а светлые глаза наполнились неподдельным 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Сяоцзю, сглотнув, почему-то вспомнил рассказы о духах, принимающих облик учёных. Очаровательное сочетание невинности и соблазна, перед которым трудно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оказался пленником этого очарования, глядя на Шэнь Ляня с широко раскрытыми глазами, пока тот внезапно не приблизился и не коснулся его губ прохладным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Линь Сяоцзю округлил глаза, но тут Шэнь Лянь углубил поцелуй, заставив его инстинктивно сжать ткань одежды, оказавшуюся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двора лёгкий ветер раскачивал ветви деревьев, иногда срывая с них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Лянь отпустил Линь Сяоцзю, тот уже привалился к его груди. В его больших глазах блестели влажные искорки.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посмотрел на него, мягко убрал прядь волос с его лица и нежно коснулся его лба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Сяоцзю, наконец, вышел из своего оцепенения. Смущённо посмотрев на Шэнь Ляня, он едва слышно спросил: “Почему ты меня поцеловал?”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внимательно посмотрел ему в глаза, его взгляд был глубоким, словно бездонное озеро. Наклонившись, он прошептал ему на ухо: “Потому что ты выглядел так, будто очень этого хотел”.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“Маленький хозяин!”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“Маленький хозяин!”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“Маленький хозяин, я хочу расплатиться!”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третьего обращения Линь Сяоцзю вышел из своего задумчивого состояния. Он извинился перед покупателем, который смотрел на него с лёгким недоумением: “Простите, что вы только что сказали?”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покупатель был постоянным клиентом и не стал сердиться из-за отсутствия реакции. Вместо этого он с легким любопытством спросил: “Маленький хозяин, с вами сегодня что-то хорошее случилось?”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Сяоцзю искренне озадачился и, кажется, не понял, почему тот так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Покупатель, заметив его недоумение, с добродушной улыбкой и лёгкой иронией пояснил: “Потому что, когда вы только что задумались, у вас всё время была улыбка на лице, как будто вы вспоминали что-то приятное. Даже не заметили, что вас зовут”.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действительно всё это время вспоминал о том неожиданном поцелуе с Шэнь Ляням. Когда покупатель так сказал, его лицо мгновенно покраснело, отчего он выглядел ещё более очаровательно.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смущение, покупатель с доброй улыбкой заметил: “Маленький хозяин, если случилось что-то хорошее, радуйтесь, не стоит так переживать”.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Сяоцзю, покраснев, кивнул, быстро рассчитал покупателя, принял деньги и проводил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клиент ушёл, Линь Сяоцзю снова вернулся к словам покупателя и задумался: действительно ли он выглядел таким задумчивым? Или его глупое выражение лица было настолько заметным, что даже посторонние обратили на это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мысли вскоре вновь вернулись к тому неожиданному поцелую с Шэнь Ляням, который возник непонятно как и закончился непонятно 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не понимал, почему Шэнь Лянь внезапно его поцеловал. Может, он действительно выглядел так, будто этого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 другой стороны, даже если он и был очарован Шэнь Ляням, разве это могло быть так очевидно?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больше его беспокоило, что он до сих пор не понимал, какие отношения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признался в своих чувствах, Шэнь Лянь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Лянь так и не ответил на его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неожиданный поцелуй казался просто минутным порывом, поверхностным, как лёгкое прикосновение стрекозы к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они прорвали невидимую преграду между ними. Однако позже всё вернулось к привычному: они общались так же, как и раньше, и в какой-то момент Линь Сяоцзю стало казаться, что он вовсе и не признавался, а Шэнь Лянь его не 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раздражённо взъерошил волосы, на его лице застыло выражение беспокойства и замешательства.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Цзинь Чжу, только что принявший заказ у клиента, подошёл к нему. Один из покупателей хотел взять несколько порций молочного чая с собой и попросил дать скидку. Поэтому Цзинь Чжу решил уточнить у Линь Сяоцзю. Однако, подойдя ближе и увидев, как хозяин погружён в раздумья, он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наконец вышел из своих мыслей и, увидев Цзинь Чжу, недоумённо спросил: “Что случилось? Зачем ты пришёл?”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Чжу, увидев, что Линь Сяоцзю вернулся в нормальное состояние, тихо изложил просьбу клиента.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Выслушав, Линь Сяоцзю покачал головой и решительно заявил: “Нет, этого нельзя допустить. Если ты сегодня сделаешь ему скидку, в следующий раз другие клиенты тоже начнут этого требовать. Что, если кто-то купит больше и попросит ещё большие скидки? Дадим или нет? Со временем запросы клиентов будут становиться всё наглее, и это только навредит нашему бизнесу”.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Чжу сначала думал, что небольшая скидка — это пустяк, и согласиться не составит труда. Но, выслушав доводы Линь Сяоцзю, он признал его правоту.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его охватило чувство стыда: он думал лишь о том, как продать больше прямо сейчас, не задумываясь о возможных долгосрочных последствиях. Именно поэтому он лишь простой работник, а Линь Сяоцзю —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размышлений Цзинь Чжу отправился к тому покупателю и вежливо отказал ему в просьбе.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Линь Сяоцзю, оставшись на месте, снова погрузился в свои мысли. Он до сих пор не мог понять, что именно между ним и Шэнь Ляням. Они действительно прорвали ту “бумажную стену” между ними, или это лишь иллюзия?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Сяоцзю, всегда нерасторопный в вопросах чувств, чувствовал, что решение этой “задачи мирового уровня” для него неподъёмно.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измученный сомнениями, он решил, что лучший выход — спросить у Шэнь Ляня напрямую. Это избавит его от необходимости гадать, что приводит лишь к беспокойству и хаосу в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это решение, он сразу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за прилавком, Линь Сяоцзю мысленно подбадривал себя, составлял про себя речь, которую собирался произнести при встрече с Шэнь Ляням. Однако его внимание неожиданно привлек разговор нескольких покупателей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“Слушайте, вы знаете, когда назначена казнь тех торговцев людьми?”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“Конечно, знаю! Кто сейчас в городе об этом не слышал?”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“Собираетесь пойти посмотреть?”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“Естественно! Кто не хочет увидеть, как эти подлецы, заслужившие тысячу смертей, получат по заслугам!”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слушал их обсуждение, в котором один за другим звучали планы не только присутствовать на казни, но и тщательно всё рассмотреть. И вдруг ему в голову пришла мысль: он ведь так и не рассказал Шэнь Ляню о деле Хуан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то, что он должен был сказать сразу же, когда признавался в своих чувствах. Но прошло столько времени, а он не только ничего не сказал, но и совершенно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на мгновение задумался и представил, что будет, если поменяться местами с Шэнь Ляням.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признался ему в любви, и он начал бы испытывать к этому человеку симпатию, а потом тот внезапно сообщил, что до этого у него был другой возлюбленный, что бы он почувствовал?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понял: если бы это случилось с ним, он, скорее всего, счёл бы этого человека обманщиком. Почему? Потому что, разорвав отношения с одним человеком, тот слишком быстро переключился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Линь Сяоцзю об этом думал, тем сильнее убеждался, что он в беде. Только-только Шэнь Лянь начал принимать его чувства, а он уже готов нанести ему такой болезненный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мягкий человек, как Шэнь Лянь, вряд ли сможет принять то, что он сделал,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Линь Сяоцзю об этом думал, тем тяжелее ему становилось, и это чувство было гораздо сильнее, чем до его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признания он переживал только о том, примут его чувства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после признания, когда, казалось, его вот-вот примут, мысль о том, что его могут отвергнуть, стала для него подобна крушению всего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Сяоцзю сидел, погруженный в свои печальные мысли, виня себя за то, что не удержался вчера и все произошло слишком рано, к нему неожиданно подошла тетушка Чэнь. Она осторожно, словно крадучись, подкралась к нему и тихо позвала: “Маленький хозяин”.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Сяоцзю, мысленно представляя, как Шэнь Лянь, услышав о том, что он скажет, хмурится, отталкивает его и объявляет, что они не могут продолжать общаться, а затем собирает свои вещи и уходит, сначала не заметил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тетушка Чэнь потянула его за рукав, он повернул голову. Увидев, как она подозрительно оглядывается по сторонам, он наконец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удивленно посмотрел на неё и спросил: “Тетушка Чэнь, что случилось?”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Чэнь, услышав вопрос, посмотрела на него с нерешительностью, но, похоже, вдруг решилась. Она сказала: “Маленький хозяин, мне нужно с вами кое-что обсудить”.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был так удивлен её поведением, что на миг забыл о своих печалях. Немного ошарашенно он кивнул: “Да, говорите”.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его согласие, тетушка Чэнь придвинулась к нему поближе и, понизив голос, прошептала: “Маленький хозяин, мне кажется, что в последнее время Сунь Янь ведёт себя странно!”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не ожидал такого. Услышав её слова, он немного растерялся и спросил: “Что с ней?”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Чэнь, почувствовав интерес, оживилась, похлопала себя по бедру и добавила: “Мне кажется, что с ней что-то не так. Раньше Сунь Янь всегда сидела за работой, не интересуясь ничем посторонним. Но в последнее время она часто к нам заходит, наблюдает за тем, как мы готовим, и всё высматривает”.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Линь Сяоцзю невольно насторожиться. Он почувствовал лёгкое беспокойство, хотя и не понимал точно,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Чэнь заметила его замешательство и тихо вздохнула. Она считала Линь Сяоцзю хорошим работодателем: он платил достойную зарплату, не перегружал работой, не ставил их в сложное положение, а когда в магазине было много клиентов, он даже сам предлагал увеличить оплату за их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такого хорошего хозяина есть один недостаток: у него почти нет настороженности. Либо он слишком доверяет своим работникам, либо слишком занят, чтобы замечать всех вокруг и задумываться о таких вещах. Поэтому многое он просто не успевает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задумала Сунь Янь, тетушка Чэнь считала своим долгом сообщить об этом Линь Сяоцзю.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не брать в расчет, что Линь Сяоцзю — замечательный работодатель, он ещё и обладает выдающимся мастерством, которое им не под силу превзойти. Более того, у него есть способный супруг, который в будущем, без сомнения, добьётся больших успехов.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Чэнь, хоть и не знала многих высоких истин, обладала житейской мудростью. Она понимала, что работать с Линь Сяоцзю намного перспективнее, чем пытаться справляться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заметив странное поведение Сунь Янь, она не стала сразу же спрашивать её о намерениях, а поспешила рассказать обо всём Линь Сяоцзю.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тетушку Чэнь, Линь Сяоцзю сначала немного разволновался, но вскоре успокоился. Он кивнул ей и сказал: “Я понял”.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Чэнь, видя его уверенное выражение лица, всё же не удержалась и уточнила: “И что же вы собираетесь делать, маленький хозяин?”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тетушка Чэнь сама указала на проблему, Линь Сяоцзю не стал скрывать от неё свои мысли. Он спокойно ответил: “Я хочу сначала посмотреть, что она задумала, а потом приму решение. Если она просто хочет перенять навыки и открыть свою лавку, я не вижу в этом большой проблемы. Но если у неё есть другие намерения, тогда мне придётся попросить её уйти”.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его, тетушка Чэнь удивлённо распахнула глаза: “Если она хочет перенять секреты мастерства, вы ничего не будете делать?”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Линь Сяоцзю лишь слегка улыбнулся, в его улыбке читалось что-то ещё. Он спокойно ответил: “Кто захочет всю жизнь работать на других? Если у человека есть возможность, большинство захотят открыть своё дело, чтобы зарабатывать больше. Если она хочет выучиться ремеслу и потом накопить денег на свою лавку, я даже поддержу её”.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был необычно серьёзен и смотрел прямо на тетушку Чэнь, отчего она невольно почувствовала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тетушка Чэнь, видя, как успешно идёт дело Линь Сяоцзю, сама подумывала о том, чтобы выведать у него секреты приготовления, чтобы потом начать своё дело. Но, во-первых, она считала это не слишком порядочным, а во-вторых, понимала, что для собственного бизнеса нужны деньги, которых у её семьи, скорее всего, не было. Поэтому она оставила эту затею.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позже, когда её муж узнал, что она помогает Линь Сяоцзю готовить молочный чай, и предложил выведать рецепт, тетушка Чэнь с гордостью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испокон веков: те, кто стремился к успеху, отправлялись учиться ремеслу, чтобы спустя годы вернуться в родные края и открыть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становились учениками мастера на несколько лет, после чего прощались с ним и начинали свой путь. Другие устраивались в известные лавки, трудились там и постепенно осваивали навыки, чтобы потом, набравшись опыта, попрощаться с хозяином и идти своей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обучение ремеслу — не такое уж простое дело, а накопить деньги на открытие собственной лавки — ещё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Линь Сяоцзю не было этой лавки, ему самому вряд ли бы удалось так легко открыть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Линь Сяоцзю, прежде чем встретить своего наставника, тоже задумывался о подобных вещах. Однако ему повезло: он не только поступил в официальную школу кулинарного искусства, но и нашел выдающегося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при этом Линь Сяоцзю не раз слышал от своего престарелого учителя, перешагнувшего за семьдесят, рассказы о том, как трудно ему было найти наставника в юности, и о всех трудностях, которые он преодолел на своем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учитель Линь Сяоцзю старался рассказывать о тех временах с юмором, он всё равно мог уловить в этих историях намёк на глубоко скрытую боль. Поэтому Линь Сяоцзю всегда испытывал сочувствие к таким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тётушка, услышав слова Линь Сяоцзю, была крайне удивлена и подумала, что он действительно лучший хозяин, которого можно пожелать.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Сяоцзю, подтвердив, что понял ситуацию,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магазин зашли новые клиенты, заказывая чай с молоком, и тётушка Чэнь снова занялась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её ухода Линь Сяоцзю, сидя на месте, утратил свою прежнюю уверенность, глубоко вздохнул и взялся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“Сколько же хлопот свалилось сразу”, — тихо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покровительству местного чиновника и множеству новых продуктов, которые он разработал, бизнес Линь Сяоцзю процветал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успешнее становился его бизнес, тем больше людей приходило в его магазин, а в другие места — меньше. Естественно, это сказалось на делах его конкурентов.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лавки Линь Сяоцзю, всего через улицу, недавно открылась новая точка с мао ла таном (острый суп). Хотя оформление не могло сравниться с обновлённым магазином Линь Сяоцзю, оно было значительно лучше, чем у большинства заведений.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оживлённая на первых порах лавка вскоре опустела.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этого заведения сидел хозяин Сюй, затягиваясь табаком из трубки. Он наблюдал за малочисленными клиентами и хмурился так, что складки на лбу могли бы раздавить муху.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на второй этаж поднялся худощавый мужчина. Подойдя к хозяину, он почтительно поклонился: “Хозяин”.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повернулся к нему, нахмурился ещё сильнее и недовольно спросил: “Ну что? Эта женщина заговорила?”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опустил голову ещё ниже и, запинаясь, ответил: “Она согласилась, но Линь Сяоцзю очень внимательно охраняет свой секрет. У неё пока не было возможности что-либо сделать. Если она будет действовать слишком явно, её могут разоблачить”.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постучал трубкой по столу, стряхивая пепел, и, глядя на редких клиентов внизу, сказал: “Предложи ей больше денег. Пусть как можно быстрее украдёт рецепт, даже если её раскроют. Иначе, прежде чем мы получим его, наша лавка разорится”.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“Да”, — мужчина мгновенно подчинился и поспешно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Сюй посмотрел через окно на магазин Линь Сяоцзю и со злостью подумал: “Не может быть, чтобы я не смог превзойти его, даже если у меня будет его рецепт!”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Линь Сяоцзю не торопился разбираться с Сунь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 пока не знал, что она задумала, и решил подождать, чтобы узнать, что будет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чтобы обвинить её, нужно поймать с поличным. Одних слов тётушки Чэнь недостаточно, чтобы принимать опрометчивые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наконец, самое главное: вернулся Шэнь Лянь, и сегодня он намерен выяснить, каков его настрой.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переводчика: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Рождеством и наступающим Новым годом!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http://bllate.org/book/15132/1337420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