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Янь услышала оклик, она сильно испугалась, так что даже ложка, которую она держала, выскользнула из рук и со звоном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поспешно подняла ложку и, подняв глаза на тётушку Чэнь, с ноткой тревоги спросила: “Тётушка, вы меня звали?”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видя её испуганный вид, недоумённо покачала головой, но всё же спокойно ответила: “Конечно, я звала. О чём ты так задумалась? Я тебя уже несколько раз звала”.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Янь вспомнила свои недавние мысли, потупила взгляд и тихо пробормотала: “Я... я ни о чём не думала”.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будучи женщиной прямолинейной и не слишком чуткой к подобным людям, как Сунь Янь, потеряла всякое 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тому, зачем её звала: “Я хотела попросить тебя подать мне корзину рядом с тобой. Нужно её помыть. Сейчас многие пошли смотреть на казнь, а как вернутся, точно хлынет толпа. Мне надо подготовиться, иначе потом не успею”.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услышав это, слегка улыбнулась, но, глядя на тётушку Чэнь, сухо ответила: “Тётушка, вы такая предусмотрительная”.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не заметив скрытого тона в её словах, рассмеялась: “Хозяин у нас хороший. В следующем месяце снова поднимет нам зарплату. Нам, помощникам, надо быть усерднее, а не быть неблагодарными нахлебниками”.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Сунь Янь сжать руку. Ей показалось, что тётушка Чэнь насмехается над ней. Но когда она снова взглянула в её сторону, та лишь старательно мыла корзину, будто ничего и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сжала губы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тётушка Чэнь, вскоре толпа людей, вернувшихся с казни, заполонила лавку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зрелище крови и жестокости требовало утешения, потому людей пришло даже больше,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лавка быстро оказалась забита до отказа. Посетители заказывали любимый чай, делали пару глубоких глотков, и сладкий, освежающий вкус будто смывал тягостные воспоминания, оставляя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лавке появился знакомый, которого Линь Сяоцзю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он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“Госпожа Цинь?” — с радостью в голосе произнёс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 улыбкой кивнула, немного смутившись, и ответила: “Давно не виделись, молодой хозяин. Я всё ещё не поблагодарила вас за прошлый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махнул рукой, показывая, что это пустяки. На самом деле после того случая семья госпожи Цинь тайно навещала его, приносила много подарков, хотя он сам не видел её с тех пор и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госпожу Цинь, хоть и похудевшую, с немного уставшим взглядом, но всё же таким же ясным, Линь Сяоцзю наконец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 “Я рад видеть, что с вами всё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которая всё это время жила в страхе и часто просыпалась от кошмаров, где убегала от преследования, неожиданно почувствовала, как её глаза наполнились слезами. Она быстро кивнула и ответила: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изменила своё первоначальное намерение взять еду с собой. Вместе с горничной и охраной госпожа Цинь зашла в лавку и с размахом заказала целый стол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обслуживая гостей, в свободную минуту взглянул в сторону госпожи Цинь. Увидев, что перед ней, как и прежде, стоят две порции еды, он, наконец,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она ест. Если может есть, значит, потихоньку поправляется."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чуть заметно улыбнулся, и его настроение стало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энтузиазмом принимал новых посетителей, лавка кипела от наплыва клиентов. Но вдруг спереди раздался громкий вопль, а в воздухе закружились клочки похоронных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застыл, недоумевая, как среди бела дня с неба могут сыпаться похоронные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возмущённых возгласов окружающих его взгляд устремился на приближающуюся вдали процессию. Толпа состояла всего из нескольких человек, и лишь одна женщина громко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сын мой! Что же ты такого натворил?! Как же так вышло, что твоя старуха-мать провожает тебя, своего молодого?! Ах ты, проклятый, что же мне теперь делать без тебя? Как же мне жить дальше?!”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напоминал карканье старой вороны. Глядя на похоронную процессию в траурных одеждах, на платформу с телом, укрытым белым саваном, сквозь который просачивалась кровь, окружающие постепенно утихли. Их разговоры превратились в шёпот, едва различимый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остановился, всматриваясь в женщину на платформе, которая не отрывала взгляд от тела. Её волосы полностью поседели, лицо было изможденным, а плач звучал столь пронзительно, что вызывал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видел эту старуху, но никак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похоронная процессия удалилась, жизнь в лавке постепенно возобновилась. Некоторые посетители даже ударяли себя в грудь и с облегчением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“Боже мой! До чего страшно! Это ведь была старая госпожа Сюй,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услышав имя, понял, что оно кажется ему знакомым, но как он ни старался вспомнить,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кто же это всё-таки такая?"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именно так. Но, как я помню, в последний раз, когда я видел её, она ещё энергично кого-то ругала, разве нет? Как же так, прошло всего полмесяца, а она выглядит так, словно потеряла половину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"Цок-цок, умер её сын. Ради него она выстрадала немало, а теперь, когда его не стало, как ей не горевать?"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верно. Единственная опора исчезла, неудивительно, что она так убивается."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если подумать, её сын сам виноват. Что угодно можно было делать, а он выбрал стать мерзким торговцем людьми. Такой человек не заслуживает сочувствия."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прав. То, что её сын стал таким, — это и её вина. Она слишком его баловала. Я сама не раз видела, как она ради него выпрашивала деньги у своей дочери, чтобы он мог бездумно прожигать жизнь. Если дочь не давала денег, она устраивала скандалы, совсем не думая о том, что после этого её дочери будет тяжело жить в доме мужа".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тогда она тоже получила по заслугам".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нас это всё равно не касается. Ешь давай, а то я с утра ничего не ел. Сегодня специально встал рано, чтобы занять хорошее место и посмотреть, как этих торговцев людьми будут казнить. Теперь всё закончилось, и я умираю от голода".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"Точно-точно, не будем говорить о таких мрачных вещах, давай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"Пошли, выберем что-нибудь. Слушай, у них новое блюдо — тушёное мясо, обязательно нужно попробовать, оно потрясающее".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"Одной порции хватит?"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прав, давай закажем две".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слушал, как эти двое шептались, и, в общем, понял, что произошло. Теперь он вспомнил, кто эта старуха. Это та самая женщина, которая, когда он только открыл свой магазин, пришла сюда ссориться. Кто бы мог подумать, что с её семьёй так быстро случится такая беда и с таким трагичным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Линь Сяоцзю тоже задумался, но вскоре решил, что это его не касается, и отложил мысли об этом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Сунь Янь неподалёку, глядя на уходящую старуху Сюй и её спутников, словно задумалась о чём-то. Она сжала кулаки, и в её глазах промелькнул страх. В тот миг, когда она увидела старуху, ей показалось, что она видит себя. Это её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дождя, может быть, из-за казни, что создавала у всех на душе тяжёлое ощущение, но горячие блюда и чай с молоком в лавке Линь Сяоцзю стали для людей настоящим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поток посетителей затих, в его магазине все запасы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почти прекратился и в магазине уже не оставалось работы, Линь Сяоцзю великодушно позволил всем своим сотрудникам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поблагодарили его и небольшими группами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Янь уходила, Линь Сяоцзю машинально проводил её взглядом. Он заметил, что её шаги были поспешными и немного нервными, словно она спешила по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тётушки Чэнь, сказанные несколько дней назад, и то, как в последние дни Сунь Янь вела себя так, будто хотела что-то подсмотреть, Линь Сяоцзю понял, что она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затем подозвал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Чжу, старательный и благодарный молодой человек, услышав зов, сразу бросил протирать стол и быстро подошёл к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хозяин,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заметив его напряжение, похлопал его по плечу, чтобы тот расслабился, и тихо сказал, указывая в сторону Сунь Янь: "Мне кажется, с ней что-то не так. Проследи за ней и узнай, что она делает".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мгновенно напрягся и кивнул с серьёзным выражением лица: "Не волнуйтесь, маленький хозяин. Я всё узнаю".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"Угу. Я на тебя полагаюсь. 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снял униформу, быстро переоделся в свою одежду и пошёл вслед за Сунь Янь, вскоре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исчезли вдали, к Линь Сяоцзю подошла тётушка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хозяин?"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взглянул на неё с любопытством, заметив её напряжённое выражение лица.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нервно сжав губы, тихо сказала: "Маленький хозяин, я сегодня наблюдала за Сунь Янь. Она правда что-то задумала. Всё время тайком смотрела, как я готовлю молочный чай. Похоже, она хочет украсть ваш рецепт".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 и с улыбкой ответил: "Спасибо за труд. 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больше ничего не скажет, тётушка Чэнь не стала продолжать и, вернувшись, доделала работу за Цзинь Чжу. Когда всё было закончено, она попрощалась с Линь Сяоцзю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проводил её взглядом, затем посмотрел на капли воды, падающие с крыши, и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вернулся, солнце как раз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сидел во дворе и мыл овощи, рядом играли, покусывая друг друга, Сылан и Канцзянь, а над их головами, свесив хвост, наблюдал за всеми Ташюэ.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уголки губ Шэнь Ляня невольно приподнялись, и выражение его лица стало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Линь Сяоцзю, сидящий во дворе, сразу заметил его. Повернув голову в его сторону, он взглянул на гостя и, узнав его, широко улыбнулся. С радостным голосом он произнёс: “Ты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“Да”, — коротко ответил Шэнь Лянь, быстрым шагом подходя ближе. Он присел рядом с Линь Сяоцзю на скамейку и положил на стол вещь, которую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глядя на изящную бутылку, удивлённо спросил: “Что это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уже довольно долго, но ещё ни разу не видел такого красивого сосуда — он был изящен,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обратил внимания на бутылку, на которую так пристально смотрел Линь Сяоцзю. Его взгляд был сосредоточен на бело-румяном профиле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Линь были ещё живы, они заботились о сыне, как о сокровище, и тот не делал никакой тяжёлой работы. Его кожа, нежная и светлая, с лёгким румянцем, выглядела так, что при малейшем прикосновении на ней могли бы остаться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недели Линь Сяоцзю сильно загорел, ведь был занят делами своего магазина. Но после того как дела наладились, и у него стало меньше работы, его кожа постепенно вернула свою прежнюю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кожа снова стала мягкой и светлой, но благодаря регулярному труду и поту обрела здоровый оттенок, добавив мальчишеской энергии. Она выглядела настолько соблазнительно, что казалось, её хочется укусить, чтобы узнать, такая ли она на вкус,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задал свой вопрос, но ответа от Шэнь Ляня так и не дождался. Немного удивившись, он обернулся и заметил в глазах Шэнь Ляня знакомое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прежние моменты общения, Линь Сяоцзю тут же покраснел. Он немного отодвинулся и тихо сказал: “Почему ты так на меня смотришь? Не собираешься ли ты меня укусить?”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глядя, как Линь Сяоцзю отстраняется, осознал, что его эмоции стали слишком очевидными. Он поспешно вернул себе привычное спокойное выражение лица, но в глубине его глаз всё равно мелькала лёгкая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заметив это, неожиданно почувствовал в Шэнь Ляне что-то жалкое и даже начал сомневаться, не слишком ли резко он выразился. Но тут же покачал головой, решительно отбросив мысль о жалости. Ведь каждый раз, как он утешал Шэнь Ляня, страдать в итоге приходилось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случившегося Линь Сяоцзю уже начал подозревать, что Шэнь Лянь делает это нарочно — специально изображает такое выражение, чтобы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сменой эмоций на лице Линь Сяоцзю — от начального беспокойства к нерешительности, а затем к полному спокойствию, понял, что его попытка "ловли на удочку" в этот раз не сработала. Он изменил тактику, убрав с лица невинное выражение,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изящные фарфоровые бутылочки, на которые недавно смотрел Линь Сяоцзю, и мягко объяснил: “Здесь осенний ликёр с османтусом. Это мой подарок в знак уважения к учителю”.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слово "подарок учителю" не совсем точно описывало ситуацию. Вернее было бы назвать это "подарком на знакомство".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уверен в себе. После того как ему выпал шанс пережить всё заново, он знал, что в этом городе никто не сравнится с ним в учёности. Однако ему нужна была официальная возможность участвовать в государственных экзаменах, поэтому он собирался устроиться в одну из местных академий, чтобы получить оттуда доступ к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Шэнь Ляня, Линь Сяоцзю сначала кивнул с пониманием, но вскоре вдруг встревоженно посмотрел на него: “Подарок учителю? Ты хочешь стать чьим-то учеником?”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Сяоцзю попал в этот мир, Шэнь Лянь казался ему человеком, способным на всё, который часто направлял его. Для него Шэнь Лянь был идеалом, и мысль о том, что тот пойдёт учиться у кого-то другого, казалась совершенно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Сяоцзю было таким удивлённым, что стало даже немного комичным. Шэнь Лянь не удержался и рассмеялся: “Ты так удивлён?”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энергично кивнул, совершенно не скрывая своего восхищения: “Конечно! Ты такой умный и всё знаешь. Я совсем не представляю, зачем тебе нужен учитель”.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Сяоцзю и заметив его восхищённый взгляд, Шэнь Лянь почувствовал, как что-то внутри него задрожало, будто кто-то тонко коснулся струны его души, издав чистый,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нахлынувшие эмоции, он обнял Линь Сяоцзю, прижавшись лбом к его плечу, и тихо прошептал ему на ухо: “Я собираюсь участвовать в ближайших государственных экзаменах. Мне нужно найти академию, чтобы официально числиться её студентом. Это подарок для преподавателя академии”.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чувствуя горячее дыхание Шэнь Ляня на своей шее, ощутил, как волосы на его затылке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только познакомился с Шэнь Лянем, тот казался ему благородным и высокомерным, словно породистый кот. Вежливый и дружелюбный на вид, но на самом деле держащий всех на расстоянии. Стоило подойти ближе, как он тут же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Линь Сяоцзю понял, что Шэнь Лянь больше похож на змею — тот, кого он любит, становится его объектом внимания и "обвития", буквально не оставляя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Сяоцзю смущался от подобного поведения. Прикосновения Шэнь Ляня, его близость приводили его в замешательство и заставляли краснеть. Но позже это стало казаться скорее сладким, но тяжёлым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 Как только Шэнь Лянь обнял его, он начал мягко целовать Линь Сяоцзю в щёку, порой слегка покусывая, затем слегка посасывая, словно проверяя, так ли он вкусен,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лекарств, исходивший от Шэнь Ляня, и осознание, что всё это делает именно он, заставили Линь Сяоцзю почти потерять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избежать смущения, Линь Сяоцзю начал отталкивать Шэнь Ляня, который уже перешёл от его щёк к губам, и пробормотал: “Ты так и не объяснил мне, что происходит”.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покрасневшее лицо Линь Сяоцзю, не стал отпускать его. Он только сильнее прижал его к себе, а затем, прикусив его губы, мягко произнёс: “Дай мне поцеловать тебя ещё раз. У нас так много времени впереди. Я всё расскажу чуть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хотел возразить, но не успел: Шэнь Лянь вновь завладел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говорил, что это будет "ещё один поцелуй", но он длился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собаки, Сылан и Канцзянь, перестали драться, сели в стороне и с наклонёнными головами наблюдали за ними, будто недоумевая, чем заняты эти двуногие.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в тени кот Ташюэ зевнул, обнажая свои белые крошечные зубы, затем улёгся, положив голову на лапы, и, лениво помахивая хвостом, спокойно смотрел сверху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наконец отпустил Линь Сяоцзю, тот тяжело дышал и чувствовал себя совершенно обессиленным. Единственное, что он мог сделать, — это лежать в объятиях Шэнь Ляня с немного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Шэнь Лянь, больной человек, может так долго целоваться?"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тяжело дышу я, а не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довольный своим "произведением", улыбнулся, глядя на слегка ошеломлённого Линь Сяоцзю. Он поправил растрёпанные на них обоих одежды, а затем, уже как ни в чём не бывало, помог Линь Сяоцзю выбраться из своих объятий, оставаясь элегантным и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снова перевёл взгляд на бутылки с осенним ликёром и начал объяснять спокойным, почти учительским тоном, словно читал лекцию в частной школе: “Моя регистрация находится не здесь, а в другом месте, но я не хочу возвращаться туда. Чтобы участвовать в государственных экзаменах от имени местных студентов, мне необходимо, чтобы уважаемый учитель из местной академии принял меня, подтвердил, что я их ученик, и дал рекомендательное письмо”.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понимал, как устроена система экзаменов в древнем Китае, но, сравнив её с современными условиями поступления, он пришёл к выводу, что, несмотря на лёгкость, с которой Шэнь Лянь рассказывал о своих планах, на деле это, вероятно, потребует немалых усилий. К тому же Шэнь Лянь — приезжий, у него здесь нет родственников, а значит, ему будет ещё сложнее решать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Сяоцзю начал беспокоиться и спросил, глядя на него: “Это не будет слишком сложно для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заметил в его глазах искреннюю заботу, погладил его по голове и мягко ответил: “Не беспокойся. Уездный судья уже договорился за меня. Мне нужно всего лишь через несколько дней явиться в академию”.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Сяоцзю вздохнул с облегчением. Однако, глядя на серьёзного Шэнь Ляня, его лицо слегка порозовело. Он всё ещё не мог понять, как тот умудряется быть таким настойчивым и решительным, когда обнимает и целует его, а потом внезапно становится таким мягким и спокойным,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думать так о Шэнь Ляне, возможно, было некорректно, у Линь Сяоцзю внезапно промелькнуло в голове выражение “волк в овечьей шкуре”. Почему-то ему казалось, что оно идеально ему подходит, хотя и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посмотрел на Шэнь Ляня с несколько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 подозревая, о чём размышляет Линь Сяоцзю, невинно моргнул и с видимым недоумением спросил: “Что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