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Янь услышала слова хозяина Сюй и подняла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попала под дождь, вся её одежда промокла насквозь, волосы прилипли к щекам, а лицо стало бледным. Её тёмные, словно бездонные, глаза придавали её взгляду пугающую холодность, отчего у Сюй внутри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отшатнулся назад на шаг, испуганный её видом, и пробормотал: “Сунь Янь,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людях, которых только что забрали, и об их лицемерной податливости, Сунь Янь поняла: если она не поторопится, эти люди непременно доберутся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тратить время на лишние слова и прямо сказала: “Хозяин Сюй, во время сегодняшней доставки произошёл инцидент. Сейчас люди, которые работают на меня, уже арестованы. Мне нужно срочно уехать, иначе скоро они выйдут на мой след, и тогда мне будет сложно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Сюй, услышав её слова, широко раскрыл глаза и удивлённо спросил: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продолжила: “Хозяин Сюй, у меня нет к вам особых требований. Я знаю, что у вас обширные связи. Дайте мне немного денег, чтобы я смогла покинуть город, а потом, что бы ни случилось, я больше не стану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её объяснений Сюй понял, зачем она пришла. Подняв взгляд, он ещё раз внимательно посмотрел на женщину перед собой и уточнил: “Ты уверена, что эти чиновники специально пришли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решительно кивнула: “Я видела, как они арестовывали людей. Если бы я вовремя не заметила что-то неладное, то оказалась бы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Сунь Янь заставили Сюй нахмуриться. Его опыт в торговых делах подсказывал: что-то пошло не так. Хотя власти уже давно запретили “Ханьшисань”, он никогда не видел таких масштабных мер. Всё указывало на серьёзную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только знала, что он отвечает за это дело, но и была в курсе мест производства запрещённого наркотика. Если власти действительно предприняли какие-то действия, то её задержание могло поставить под угрозу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рассказ, Сюй уже принял решение: Сунь Янь нужно изолировать. Её судьба станет ясна только после того, как ситуация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своё решение, Сунь Янь с ужасом поняла, что её худшие опасения сбылись. Она застыла, подняв голову, и, заикаясь, спросила: “Хозяин  Сюй,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уже нет смысла притворяться, Сюй вздохнул и сказал: “Раз уж ты видела, что делают эти чиновники, ты должна понимать, насколько ты сейчас в опасности. Если я рискну и помогу тебе сбежать, ты только быстрее попадёшь в беду. Единственное, что я могу сделать, это оставить тебя здесь. Когда всё уляжется, я помогу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вспомнила, как поступали с теми, кто не мог расплатиться и пытался выкрутиться, и решительно покачала головой: “Нет. Немедленно помогите мне уйти. Если я останусь, и те люди меня найдут, мне будет грозить ещё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 неодобрением покачал головой, видя её возбуждённое состояние: “Сунь Янь, я делаю это ради твоего блага.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вам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взгляд Сюй становится всё более жестоким, Сунь Янь поняла: если она не сбежит сейчас, то уже никогда не сможет уйти. Развернувшись, она бросилась к двери, надеясь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её рука коснулась дверной ручки, она почувствовала резкую боль в голове, и в следующий момент потеряла сознание, падая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Янь тяжело упала на пол, она заметила, что управляющий Сюй, ещё недавно казавшийся таким добродушным, уже держал в руках верёвку и стоял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прибегать к таким мерам”, - сказал он, глядя на неё. - “Но ты сама вынудила меня. Не беспокойся, тебе нужно будет просто провести здесь немного времени. Если снаружи всё успокоится, я сразу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снаружи возникнут проблемы?” — спросила Сунь Янь, неожиданно обретя хладнокровие. Её взгляд стал холодным, и она, не отрываясь, наблюдала за мужчиной, который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шаг за шагом, она начала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Сюй лишь усмехнулся в ответ,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Янь поняла, о чём он умолчал. В её глазах вспыхнул ледяной огонёк, и она, сжав зубы, вытащила что-то из рукава. В следующий миг она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бросилась на мужчину, пытавшегося к ней подойти, и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уверенный, что Сунь Янь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только почувствовал резкую боль в груди. Лишь тогда он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грудь и увидел, что в ней торчит маленький кинжал. Лезвие почти полностью вошло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глаза хозяина широко раскрылись. Он поднял дрожащую руку, указывая на Сунь Янь, и медленно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смотрела на свои окровавленные руки, затем перевела взгляд на мужчину, который безжизненно оседал на землю. Её руки продолжали трястись. Она долго стояла неподвижно, словно замерев в оцепенении, пока наконец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присела рядом с телом и долго обыскивала его. В конце концов, она нашла пачку серебряных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деньги, затем на лежащего перед ней человека, Сунь Янь стиснула зубы, поднялась и выбежала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прокатился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голову и посмотрел на грозовое небо, крепче сжав зонт в руке, и ускорил шаги в сторону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странная”, — пробормотал он. — “Только подумал о дожде, как он начался, только вспомнил о грозе, как она загремела”.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и Линь Сяоцзю был вынужден зайти в переулок с длинным навесом, надеясь, что там будет меньше луж, чтобы не испачкать свои новые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поворота и готовясь выйти из переулка, он вдруг увидел двух людей, появившихся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грязным и взъерошенным, с поспешной, но неровной походкой, что делало его вид жалким. Второй — человек в потрёпанной одежде, двигавшийся неуверенно, но тоже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оба вымокли под дождём, выглядели крайне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них, подумал, что, похоже, он правильно сделал, что взял зонты. Если бы Шэнь Лянь попал под дождь, он бы наверняка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размышлял, стоит ли предложить этим двоим зонт и попросить вернуть его после, он заметил, как женщина мельком взглянула на него издалека, а затем быстро свернула в более узкий переулок. Мужчина, увидев это,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 мгновение застыл от удивления. Но из-за сильного дождя и расстояния он не смог рассмотреть лицо женщины, скрытое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он продолжил свой путь, но, почти выйдя из переулка, вдруг осознал, что поведение мужчины выглядело как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вздрогнул, и в его голове мелькнули образы из старых романов — сцены убийств и расчленений. Он на мгновение поколебался, но всё же решил вернуться и проверить, что происходит. Если случилось что-то плохое, он сможет сообщить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вернуться по той же дороге, как вдруг услышал за спиной чей-то озадаченный голос: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Цзинь Чжу и Цзинь Тао, которых ранее отправил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выглядел озадаченным, но Цзинь Тао, наоборот, обрадовалась, подошла к нему с зонтом и весело сказала: “Молодой хозяин, вы же говорили, что собираетесь отнести зонт господину Шэню? Почему вы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стал объяснять, что он долго сомневался, взять ли дождевик или зонт, а потом ещё немного заигрался с Сыланом и остальными, поэтому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заметив, что у него в руках четыре или пять зонтов, предложил: “Молодой хозяин, дождь такой сильный, неудобно нести так много зонтов. Давайте я помогу. Мы с сестрой всё равно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можем пойти с вами и помочь раздать зонты, а потом уже вернёмся домой”, — с энтузиазмом добавила Цзинь Тао, протягивая руки, чтобы взять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передал им часть зонтов, а затем рассказал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выглядела испуганной, а вот Цзинь Чжу, нахмурившись, серьёзно сказал: “Молодой хозяин, если в следующий раз столкнётесь с чем-то подобным, ни в коем случае не следуйте за таким человеком в одиночку. Даже если он один, в случае опасности вы можете пострадать. Вам не нужно подвергать себя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всё ещё немного обеспокоенный, посмотрел на спутников. Решив, что втроём они вряд ли попадут в беду, предложил: “Молодой хозяин, может, мы пойдём проверить,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они ничего не найдут или случится беда, трое всё равно смогут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добрались до места, ни нападения на женщину, ни пустой улицы они не увидели. Вместо этого тот самый преследующий мужчина лежал на земле, не подавая признаков жизни. Его живот был окровавлен, а кровь растекалась по земле, окрашивая её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Цзинь Тао мгновенно вывел из оцепенения Линь Сяоцзю и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сразу подбежал к мужчине, который уже больше выдыхал, чем вдыхал, и использовал свою одежду,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