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неловкая атмосфера вызывала у окружающих странное ощущение. Люди смотрели на Шэнь Ляня и Сунь Янь с неприкрытым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словно не замечая этих взглядов, поднял глаза на женщину перед собой и прямо спросил: “Если не они, 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Сунь Янь мгновенно взволновалась. Она изо всех сил рванулась вперёд, верёвка, удерживающая её, врезалась в кожу ещё глубже, оставляя кровавые следы. Но, казалось, она этого даже не чувствовала. Её лицо исказилось от ярости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была я! Именно я первая нашла тебя! Именно я должна была спасти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её искажённое лицо без малейшего выражения, даже без намёка на удивление. Его взгляд был холоден и равнодушен, словно он смотрел на камень у дороги, на что-то совершенно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неё один взгляд и тут же отвёл глаза, не оставляя в своей душе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заметив его равнодушие, вдруг что-то поняла. Её движения замерли, и она только ошеломлённо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 ты давно всё знал?”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объяснения, она не могла найти причины, почему Шэнь Лянь был так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неё, и на его лице наконец мелькнула слабая улыбка. Затем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давно знал. Ведь я тогда ещё не полностью потерял сознание”.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вызвали у Сунь Янь выражение полного недоверия. Она сидела, связанная, и не могла никак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её охватило новое осознание, и она, словно взорвавшись, рванулась вперёд и закричала: “Почему? Ты ведь знал, что спасла тебя я! Почему ты так со мной поступаешь? Ведь это я вытащила тебя из воды! Это я тебя спасла! Почему ты ушёл к семье Линь? И почему в конце концов женился на Линь Сяоцзю?”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хотел тратить время на разговоры с ней, но, видя, что она всё больше теряет контроль, он понял, что молчание может породить множество недоразумений. Если эти слухи дойдут до Линь Сяоцзю,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Лянь всегда избегал проблем, особенно таких беспочвенных.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взглянул на Сунь Янь, на его лице появилась лёгкая улыбка, и он спокойно сказал: “И что с того? В итоге меня спасла семья Линь, а не ты. Со мной каждый день был Линь Сяоцзю, а не ты. Женитьба на нем – это естественный исход. Мы с ним связаны судьбой”.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связь не была предопределена судьбой, то почему небеса позволили бы ему переродиться? Почему они послали бы ему такого замечательного мужчину, как Линь Сяоцзю?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выражение лица Шэнь Ляня наконец смягчилось. Его черты стали теплее, а уголки губ слегка изогнулись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Ляню, показалось, что этого недостаточно, чтобы нанести Сунь Янь окончательный удар. Он поднял глаза и, глядя на неё, спокойно продолжил: “Ты просто вытащила меня из реки, это было мимолётное действие. Но спасли меня семья Линь. Что плохого в том, что я решил отплатить им за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что дать тебе работу через Линь Сяоцзю – это будет лучшим решением. Ты могла бы общаться с людьми, зарабатывать деньги. Я думал, этого тебе будет достаточно. Но, похоже, ты этим недовольна и решила искать свой путь”.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смотрела на него ошеломлённо, словно не веря, что всё это было спланировано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Ху, стоявший неподалёку и слушавший разговор, был полон боли. Его глаза смотрели на Сунь Янь с глубокой тоской. Он не мог описать свои чувства, но знал, что внутри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холодно бросил заключительное замечание: “Судя по всему, этот твой новый путь оказался не слишком удачным”.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явно исчерпав остатки терпения, посмотрел на Сунь Янь и сказал: “Хорошо, воспоминания закончились. Думаю, теперь ты должна рассказать, что именно сделала. Или, возможно, ты предпочитаешь молчать? Но я советую тебе подумать о своём ребёнке и семье”.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замерла. В её взгляде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продолжил: “Если ты честно расскажешь всё, что знаешь, у тебя, возможно, будет шанс увидеть их в последний раз. Но если продолжишь упорствовать, это не только отнимет наше время, но и увеличит твоё наказание. Более того, ты можешь навредить своей семье”.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потрясений Сунь Янь поняла, что всё, о чём она так заботилась, было под наблюдением других. Её первоначальная цель – заработать деньги на лечение сына – привела к тому, что теперь она стала причиной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почувствовала себя посмешищем. Размышляя об этом, она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смех быстро сменился слезами. Она плакала,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наблюдал за её действиями спокойно, не торопя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Янь, словно насытившись своим смехом и плачем, подняла голову и твёрдо посмотрела на Шэнь Ляня. Её голос был тихим, но уверенным: “Я расскажу”.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не выражая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тюрьмы, его лицо стало холодным, а затем приобрело мрачное выражение. Он повернулся к стражникам, следовавшим за ним, и приказал: “Найдите хозяина Сюй из “Чингфэн” и доставьте его сюда. А ещё – обыщите тот тёмный переулок. Всех, кто причастен к производству “Ханьшисань”, нужно схватить”.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“Слушаемся!” –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как Ван Ху, шедший позади остальных, едва держится на ногах. Он протянул руку и положил её на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Ху поднял глаза, Шэнь Лянь холодно спросил: “Надеюсь, ты приведёшь себя в порядок. Если не сможешь, то в этом деле тебе не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только что долго слушал разговор между Шэнь Ляням и Сунь Янь. Он ясно понял, что Сунь Янь пренебрегла им. Однако, глядя на мужчину, которого она любила, он не мог почувствовать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Лянь был обычным человеком или таким же судебным исполнителем, как он сам, возможно, Ван Ху испытал бы несправедливость. Но Шэнь Лянь был не просто человеком – он был экзаменованным учёным, человеком, пользующимся уважением у местного судьи, и имел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своим присутствием Шэнь Лянь выглядел благороднее окружающих. Ван Ху не находил в себе смелости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все мысли, Ван Ху наконец будто осознал что-то. Поклонившись, он сказал: “Благодарю за беспокойство. Но ловить преступников – моя обязанность. Сейчас, когда нужны люди, я, как глава судебных исполнителей, не могу уклоняться от работы”.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посмотрел на него. Убедившись, что Ван Ху не собирается отступать, он кивнул и сказал: “Хорошо. Раз так, поступай, как считаешь нужным. Но помни: если совершишь ошибку, ответственность будет на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“Понял”, – ответил Ван Ху, поклонился снова и, развернувшись, уверенно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ему вслед, размышляя о том, как Сунь Янь своими действиями разрушила столь хорошую возможность для брака. Погрузившись в мысли, он вздохнул: “В итоге одна счастливая судьба оказалась испорченной”.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 о прошлом. Почему Сунь Янь стала “черной вдовой”? Какой была судьба Ван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попытался вспомнить, но так и не смог. В конце концов, в прошлой жизни дело о "черной вдове" было лишь малой частью одного из множества расследований. Он запомнил её лишь потому, что среди многочисленных преступников-мужчин она выделялась как редкая женщина-палач.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Шэнь Лянь взглянул на темнеющее небо и на занятых делом судебных исполнителей. Он горько улыбнулся: “Похоже, сегодня домой не попасть. Интересно, что сейчас делает Сяоцзю?”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вернулся домой, принял ванну, приготовил ужин, поел, вымыл посуду – но Шэнь Лянь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Лянь говорил ему не ждать его и поужинать самому. Немного поколебавшись, Линь Сяоцзю всё же отправился на кухню. Он привычно собрала для него еду в корзину: три блюда и суп. Затем завернул несколько килограммов мяса барашка, которое собирался продать завтра, в промасленную бумагу, снова на пару приготовил корзину пампушек и сложил их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с едой для Шэнь Ляня, а мясо и пампушки положил в корзины, которые понесли его собаки, Сылан и Канцзянь. Вместе с ними он направился в сторону судебного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предупреждал его не выходить на улицу по вечерам, он решил, что пока не слишком поздно. Да и с такими сильными охранниками, как его собаки,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Сяоцзю невольно снова взглянул на Сылана и Канцзяня, которые уже почти достигали его бедра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больше верил словам торговца собаками, утверждавшего, что Сылан и Канцзянь – потомки волков. Ведь если бы это было не так, как бы они могли быть такими свирепыми и расти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Линь Сяоцзю, Сылан обернулся и посмотрел на него. Его круглые глаза моргнули несколько раз, а уголки пасти с капельками слюны предали его грозному виду немного глуповатый и смешной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молча смотрел на него, начав сомневаться в своём предположении. Может быть, родители этих собак были просто крупными породистыми животными, а вовсе не смесью волка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Сяоцзю молча продолжил путь к управлению с двумя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на улицах стало больше судебных исполнителей, чем обычно. Все они выглядели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 разговор с Шэнь Ляням утром и задумался, удалось ли им схватить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собаки привлекали внимание, а на них были закреплены вещи, Линь Сяоцзю часто останавливался по пути, чтобы объясниться с заинтересованными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– родственик Шэнь Ляня, они поспешно отпускали его с извинениями и даже удивлённым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таких проверок, Линь Сяоцзю наконец добрался до управления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испытал небольшие неудобства, но в целом оказался больше обрадован, чем напуган. Особенно его поразило, насколько сильно имя Шэнь Ляня здесь действует. Как только он называл его имя, все преграды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случаи усилили его любопытство относительно положения Шэнь Ляня в управлении. Что же он здесь делает, раз его имя вызывает такую реакцию у судебных исполнителей?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Сяоцзю подошел к воротам управления. Видя спешащих туда-сюда людей, он немного замялся, чувствуя неловкость. Ведь все были заняты делами, а он просто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один из охранявших ворота судебных исполнителей заметил его. Не дожидаясь, пока он заговорит, он быстро подошёл и с улыбкой спросил: “Муж господина Шэня? Опять что-то принесли?”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в его словах лёгкий подтекст шутки и смутился, но всё же кивнул: “У Шэнь Ляня слабое здоровье. Я переживаю, что поздний ужин может повредить ему. А ещё его лекарства нужно принимать вовремя, поэтому я решил принести ему всё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который уже не раз видел Линь Сяоцзю с передачами для Шэнь Ляня, заметил, как он держит корзину, а собаки несут ещё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помимо еды для Шэнь Ляня там что-то есть и для них, судебных исполнителей, он тут же стал улыбаться ещё дружелюбнее. Ведь даже если ему не достанется много, он наверняка сможет попробовать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 господина Шэня, вы, наверное, устали нести всё это? Давайте я помогу вам отнести вещи внутрь!”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Сяоцзю сразу засияли. Он тут же передал стоявшему перед ним стражнику коробку с едой, а затем снял вещи с собак Сылана и Канцзяня, аккуратно положив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этой коробке еда для Шэнь Ляня, он должен знать, что внутри. Остальное — для вас, спасибо за вашу нелёгкую работу ночью. Угоститесь, чтобы немного отдохнуть”, — сказал Линь Сяоцзю и, не дожидаясь ответа, быстро увёл своих собак, которые, неохотно оглядываясь на мясо и угощения, последовали за ним. Его торопливый силуэт был похож на того, кого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проводил Линь Сяоцзю взглядом, немного растерянно почесал затылок. Он никак не мог понять: зачем проделывать такой путь, чтобы просто оставить еду и тут же уйти, даже не увидев Шэнь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позвал своих коллег, чтобы вместе занести оставленные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 только что узнал, что хозяин Сюй умер от потери крови. Он ломал голову, как быть дальше, когда услышал доклад стражника: “Господин Шэнь, ваш супруг принёс вам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дожидаясь приглашения, протянул ему коробку с едой, но его взгляд был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такое?” — спросил Шэнь Лянь, беря коробку и заметив смущение в глазах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замялся, но, чувствуя манящий запах мяса, исходящий из оставленных свёртков, всё же ответил: “Э-э, хозяин Линь также принёс немного мяса и булочек для нас, сказал, что это для братьев-стражников”.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лишь мягко улыбнулся: “Раз это для вас, принимайте. Мне вполне хватит того, что в коробке”.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“Да-да, спасибо большое, я тогда пойду передам это братьям”, — стражник радостно согласился и поспешил уйти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он вышел, Шэнь Лянь вдруг вспомнил кое-что: “А где Линь Сяоцзю?”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стражник слегка замялся, но всё же честно ответил, что Линь Сяоцзю сразу ушёл, как только оставил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ожидал, что господин Шэнь может расстроиться, ведь казалось, что он хотел увидеть своего супруга. Однако, к его удивлению, Шэнь Лянь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“Благодарю за помощь. Передай братьям, чтобы передохнули немного, как раз перекусив”, — мягко сказал он, заметив изумление на лице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всё ещё озадаченный этой реакцией, ушёл, так и не поняв, что так развеселило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 улыбался, потому что видел насквозь притворство Линь Сяоцзю. Он думал, что, убежав достаточно быстро, сможет сделать вид, будто вовсе не выходил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Линь Сяоцзю всё-таки нуждается в небольшом уроке", — Шэнь Лянь опустил взгляд, смотря на коробку с едой в своих руках, и начал обдумывать, как именно наказать его, когда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Сяоцзю по дороге вдруг чихнул. Он поднял голову, с любопытством огляделся, но, не заметив ничего подозрительного, всё 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Сяоцзю проснулся, но так и не увидел Шэнь Ляня дома. Он немного разочаровался, но понимал, что это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приготовил завтрак для себя и своих собак Сылана и Канцзяня, затем дождался, когда дядюшка Цянь принесёт козье молоко и мясо. После этого пришли работники, чтобы помочь вымыть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Шэнь Ляня, сказанные накануне, Линь Сяоцзю решил не ходить сам, а попросил Цзинь Тао отнести еду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всё ещё немного боялась идти в управление, но, уже побывав там однажды, она не так сильно тревожилась. После небольшой паузы она согласилась и ушла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Тао ушла, пришло время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людей, заходивших в магазин, Линь Сяоцзю был в приподнятом настроении. Однако сегодня у посетителей, стоявших в очереди, нашлось много тем для обсуждения, из-за чего долгое ожидание прошло менее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слышал, сегодня стражники ходили обыскивать переулки на западе?”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слышал. У меня там родственники живут. Говорят, что управление на этот раз очень серьёзно взялось за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знаешь, что стало причиной?”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а ты что, знаешь? Глядя на твою улыбку, кажется,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рассказывай!”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всё из-за “Ханьшисань”. Власти строго запретили его продажу. Но некоторые всё равно решили пойти против запрета, и вот результат — разоблачили целую сеть”.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такого в этом “Ханьшисань”? Почему власти запретили его с таким шумом?”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выглядел озадаченным, и окружающие тоже заинтересованно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затеявший разговор, слегка занервничал под их взглядами. На самом деле он знал немного, всего лишь подслушал пару обрывков разговора. Но, чтобы не терять лица, он вынужден был продолжать: “Ну, этот “Ханьшисань” уже не такой безвредный, как раньше. Он уже причинил много вреда людям. Вот увидите, через несколько дней судья уезда всё объявит, и тогда станет ясно, насколько это серьёзно”.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уверенное утверждение, окружающие согласно закивали и вздохнули: “Вот как! Теперь всё понятно”.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кивнул, добавив с важным видом: “Именно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сидя на своём месте и принимая деньги, прислушивался к разговорам посетителей и заметил, что этот человек ведёт себя немного странно. Но вскоре он решил, что всё происходящее вряд ли касается его лично, и отложил свои догадки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за своим прилавком, ожидая, пока кто-нибудь позовёт его для расчёта. Однако его мысли снова вернулись к Шэнь Ляню. Где он сейчас и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Янь сообщила о делах хозяина Сюй и местах, где она брала товар, Шэнь Лянь немедленно отправил людей окружить обе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когда его люди прибудут, хозяин Сюй уже скончался от потери крови. Но им повезло: в месте, где производили “чёрную мазь”, люди всё ещё находились, и ответственного удалось арестовать. Кроме того, все инструменты для изготовления “чёрной мази” были изъяты и доставлены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стало допросить тех, кто участвовал в производстве, и попытаться выяснить, кто стоял за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Шэнь Лянь ни допрашивал их, ответ был один: все они действовали по приказу хозяина Сюй, а рецепт наркотика также был предоставлен им. Больше ничего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ночь, Шэнь Лянь, лицо которого недавно начало приобретать здоровый румянец, снова побледнело. Он сидел в комнате, просматривая показания, поступившие от задержанных. Чем больше он читал, тем сильнее хмурил брови, а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вспомнив что-то, Шэнь Лянь взял ручку и записал всё, что он помнил о похожем деле из своей прошлой жизни. Сравнив полученные данные с нынешней ситуацией, он медленно разгладил брови, но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его способности позволили дойти лишь до этого уровня. Если он попытается копнуть глубже, это уже выйдет за пределы его полномочий и возможностей уездного судьи. Только поднявшись выше по служебной лестнице, он сможет полностью уничтожить скрытую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Лянь аккуратно систематизировал все собранные материалы и отправился докладывать судье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 стоящего в стороне Ван Ху, глаза которого были покрасневшими. Тот молча смотрел на Шэнь Ляня с видом человека, который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остановился и, проявляя понимание, спросил: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облизал пересохшие от недосыпа губы и с надеждой спросил: “Шэнь Лянь есть ли шанс, что её приговор будет смягчён?”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сохраняя непроницаемое выражение лица, молча смотрел на него, создавая подавляющую атмосферу. Наконец, в тот момент, когда лицо Ван Ху исказилось от отчаяния,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что она натворила. Хозяин Сюй погиб от её удара. А ещё один человек, некий господин Сун, также был ранен ею, и его судьба до сих пор неизвестна. Если он тоже погибнет, то за ней будет числиться уже два убийства”.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вздрогнул, но затем, пытаясь обмануть самого себя, пробормотал: “Она… Она всего лишь женщина. Как она могла совершить что-то настолько ужасное?”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Лянь не стал спорить. Он лишь спокойно сказал: “Я никогда не недооцениваю женщин”.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мощный удар, заставивший Ван Ху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больше внимания, Шэнь Лянь направился к судье уезда, который с самого утра был в управлении, чтобы передать все собранные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из управления вышла лошадь с гонцом, который отправился к управлению провинциального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стенах управления был вывешен указ, который оповещал всех жителей уезда: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“Через три дня на рассвете в управлении состоится открытый суд над преступниками, занимавшимися продажей “Ханьшисань” (ядовитого наркотика). Все жители города приглашаются присутствовать”.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дело о торговле людьми, которое обсуждали ранее, не вызвало такого ажиотажа. Услышав эту новость, весь город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