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Шэнь была обычной крестьянкой, приехавшей в город с мужем, чтобы зарабатывать на жизнь. Ранее её жизнь была трудной, и у неё не было больших амбиций. Когда она пришла работать к Линь Сяоцзю, это было просто потому, что дома ей было нечем заниматься, и она подумала, что, возможно, сможет заработать немного денег, поэтому и согласилась выйти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проведенное здесь, было для неё лёгким и приятным, и она только надеялась, что сможет остаться здесь подольше, чтобы продлить такие хорошие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Линь Сяоцзю вдруг предложил Чэнь Шэнь стать управляющей нового магазина, она сразу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я... я ведь не умею! Да и я женщина, как же женщина может быть управляющей магазином?"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назначил Чэнь Шэнь управляющей не спонтанно, а после долгих раздумий и обсуждений с Шэнь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 сможет управлять двумя магазинами один, поэтому нужно было делегировать часть полномочий. Так он мог бы немного облегчить себе задачу и, одновременно, накопить опыт для будущих открытий.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Линь Сяоцзю верил, что в городе всё ещё есть потенциал для развития. Однако в данный момент у него не было достаточно сил, чтобы продолжать расширение, поэтому он приостановил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подготовит больше сотрудников и наберётся управленческого опыта, он снова начнёт искать новые пути для расширения.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Сяоцзю посмотрел на Чэнь Шэнь, убрал с лица небрежную улыбку и показал дружелюбную улыбку. Его взгляд стал решительным, а в голосе прозвучало ободрение.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никогда не пробовала, как можешь сказать, что не справишься? Что такого, что ты женщина? Разве те вещи, что могут делать мужчины, ты не можешь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Шэнь, которая изначально была неуверена, услышав слова Линь Сяоцзю, почувствовала, как внутри поднимается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ведь не хуже мужчин, даже более того, она уже давно зарекомендовала себя как трудолюбивый человек, в том числе и в этой лавке, где её зарплата несколько раз увеличилась, и теперь она зарабатывает даже больше, чем её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тому же, никто не рождается управляющим магазином. Если ты не умеешь, можешь учиться. Главное — не ошибиться в главном направлении, и рано или поздно ты научишься".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Сяоцзю придали Чэнь Шэнь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Линь Сяоцзю, твердо кивнула и ответила: "Маленький босс, я постараюсь и буду делать всё как следует".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удовлетворенно кивнул и, заметив, как другие с завистью смотрят на Чэнь Шэнь, немного помедлил и сказал им: "Не завидуйте Чэнь Шэнь, когда я открою другие магазины, у вас тоже будет шанс стать управляющими".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Сяоцзю сразу же успокоили тех, кто завидовал. Их лица перестали выражать зависть, и в их глазах появилось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Чэнь Шэнь уже стала управляющей, они не могли не завидовать, но знали, что Линь Сяоцзю принимает свои решения по определенным причинам, и хотя они были возбуждены, они смогли подавить свои чувства 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обещание Линь Сяоцзю, все они почувствовали уверенность, и многие уже начали в уме планировать, как им стоит трудиться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атмосфера в магазине, которая и без того была хорошей, стала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Сяоцзю готовил Чэнь Шэнь и занимался последними приготовлениями перед открытием магазина, сверху уже поступило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над преступниками, включая Сунь Янь, должен был состояться через неделю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Сяоцзю, который в тот момент собирался брать деньги у клиентов, услышал, что чиновники объявляют о казни, он немного замер, но вскоре продолжил свои дела,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казни Шэнь Лянь рано утром ушел, одетый в белую ученическую одежду, что придавало ему еще больше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Шэнь Лянь спросил Линь Сяоцзю, не хочет ли тот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Сунь Янь совершила преступления, которые невозможно оправдать, и сейчас она получила заслуженную кару, он всё же не хотел присутствовать при её последнем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стал настаивать, он подошел к Линь Сяоцзю, обнял его и поцеловал в лоб, мягко сказав: "Я вернусь позже, чтобы поговорить".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тихо ответил и проводил его взглядом, наблюдая, как тот исчезает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тускнеющее небо, он подумал, что, возможно, сегодня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 зрелищам — это естественное человеческое желание, тем более, когда речь идет о публичной казни преступников. Задолго до начала казни площадь уже была заполнена зрителями, пришедшими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обсуждали, переговаривались, превращая эту казнь в своего рода разговорную тему, обменивались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появился рядом с судьей, привлекая внимание своим элегантным и моложавым внешним видом. Это сразу сделало его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"Тот, что стоит рядом с судьей? Он не похож на стража и не похож на советника, почему он рядом с судьей?"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знаю, я его раньше не видел".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один человек вставил свое замечание: "Он? Вы его не узнаете?"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ты его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знаю! Это же недавно пришедший на службу в ямынь Шэнь Цзюйжэнь! Говорят, судья очень ценит его, поручает ему все важные дела и дает ему немало прав".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он женат?"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“Что, ты хочешь найти ему невесту?”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такое говоришь? Я просто спросила, если у него нет жены, может, я подберу ему кого-то подходящего”.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“Тётушка, не переживайте, у него уже есть муж”.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он?”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 свой вопрос, как сидящий на возвышении судья посмотрел на небо и велел своим стражникам привести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“Приведите преступников!”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крик раздался, и внезапно вся суета в толпе стихла. Затем, под охраной, преступников привели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появлением в воздухе стали слышны не только крики их родственников, но и вздохи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Янь, проведшая в тюрьме несколько дней, была в грязной, порванной одежде, похожей на старую крысу из канализации. Когда её вывели на свет, она немного ослепла от солнечных лучей и невольно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как оказалась в таком положении, и теперь немного сожалела. Она жалела, что не спасла Шэнь Ляня, что не была осторожнее, что пошла к хозяину Сюй, а затем не сбежала, забрав заработанные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сожалений продолжали крутиться в её голове, мучая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она ни сожалела, теперь у неё уже не было шанса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лизнула свои сухие губы и, несмотря на яркие, но тусклые лучи солнца, посмотрела вверх. И вот, сразу она увидела стоящего на возвышении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таким же высокородным, словно стоял на пьедестале, отделённый от них всех. В этот момент Сунь Янь осознала, как её мечты были иллюзорными. Люди его уровня, как он, никогда не были бы с ней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 осознание, в её душе всё равно появилась горечь. Как же так, человек вроде Линь Сяоцзю, что он сделал, чтобы быть с Шэнь Лянем, и почему он может жить лучше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считала, что её жизнь была несправедливой. У неё не было любящих родителей, как у Линь Сяоцзю, и она не была так привлекательна, как он, вот почему она не смогла 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думала об этом, кто-то вдруг толкнул её плечо. Она не успела среагировать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ещё недавно шёл дождь, и земля оставалась влажной, в некоторых местах были небольшие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Янь упала в одну из таких луж, её состояние стало ещё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“Поторопись, не медли”.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не проявили жалости, схватили её за руки и потащили к плахе.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рыданий толпы, Сунь Янь пришла в себя и повернулась, чтобы посмотреть на людей вокруг, но её лицо было без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она плакала, молила о помощи, но никто не откликнулся. Каждую ночь ей снились Сюй и тот мужчина, который когда-то пошел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эти сны прекратились, и она стала видеть себя в том моменте, когда спасала Шэнь Ляня. Только в этот раз она не убежала, а спасла его. Весь последующий мир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уже не могла различать, что было реальностью, а что вымыслом. Она чувствовала, что если умрёт, то вернётся в тот момент, и её жизнь начнётся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“Время пришло!”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“Казнь!”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Преступников поочерёдно выводили и обезглавливали.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бессознательно смотрела на это, пока не услышала голос, зовущий её. Она повернула голову и увидела Ван Ху, который держал их сына, с завязанными 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привёл ребёнка, чтобы ты увидела его в последний раз”.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из глаз Сунь Янь потекли слёзы. Она открыла рот, пытаясь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упала секира, и её голова упала на землю. Лицо застыло в последнем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стоял неподалёку, его рука, держащая ребёнка, сжалась, и он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“Папа, а где мама?”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“Мама ушла в очень далёкое место. Теперь у тебя будут только папа и бабушка”.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преступников поочередно увозили. Тех, у кого были родственники, забирали домой, а тех, у кого никого не было, отвозили на общую могилу, чтобы похоронить в случайном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молча наблюдал за происходящим, его лицо оставалось неподвижным, лишь когда он увидел, как Ван Ху собирает тело Сунь Янь, в его глазах мелькнуло мгновенное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его лбу появились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поднял взгляд и понял, что снова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который начинался как мелкий, вскоре стал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смотрел, как вокруг люди пытаются укрыться, и в голове вновь пронеслось: он забыл взять зонтик, и теперь, похоже, ему придётся позвать Линь Сяоцзю, чтобы тот пришёл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