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Цин, хотя и был одним из лучших учеников, всё же был своего рода исключением в этом классе, потому что, пока другие ученики углублялись в учёбу, он сам занимался исключительно социальными связями.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стремление к общению не было направлено на развитие личных связей ради будущей выгоды, он просто любил заводить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Шэнь Лянь предпочитал общаться с Му Цином, у которого было чистое и не притворное сердце, в отличие от Цзя Чжэня, который заводил знакомства исключительно для расширения своего круга знакомств для будущей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Лянь выразил свою просьбу, Му Цин, отвёл взгляд от Чай Юаньвэя, с которым он не мог терпеть находиться рядом, и, повернувшись, с интересом посмотрел на Шэнь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Шэнь, кого ты хочешь расследовать?” — спросил он, слегка удивлённый.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Му Цина Шэнь Лянь, после того как поступил в академию, всё время лишь учился и не занимался никакими посторонними делами. Теперь же он заговорил о расследовании, может быть, кто-то оскорбил его? Или кто-то обидел Шэнь Ляня, и он собирается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чувствовал, что, будучи первым другом Шэнь Ляня в этом месте, должен защищать его и помогать ему. И если кто-то посмеет обидеть его, не подумав о Му Цине, то он сам будет искать способ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снова взглянул на Шэнь Ляня, который продолжал наблюдать за ним, и, явно воодушевлённый,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Шэнь, говори! Кто тебя обидел? Я всё выясню! Это из нашего класса или из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посмотрел на Му Цина, который был явно настроен разбираться с кем-то. Ему стало немного смешно, но всё же он решил продолжить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из другого класса, точнее, из Сюань”, — ответил Шэнь Лянь, и Му Цин, услышав это, быстро оглядел место, где обедали ученики Сюань, и, шёпотом, спросил: “А кто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заметив, как Му Цин вглядывается в сторону Сюань, не мог удержаться от улыбки. Он посмотрел в ту сторону и встретился взглядом с Куй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поймал учитель и наказал убирать в учебном заведении, Куй Линь всё ещё был полон недовольства. Особенно его злило, что Линь Сяоцзю подобрал себе такого “молочного мальчика”, как Шэнь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рассержен и считал, что обязан помочь Линь Сяоцзю избавиться от такого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Куй Линь всё время думал, как избавиться от Шэнь Ляня, чтобы помочь Линь Сяоцзю, этому доброму и умелому парню, уйти от Шэнь Ляня, этого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увидев, как Шэнь Лянь посмотрел на него, Куй Линь прищурил глаза и сделал ему вызов, поднимая руку с провокационным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действия Куй Линя не остались незамеченными. Не только его окружение заметило его странное поведение, но и сидящий рядом с Шэнь Лянем Му Цин тоже обратил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сначала замер, а потом, сообразив, о чём речь, повернулся к Шэнь Ляню и спросил: “Брат Шэнь, тот человек, о котором ты хочешь узнать,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Куй Линь из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Шэнь Лянь мог бы сам собрать информацию о Куй Лине, но это заняло бы слишком много времени. Сейчас у него не было возможности отвлекаться на это дело, поэтому поручить его Му Цину было самым разумным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Цин сразу почувствовал, что Куй Линь — явно не хороший человек, и он не позволит своему другу пострадать. Му Цин уверенно сказал: “Не переживай, брат! Я обязательно всё выясню о том человеке, найду его слабые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смотрел на полную решимости фигуру Му Цина. Хотя он не знал, что тот в своём воображении уже придумал, как всё будет развиваться, он всё равно поддержал его и дал ему несколько слов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услышал слова Шэнь Ляня, и в его сердце желание защитить Шэнь Ляня стало еще более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смотря на него, почувствовал некоторое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вернулся в магазин и сразу начал работать: сначала уточнил планы с Цзинь Тао, а потом занялся подготовкой обеда для Шэнь Ляня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Сяоцзю закончил свои дела и наступило время для отдыха, уже был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сел на свой стул, смотрел на небо, которое темнело все быстрее, и размышлял, что когда пройдет немного времени и погода станет холоднее, ему нужно будет уговорить Шэнь Ляня ездить 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пока Линь Сяоцзю думал о том, как уговорить Шэнь Ляня, Лю Су, закончивший подсчеты утренних счетов, подкрался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Сяоцзю заметил его, он немного испугался и, посмотрев на Лю Су, сказал с раздражением: "Ты что, без звука подкрадываешься?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 понял, что его поведение было не совсем уместным, замешкался, а затем достал из своей груди маленький пакетик с масляной бумагой, открыл его и подал Линь Сяоцзю пару печений из персикового теста, говоря угодливо: "Маленький хозяин, это очень вкусно,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почувствовал, что с Лю Су что-то не так, и что-то явно не так с его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Лю Су любит поесть, и каждый раз, когда наступало время еды или появлялись какие-то вкусные вещи, он съедал их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 печенья из персикового теста были особенно любимым лакомством Лю Су, и он каждый день приносил их понемногу, чтобы в свободное время побаловать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просил, Лю Су вел себя как скупой скряга, охраняя свои угощения, иногда давая лишь немного остаточных крошек.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Лю Су предложил часть своего любимого лакомства, да еще и в таком количестве, Линь Сяоцзю подумал, что либо Лю Су что-то от него хочет, либо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Сяоцзю осторожно покачал головой: "Нет, я не буду есть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Лю Су почувствовал одновременно радость и смущение, но все же быстро убрал руку с печеньем.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наблюдая за его действиями, внезапно представил в голове картину белки, защищающей свою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белка сталкивается с опасностью, она сразу же хватает свои орешки и быстро убегает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несмотря на свою раздраженность, Линь Сяоцзю все равно был немного озадачен тем, почему Лю Су вдруг решил угостить его. Он повернулся к стоящему рядом мужчине и с удивлением спросил: "Почему ты вдруг решил угостить меня? У тебя что-то есть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 не стал раздумывать над сложными мыслями. Услышав вопрос Линь Сяоцзю, он сразу же кивнул и, с блеском в глазах, сказал: "Маленький хозяин, как ты умён! Я ещё не сказал, а ты уже понял, что я что-то от тебя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глядя на его удивленное и радостное выражение, не знал, как на это реагировать. Судя по его поведению, любой человек бы догадался, что он что-то от него хочет. Тут уж не так сложно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Сяоцзю задал вопрос снова, Лю Су немного смутился. Он поднял глаза на Линь Сяоцзю, несколько раз замолчал, а затем сказал: "Я просто хотел спросить, есть ли в магазине что-то, что я могу сделать. Я хочу работать больше и заработать немного дополнительного вознаграждения".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Тао и Цзинь Чжу рассказывали, что Линь Сяоцзю велел Цзинь Тао учиться готовить, Лю Су не придал этому особого значения. Но когда он услышал, что Линь Сяоцзю собирается платить Цзинь Тао за работу, его спокойствие стало нарушаться.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 считал, что работа по сбору оплаты совсем не утомительная. Он мог завершать её быстро, а потом у него оставалось много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свободное время, как он думал, можно использовать для чего-то другого. В таком случае, разве Линь Сяоцзю не сможет немного повысить ему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 долго обдумывал эту идею, и чем больше размышлял, тем более осуществимой она ему казалась. Наконец, поколебавшись весь день, он набрался смелости и подошёл к Линь Сяоцзю с этой просьбой во время его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выслушав его, был совершенно ошеломлён. Он повернулся к Лю Су с выражением полного недоумения: “Своей зарплаты тебе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Су машинально покачал головой и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Зарплата здесь была примерно такой же, как и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ему предоставляли два приёма пищи, кормили вкусно, он даже немного поправился. Такой уровень заботы был лучше, чем во многих дорогих ресторанах.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Лю Су ещё больше озадачили Линь Сяоцзю. Если денег достаточно, зачем же ему тогда повышать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глядя на хмурого Лю Су, осторожно спросил: “У тебя в семье сейчас что-то срочное, требующее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 покачал головой: “Нет. С тех пор как я нашёл эту работу, жизнь в моей семье значительно улучшилась. Родные даже стали выглядеть лучше, немного поправились”.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зачем тебе ещё больше работать?” — спросил Линь Сяоцзю, ещё больше удивившись.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 посмотрел на Линь Сяоцзю с задумчивым взглядом и тихо произнёс: “Я просто думаю, что если буду больше работать, то смогу заработать больше денег. Я размышлял: если потрачу свободное время на другую работу, я, скорее всего, заработаю меньше, чем тут, если возьмусь за дополнительные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услышав эти слова,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его счетовод никаких плохих намерений не имел. Просто хотел использовать свободное время, чтобы найти подработку и заработать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хоть и уважал стремление Лю Су заработать, решил быть честным: “Сейчас рабочих хватает, дополнительных дел у нас нет. Так что о повышении зарплаты пока не может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Лю Су буквально на глазах утратил энтузиазм, его глаза потускнели.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подавленного Лю Су, Линь Сяоцзю, как хороший начальник, понял, что должен хотя бы как-то поддержать своего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похлопал его по плечу, а когда Лю Су поднял на него глаза, сказал: “Не стоит так унывать. У меня впереди ещё много дел, и мне точно понадобится твоя помощь. Как только ты будешь занят, я обязательно подниму тебе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Глаза Лю Су сразу засияли, он с надеждой уставился на Линь Сяоцзю.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Сяоцзю кивнул и с уверенностью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никогда не вру в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твёрдое подтверждение от Линь Сяоцзю и осознав, что в будущем сможет заработать больше, Лю Су мгновенно преобразился. Исчезло его уныние, и он, словно подзарядившись энергией, взялся за работу с удвоенным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вновь оживившегося и полного сил Лю Су, Линь Сяоцзю с удовлетворением потер подбородок. Он почувствовал, что становится всё больше похож на своего прежнего начальника. Даже искусство "рисовать радужные перспективы" он освоил на удивление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задача учеников в академии — учёба. Однако это не значит, что у них есть только одни занятия. Иногда они участвовали во внеклассных активностях, чтобы размяться и заодно укрепить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днём класс Шэнь Ляня как раз готовился к уроку физкультуры. Но, как назло, их пути пересеклись с учениками из класса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http://bllate.org/book/15132/1337463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