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будучи преподавателем, пользовался некоторыми привилегиями в академии. Например, он мог попросить положить в свою тарелку по чуть-чуть от каждого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учениками все было иначе. Чтобы каждому хватило еды, они платили одинаковую сумму, но могли выбрать только три вегетарианских блюда и одно мясное.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уже уселся со своей едой и с удовольствием начал трапезу, остальные учителя и ученики лишь начали подходить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Чэня, уже наслаждающегося едой, другие учителя были немного удивлены. Ведь все знали, что Чэнь обожал свои уроки и никогда не отпускал учеников раньше, чем через долгое время после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словно солнце взошло на западе, он появился в столовой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учителя обсуждали это между собой, они тоже неспешно набрали еды и подсели к нему. Один из них, глядя на Чэня с недоумением, спросил: "Старина Чэнь, почему ты сегодня так рано закончил уроки?"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Чэнь успел съесть большую часть своей еды. Услышав вопрос, он поднял голову и посмотрел на тарелку собеседника. Увидев, что тот взял совсем немного еды, он с явным удивлением и странной интонацией спросил: "Почему ты набрал так мало?"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Гэ, заметив, что Чэнь уклонился от ответа, но заинтересовался его тарелкой, немного смутился. Однако он все же взглянул на свою еду и честно ответил: "Сегодня в столовой была тушеная рыба. Ты ведь знаешь, я всегда чувствую, что от нее пахнет сыростью, поэтому не стал ее брать".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Чэнь, услышав это, посмотрел на него с легким укором, будто не мог поверить своим ушам, и сказал с оттенком разочарования в голосе: "Ты не взял рыбу только из-за этого?"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с рыбой что-то не так?" – учитель Гэ, заметив выражение лица Чэня, удивленно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подумаешь, не взял блюдо, которое ему не нравится. Неужели старик из-за этого так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Чэнь, глядя на непонимающего учителя Гэ, который, похоже, даже не догадывался, что он упустил, снова бросил взгляд на столпившихся у раздачи учеников. Они облепили столовую так, что там уже невозможно было пройти. Чэнь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ничего. Скоро он сам поймет, что упустил,"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Гэ смотрел на странное поведение Чэня, пытаясь разобраться, что же с ним происходит. Но в конце концов махнул рукой, решив, что с возрастом этот старик становится все менее 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уже поджимало, и Гэ не стал больше задумываться об этом, а просто принялся за еду. Он взял кусочек "Юйсян жоусы" (свинины, приготовленной по-сычуаньски) и, как только нежное мясо, пропитанное кисло-острым соусом, коснулось его языка, он мгновенно влюбился в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мгновенно загорелись, а затем он потянулся за следующим блюдом — жареными грибами. Аромат пропитанных мясным соком грибов вызвал у него такой аппетит, что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Гэ, наконец, очнулся, его тарелка уже была пуста. Он застыл, глядя на пустую посуду, совершенно не понимая, как так быстро все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так? Я ведь почти ничего не почувствовал, а еда уже закончилась?!" – он ошеломленно пробормотал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встретился с насмешливым взглядом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ведь всегда говорил, что учитель должен подавать пример. Если бы ты последовал моему совету, то сегодня смог бы попробовать все, а не только несколько," – с легкой улыбкой заметил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 наконец вспомнил странное поведение Чэня за обедом, а также его реакцию, когда тот заметил, что Гэ взял так мало еды. Удивленно воскликнув, он спросил: "Ты что, заранее обо всем знал?"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это ты, брат Гэ? Разве я мог что-то знать заранее? Просто я взял чуть больше еды и смог попробовать несколько необычных блюд".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Гэ будто ощутил удар в грудь. Весь его разум теперь был занят только одним: воспоминаниями о вкуснейших блюдах, которые он съел, и мучительным вопросом о том, каким был вкус тех блюд, что он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Гэ, охваченный сомнениями, машинально посмотрел в сторону раздачи. И увидел, что сегодня не осталось ни крошки. Обычно еда еще оставалась, но сегодня все было съедено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заметил учеников, которые едва ли не вычищали остатки еды со дна 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Гэ открыл рот, но тут же закрыл его, сочтя такую реакцию недостойной. Посмотрев на Чэня, он спросил: "Что вообще было сегодня с этой едой? Почему она такая вкусная?"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 легкой улыбкой провел рукой по бороде. Он снова выглядел уверенно и спокойно, как будто минуту назад не ел с таким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об этом тебе лучше спросить у главы. В конце концов, он был тем, кто утвердил это меню".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недовольно нахмурился, глядя на загадочное выражение лица Чэня. Но вскоре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пустые бочки, которые уносили, он твердо решил, что завтра придет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обязательно попробует все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учащихся, живущих вне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и его товарищи, находясь под завистливыми и злорадными взглядами окружающих, получили свои порции еды. Они открыли свои коробки и, уловив аппетитный аромат, с напускной торжественностью заявили: "Сегодня еда снова отличается от вчерашней. Кажется, она стала ещё вкуснее".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взгляды окружающих, и без того сосредоточенные на них, стали ещё острее, будто собирались пронзить 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наслаждаясь их завистью и досадой, чувствовал, как его тщеславие достигло пика. Ведь когда они заказывали эти обеды, многие сомневались в их выборе, а некоторые даже отпускали колкие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короткое время эти блюда станут недоступной роскошью, которую теперь даже при всём желании невозможно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Цин готовился с гордостью приступить к трапезе, Чай Юаньвэй уже уплетал свою порцию. Он даже успел сделать глоток куриного супа из бамбуковой чашки, после чего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наблюдая за ним, недовольно нахмурился и с долей пренебрежения сказал: "Я не понимаю, ты ведь ешь это каждый день. Почему каждый раз выглядишь так, будто голодал неделю?"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Юаньвэй, осушив половину чашки супа, смущённо поднял голову и пробормотал: "Ну, просто это слишком вкусно! Каждый раз, когда я вижу эту еду, я не могу удержаться. А как начинаю есть, то не могу остановиться".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обернулся к Шэнь Ляню, который ел неторопливо и аккуратно, совершенно не показывая никакой спешки. Взгляд Чай Юаньвэя, полный зависти, почти материализовался.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искренне завидовал Шэнь Ляню, который мог три раза в день наслаждаться такой едой. Если бы у него тоже была такая возможность, он уверен, что не выглядел бы каждый раз таким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заметил, что Чай Юаньвэй молчит и пристально смотрит на Шэнь Ляня. Он недовольно возмутился: "Эй, эй, на что ты смотришь? Почему вместо еды ты пялишься на Шэня?"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Юаньвэй, услышав упрёк, тут же отвёл взгляд. Его глаза наполнились сомнением, и он тихо сказал: "Я просто... просто хотел спросить у Шэня, можно ли пойти к нему домой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растеряться не только Му Цина, но и самого Шэнь Ляня, который до этого особо не слушал разговор. Шэнь Лянь замер, а затем повернул голову и удивлённо посмотрел на Чай Юаньвэя.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 почувствовал себя неловко, заметив, как Шэнь Лянь неотрывно смотрит на него. Он тут же замахал руками, опасаясь, что тот может неправильно понять его намерения по отношению к своему супругу, и поспешил оправдаться: “Нет, нет, брат Шэнь, я ничего такого не имел в виду. Просто ваш супруг готовит настолько вкусно, что я хотел бы есть его еду три раза в день. Никаких других мыслей у меня действительно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услышав эти слова, обнял Чай Юаньвэя за плечо и похлопал по груди, насмешливо добавив: “Я вот что скажу: тебе даже одной порции на обед не хватает, а ты уже мечтаешь о трёхразовом питании”.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Юаньвэй, только что наевшийся, чуть не задохнулся от такого хлопка. Отдышавшись, он обиженно пробормотал: “Ну, этой еды действительно мало! Если бы брат Шэнь не отказал, я бы уже заказывал две порции только для себя”.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оглядел его с головы до ног, снова хлопнул по груди и тихо произнёс: “Ты прямо молодец — две порции одному человеку! И ничего, что можешь объесться? Ты разве не видел, что многие даже одну порцию заказать не могут, а ты хочешь сразу две”.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Юаньвэй, чувствуя свою вину, смущённо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Му Цин повернулся к Шэнь Ляню, будто внезапно что-то придумал, и сказал: “Брат Шэнь, а как насчёт того, чтобы пригласить меня к вам домой на обед?”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если муж Шэня готовит такие вкусные обеды для них, то дома еда должна быть ещё лучше. Мысль о том, чтобы попробовать такие блюда, показалась ему всё более заманчивой, особенно после того, как Чай Юаньвэй своими словами разбудил 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Юаньвэй, услышав это, широко раскрыл глаза от удивления. Однако открыто возразить Му Цину он не решился и лишь с надеждой смотрел на Шэнь Ляня, ожидая его ответа. Если Шэнь согласится, Чай Юаньвэй готов был приложить все усилия, чтобы напроситься к нему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отложил свои палочки и спокойно посмотрел на этих двух весельчаков. Его взгляд был сосредоточенным и безэмоциональным, словно он серьёзно обдумывал их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их напряжёнными взглядами он медленно кивнул: “Хорошо, брат Му и брат Чай, приходите”.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произнёс эти слова, Му Цин и Чай Юаньвэй чуть не подпрыгнули от радости. Однако их ликование прервал чей-то спокойный голос: “Раз уж брат Шэнь согласился принять их в гости, почему бы не взять и меня с собой?”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 и увидели улыбающегося Цзя Чжэня. Никто не знал, сколько времени он стоял там и сколько успел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