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Цзя Чжэнь произнёс свои слова, все остальные обратили на него внимание, их взгляды стали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выражения их лиц, Цзя Чжэнь понял, что, возможно, сказал что-то не то. На его лице появилась тень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 не хотел подслушивать. Просто случайно услышал и не сдержавшись ответил”, — оправдывался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считал Шэнь Ляня редким талантом, поэтому всегда стремился наладить с ним хорошие отношения. Даже недавний случай с Куй Линем не поколебал его намерения, а напротив, усилил уверенность в том, что Шэнь Лянь — человек, с которым стоит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Лянь просто хорошо учится, он, возможно, сможет сдать экзамены и стать достойным чиновником, который будет помогать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умеет не только учиться, но и налаживать отношения, то после получения учёной степени он станет чиновником, который сможет продвигаться вверх по служебной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к тому же способен принимать жёсткие решения в борьбе с врагами, то он обязательно поднимется на вершину и останется там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окончательно утвердились в сознании Цзя Чжэня. Он решил, что нет причин отдаляться от Шэнь Ляня из-за Куй Линя, тем более что их дружба началась раньше, чем у остальных в Тянь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знал, что творится у Цзя Чжэня в голове. Он лишь заметил на его лице лёгкое чувство вины и, опустив взгляд, вскоре снова поднял глаза,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 ты слишком официально выражаешься. Раз мы друзья, то не стоит говорить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который полагал, что Шэнь Лянь из-за истории с Куй Линем мог бы держать на него обиду, был приятно удивлён. Его глаза засветились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не только он сам, но и Чай Юаньвэй с Му Цином тоже внимательно смотрели на Шэнь Ляня. Они не забыли, что совсем недавно спрашивали, можно ли прийти к нему домой поесть. Похоже, Шэнь собирался дать положительный ответ, и их охватило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трёх пар напряжённых взглядов Шэнь Лянь медленно кивнул и сказал: “Думаю, моя семья будет рада видеть вас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тут же воскликнул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на лице отразил мечтательное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после секундного замешательства, тоже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подумав о том, что совсем скоро он сможет насладиться вкусной едой, не сдерживал своего возбуждения. Он посмотрел на Шэнь Ляня и радостно спросил: “Мы можем пойти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успел ответить, Му Цин постучал Чай Юаньвэю по лбу и недовольно сказал: “Кто же сразу в день приглашения идёт в гости? Сегодня точно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подтверждая слова Му Цина: “Сегодня действительно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Чай Юаньвэй немного расстроился, но, вспомнив, что Шэнь Лянь уже дал согласие, он быстро воспрял духом. С горящими глазами он пристально смотрел на Шэня, ожидая его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Шэнь Лянь спокойно посмотрел на них и продолжил: “Давайте так: через три дня как раз будет полумесячный день отдыха. Тогда приходите ко мне домой, и я смогу вас достойно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он сделал небольшую паузу, а затем добавил: “В тот день можете есть столько раз, сколько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академии был строгий распорядок: за месяц предоставлялось всего четыре дня отдыха, разделённых на два периода — в середине месяца и в конце. Совсем скоро как раз должен был наступить день конца месяца, поэтому Шэнь Лянь предложил встретиться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при этих словах аж засиял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тоже подумал, что это подходящее время, и не стал возражать, а лишь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Цзя Чжэнь уже начал размышлять о том, какие подарки можно было бы взять с собой, чтобы наладить отношения с Шэнь Лянем и сгладить враждебность, вызванную провокациями Куй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каждый уже сделал свои расчёты, Шэнь Лянь добавил: “Раз так, тогда договорились. Я сообщу вам адрес и вы приходите вовремя в назначенный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одновременно кивнули. Когда Шэнь Лянь сообщил адрес своего дома, дело было окончательно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обеденного перерыва было ограниченным, и пока они обсуждали эту тему, большая его часть уже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Чжэнь хотел что-то ещё сказать, но, видя, что Шэнь Лянь уже встал и собирался уходить, не стал продолжать разговор, а тоже поднялся,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 Чжэнь покинул помещение, Му Цин взглянул ему вслед, затем перевёл взгляд на Шэнь Ляня, и его лицо выразило сомнения, которые он не мог сразу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заметил это и, проявив заботу,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посмотрел на него, понимая, что его слова могут прозвучать как попытка поссорить их. Ему казалось, что это не очень порядочно, но всё же он решился сказать: “Шэнь Лянь, ты уверен, что правильно сделал,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Лянь обратил на него внимание, Му Цин поспешил замахать руками и добавил: “У меня нет дурных намерений, просто… Хотя он и твой друг, он также друг того самого Куй Линя. Куй Линь, как ты знаешь, человек с нечистыми помыслами. Я переживаю, что он может использовать визит в твой дом как предлог, чтобы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понимал его беспокойство, но, глядя в сторону, куда ушёл Цзя Чжэнь, лишь слегка покачал головой: “Спасибо за заботу, брат Му, но я всё держу под контролем. Он не станет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Шэнь Лянь был уверен, что Цзя Чжэнь не будет портить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уверенные слова, Му Цин понял, что Шэнь Лянь всё хорошо обдумал, и облегчённо выдохнул: “Если ты уверен, то я больше не буду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коротко ответил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погода становилась всё холоднее, а дела в лавке Линь Сяоцзю росли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Сяоцзю, чтобы не переутомляться и оставить время для себя, работал только с утра до обеда, а вечером лавка не открывалась.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клиенты жаловались, что он закрывается слишком рано, Линь Сяоцзю лишь улыбался в ответ и не менял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посетители перестали возмущаться и приходили либо во время обеденного перерыва, либо заранее покупали блюда на ужин, чтобы разогреть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 обеденному часу в лавке Линь Сяоцзю не оставалось ни одного свободного столика. Как только один стол освобождался, его тут же занимали новые гости, и атмосфера была всегда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было так же — в обеденное время Линь Сяоцзю и его команда едва успевали обслуживать клиентов. Лишь когда пик прошёл, у них появилось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использовал эту паузу, чтобы обсудить с Цзинь Тао, как улучшить приготовление блюд. Цзинь Тао обладала большим кулинарным талантом: она готовила блюда в несколько раз больше объёмом, чем Линь Сяоцзю, и делала это с удивительной лёгкостью. К тому же раньше она училась готовить у самого Линь Сяоцзю, поэтому её еда выходила особенно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Сяоцзю дал ей несколько советов, она ещё лучше овладела основными приёмами.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Цзинь Тао вышли из кухни, они несли обеды для сотрудников магазина. Все тут же разобрали свои порции, причём Лю Су был самым проворным.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сотрудники ели в разное время, когда выпадала возможность, а Лю Су предпочитал присоединяться к Линь Сяоцзю и Цзинь Тао после обеденного пика. Несмотря на то, что он считал себя таким же работником, как все остальные, он не хотел пользоваться какими-либо привилегиями и терпеливо ждал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работая счетоводом, он мог есть и одновременно заниматься записями, что давало ему больше свободы, чем у тех, кто должен был обслуживать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ел очень быстро. В первый раз, когда Линь Сяоцзю это увидел, он даже усомнился, как Лю Су при таком аппетите умудряется сохранять свою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отошёл к стойке, чтобы дать пару распоряжений, а затем вернулся, у Лю Су в миске уже оставалась лишь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Сяоцзю подошёл, Лю Су быстро вытер рот и тихо спросил: “Маленький хозяин, есть ли у вас какие-нибудь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поспешность, Линь Сяоцзю даже испугался, что тот подавится, и на мгновение задумался. Однако быстро вернулся к своей цели и спокойно сказал: “Ты сначала доешь, а потом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не обратил на это внимания, ведь с его скоростью он мог доесть буквально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говорите,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Лю Су не отступит, Линь Сяоцзю тоже перестал настаивать: “Хорошо, тогда я скажу. Конец месяца уже близко, нужно закрыть некоторые счета. Я хочу, чтобы ты подготовил все счетоводные книги до конца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 ответил Лю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поднял свою миску, чтобы продолжить есть, но внезапно замер. Вспомнив что-то важное, он поставил миску обратно и посмотрел на Линь Сяоцзю с выражением, словно хотел что-то сказать, 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Линь Сяоцзю, заметив, как Лю Су пристально смотрит на него, сразу задал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Су промелькнула некоторая борьба, но он всё же не стал ничего скрывать и прямо ответил: “Да ничего серьёзного, просто вы там на кухне так вкусно готовите, что запахи слишком сильные. Некоторые клиенты, почувствовав аромат, начали спрашивать, добавили ли мы новые блюда в меню, и просили продать им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изначально не хотел спрашивать, но клиентов оказалось слишком много, и их вопросы начали его раздражать, поэтому он решил всё-таки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Сяоцзю немного удивился, но лишь покачал головой и ответил: “Пока нет, мы и так едва справляемся с текущей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уже ожидал такого ответа, поэтому не удивился. Он лишь пожал плечами и спокойно сказал: “Хорошо, понял. Когда они снова спросят, я буду знать, что им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Су и было немного жаль, ведь если бы Линь Сяоцзю всё же решил продать, он мог бы купить немного и угостить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сегодняшних разговоров среди учащихся, проживающих в академии, стали блюда, которые они попробовали за обедом. В сравнении с обычной едой разница была словно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взял еды мало, после того, как всё съели, пошли за добавкой, но уже ничего не осталось. Некоторые из них жалели, что вначале не взяли больше. Это было похоже на чувство, будто они упустили упавший с неба золотой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оживлённо обсуждали свои впечатления, и даже когда прозвенел звонок на урок,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хватит, урок уже начался”, — раздался голос учителя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они вдруг осознали, что шумели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так неорганизованны, то чем вы будете отвечать, когда через несколько дней придут проверяющие?” — строго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