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учителя, шумная группа учеников сразу же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широко раскрыли глаза, в которых читалась тревога, словно они не ожидали, что им так скоро предстоит встретиться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реакцию, учитель покачал головой с легким разочарованием, сочтя их поведение недостаточно достойным. Однако его недовольство сменилось удовлетворением, когда он заметил, как спокойно сидит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действительно оправдывал возложенные на него надежды. Он был не только прилежным в учёбе, но и обладал уравновешенным характером, служа примером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поглаживая бороду, медленно обратился к ученикам, чьи способности варьировались: “Вам не нужно паниковать. Чиновники прибудут, чтобы проверить, насколько хорошо вы учитесь. Это необходимо, чтобы вы не опозорили нашу академию на экзаменах. Если вы не ленились и занимались усердно,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учеников уныние, но, не осмеливаясь возразить учителю, они лишь взглянули на него с лёгкой обидой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заметил их реакцию и с недовольством хмыкнул: “Но если вы обычно ленитесь, и вас выберут для проверки, то опозорите не только себя, но и всю академию! В этом случае не только чиновники, но и академия не спустят вам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твёрдым и уверенным тоном, были пропитаны явной угрозой,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и так уже взволнованные, теперь выглядели ещё более подавленными. Даже те, кто изначально не был сильно обеспокоен, начали переживать, опасаясь, что их выберут и они опозорятся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видя их мрачные лица, тяжело вздохнул: "Вот что бывает, когда ленишься в обычное время — в решающий момент начинаешь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тревожных, обеспокоенных и растерянных лиц лишь Шэнь Лянь сохранял полное спокойствие. Его уравновешенность и уверенность невольно успокаивали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одобрением посмотрел на Шэнь Ляня и, удовлетворённо кивнув, произнёс: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поднялся и почтительно поклонился в сторону учителя: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продолжая поглаживать бороду, сказал с теплотой в голосе: “Твои успехи в учёбе внушают уверенность. Когда чиновники прибудут, мы порекомендуем тебя первым выступить с ответами. В этот период тебе нужно быть ещё более старательным и не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учителя были одновременно поощрением и напутствием для Шэнь Ляня. Ведь в этом была не только ответственность, но 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Ляня это означало признание его способностей 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же это было доказательством особого отношения учителя к Шэнь Ляню и признания его учёных заслуг. Поэтому взгляды, обращённые к нему, были полны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эти завистливые взгляды, Шэнь Лянь оставался спокоен и лишь ещё раз поклонился учителю: “Благодарю за вашу заботу, учитель.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с удовлетворением, больше ничего не добавив, и перешёл к началу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которые обычно приносили радость, ученики на этот раз выглядели подавленными из-за слов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Лянь, как всегда, спокойно и размеренно собирал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лёгкой завистью заметил: “Брат Шэнь, тебе повезло, учитель всё время тебя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хотя и был известен своей любовью к еде, в учёбе тоже достиг немалых высот, иначе бы он не оказался в классе высшего уровня. Услышав слова Му Цина, он тоже кивнул и с восхищением сказал: “Я тоже завидую брату Шэню. Не только потому, что он так хорош в учёбе, но ещё и потому, что его супруг так вкусно готовит. Это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до этого сохранявший невозмутимость, вдруг замер, услышав последние слова Чай Юаньвэя. Затем он поднял взгляд и, слегка улыбнувшись, ответил: “Да, мне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домой, на улице еще не стемнело. Солнце низко висело на западном небе, готовясь вот-вот скрыться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вошел в дом в этом слегка золотистом свете. Как только он переступил порог, его встретила картина: Сылан мчался по двору с деревянной тележкой, в которой, абсолютно невозмутимо сидел кот. Позади тележки, высунув язык, бежал Канцзянь.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собаки и кот явно наслаждались временем, весело резвясь в уютном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Лянь вернулся, Сылан остановился и потянул тележку к хозяину. Он потерся своей мордой о его штанину. Следом подошел Канцзянь и, подражая Сылану, потерся о другую штанину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 имени Ташюэ, который сидел в тележке, окинул Шэнь Ляня взглядом, в котором мелькнул проблеск интеллекта. Он посмотрел на хозяина с легким пренебрежением и лениво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коснулась лица Шэнь Ляня, наблюдая за их поведением. Он поочередно погладил всех троих по головам. Когда очередь дошла до Ташюэ, он на мгновение замер, встретившись с его пронзительным взглядом, а затем медленно провел рукой от головы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Ташюэ неожиданно мягко мяукнул, словно растаял, но тут же будто сам испугался своей реакции. Он спрыгнул на землю и, прищурившись, внимательно смотрел на Шэнь Ляня, будто опасаясь, что тот замышляет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Шэнь Лянь еще шире улыбнулся. Он мягко обратился к Сылану: “Ладно, продолжайте играть. А я пойду к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будто понимая слова, схватил зубами веревку, прикрепленную к тележке, и снова отправился резвиться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Шэнь Лянь повернулся и направился на кухню. Как он и ожидал, Линь Сяоцзю уже был там и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подошел к нему сзади, обнял за талию и положил голову ему на плечо. Посмотрев на нарезанные ингредиенты, он тихо спросил: “Что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похоже, уже знал, что Шэнь Лянь вернулся, и не удивился его действиям. На вопрос он спокойно ответил: “Сегодня у нас тушеная свиная рулька, жареное мясо с грибами, салат из редьки и суп "Три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удовлетворенно протянул Шэнь Лянь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Сяоцзю на мгновение замерли, он не смог развернуться, чтобы отчитать Шэнь Ляня, но бросил на него выразительный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улыбнулся тепло и мягко: “У тебя ведь еще не все блюда готовы?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он вышел, чтобы переодеться, а потом вернулся и взял из рук Линь Сяоцзю продукты, которые нужно было помыть. Он отправился к колодцу, чтобы набрать воды и тщательно их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вышел с горячей водой, он увидел, как изящные пальцы Шэнь Ляня, напоминающие нефрит, из-за холодной воды слегка порозовели. Кончики пальцев стали похожи на лучший янтарный нефрит с тонким румянцем, словно украшенные мягким оттенком 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как эти красивые руки тщательно моют овощи, неожиданно ощутил, что такая работа недостойна их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движение, обернулся и посмотрел на него. Увидев, что Линь Сяоцзю застыл в задумчивости, он слегка наклонил голову и с любопытством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покачал головой, отгоняя странные мысли, подошел ближе и спокойно сказал: “Ничего, я просто задумался о своем и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слегка смущенное выражение Линь Сяоцзю, его губы едва заметно дрогнули в улыбке. Хотя он и не знал, о чем тот думал, задавать лишние вопросы не стал, только тихо ответил: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что Шэнь Лянь не стал углубляться в тему, облегченно выдохнул. Он подошел еще ближе и начал осторожно выливать горячую воду в таз с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холодно, вода остыла. Добавлю немного горячей, чтобы тебе было удобнее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 взгляд на Линь Сяоцзю и с легкой улыбкой сказал: “Я ведь мужчина, такая прохлада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Сяоцзю, заметив покрасневшие пальцы Шэнь Ляня, ничего не ответил, но и согласия не выразил.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поняв, что Линь Сяоцзю немного раздражен, не стал настаивать. Вдруг, будто вспомнив что-то, он сказал: “Кстати, я пригласил нескольких друзей к нам в гости после окончания их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тут же оживился, его глаза засветились: “Правда? Когда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была вполне объяснима: Линь Сяоцзю всегда считал, что кроме него у Шэнь Ляня здесь нет никого по-настоящему близкого.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Шэнь Лянь был дружелюбен с окружающими, Линь Сяоцзю знал, что между ним и другими людьми всегда оставалась незримая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нравилась эта отстраненность Шэнь Ляня. Ему казалось, что это связано с травмами прошлого. Иногда он беспокоился, что если однажды не сможет быть для Шэнь Ляня опорой, тот потеряет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Шэнь Лянь сам сказал, что пригласил друзей, это значило, что у него все же есть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Линь Сяоцзю начал прикидывать, какие блюда приготовить, чтобы угостить гостей, когда они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догадываясь о мыслях Линь Сяоцзю, смотрел на его радостное лицо и в глазах его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заботу Линь Сяоцзю и, даже несмотря на внутренние сомнения, все же пригласил этих людей, чтобы показать, что с ним все в порядке и что Линь Сяоцзю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посмотрел на Линь Сяоцзю еще теплее и добавил: “Они придут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быстро посчитал на пальцах и, осознав, что это будет всего через несколько дней, с воодушевлением сказал: “Значит, осталось совсем немного времени! Нам нужно скорее подготовиться. Кстати, у них есть какие-то любимые блюда или что-то, что они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Ляня слегка замерла. Он посмотрел на Линь Сяоцзю с некоторым странным выражением и ответил с легкой неловкостью в голосе: “У них, наверное, нет никаких запретов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