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услышав его слова и заметив странность в его лице, почувствовал себя немного озадаченным. Любопытство взяло верх, и он спросил: “Что ты имеешь в виду?”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услышав его недоумение, поднял взгляд и встретился с его вопросительным взглядом, полным растерянности. Вспомнив реакцию тех людей, он немного замялся, но затем собрался с мыслями и объяснил: “Просто все, что ты готовишь, они съедают до последнего кусочка. Так что я думаю, у них, наверное, нет каких-то особых предпочтений или запретов”.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Сяоцзю, выслушав это, почувствовал, что странное чувство только усилилось. Но понять, что именно его беспокоит, он не смог, поэтому решил отбросить эти мысли. Тихо пробормотав: “Ладно, понял”, — он снова углубился в размышления о том, чем бы угостить гостей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Сяоцзю нахмурился, Шэнь Лянь мягко улыбнулся и успокоил его: “Не переживай так. Приготовь что-то простое, они совсем не привередливы”.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Сяоцзю не был согласен с этим. Это был первый раз, когда Шэнь Лянь пригласил кого-то домой, и даже если гости были неприхотливы, он не мог позволить себе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спорить, Линь Сяоцзю просто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Лянь, заметив его упорство, догадался, о чем тот думает, но ничего не сказал. Внутри же он решил, что если Линь Сяоцзю переборщит с приготовлениями, он сам поможет ему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погружены в свои мысли, строя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Лянь быстро закончил мыть овощи и передал их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взял чистые овощи и перестал думать о том, что нравится друзьям Шэнь Ляня. Вместо этого он отправился на кухню, чтобы заняться приготовлением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пролетели быстро, поглощенные беспокойством учеников о предстоящей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после уроков наступал долгожданный отдых. Даже несмотря на тревогу, ученики радовались редкой возможности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звонка на конец занятий ребята, словно птицы,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и Му Цин, как обычно, оказались среди тех, кто ушел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убирая свои вещи, не сводил взгляда с неспешного Шэнь Ляня. На его лице сменилось несколько выражений, и, наконец, он не выдержал и задал вопрос: “Эм... брат Шэнь, если мы придем к тебе домой, есть ли что-то, что нужно учитывать?”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Цин это произнес, не только Шэнь Лянь, закончивший собираться, посмотрел на него, но и стоящий рядом с ними Чай Юаньвэй, ждавший, чтобы пойти домой вместе, удивленно обернулся и тоже уставился на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выражение в глазах Шэнь Ляня было слишком откровенным, потому что Му Цин сразу осознал, что его вопрос прозвучал странно. Он неловко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Му Цин не мог понять, почему вдруг решил спросить такое. Обычно, идя в гости, он не задумывался о подобных вещах. Теперь же, задав этот вопрос, он начал беспокоиться, что Шэнь Лянь может его неправильно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Му Цина то краснеет, то бледнеет, Шэнь Лянь, наконец, слегка улыбнулся и ответил: “Мой дом — это простой, скромный дом. Нет строгих правил. Брат Му, считай, что просто заходишь в гости”.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Ляня, такие спокойные и учтивые, сразу заставили Му Цина расслабиться. Он смущенно улыбнулся и сказал: “Эм, брат Шэнь, я сам не понимаю, почему спросил. Ты не подумай ничего лишнего”.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порядке”, — спокойно ответил Шэнь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не стал зацикливаться на этом, ведь Му Цин часто высказывал самые неожиданные мысли, и Шэнь Лянь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который предвкушал роскошный ужин у Шэнь Ляня, был сильно обеспокоен их разговором. Однако, услышав их последующий обмен,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"Лишь бы ничего не сорвалось, и я мог поесть",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закончили собираться, Чай Юаньвэй предложил: “Шэнь брат, почему бы тебе не поехать с нами на карете?”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взглянул на еще не зашедшее солнце и покачал головой: “Не нужно, я хочу пройтись пешком, чтобы размять тело”.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зная о приверженности Шэнь Ляня к пешим прогулкам, не стал настаивать, просто кивнул: 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вышли к воротам. Чай Юаньвэй и Му Цин сели в повозку и уехали, а Шэнь Лянь отправился домой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помахал Шэнь Ляню на прощание, и повозка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Шэнь Ляня скрылась из виду, Чай Юаньвэй обернулся к Му Цину и тихо сказал: “брат Му, хотя брат Шэнь и говорит, что ничего особенного не нужно, я думаю, мы все же должны принести что-нибудь”.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тоже так думаю”, — согласился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становилось холоднее, а Шэнь Лянь упомянул, что его друзья придут сегодня, Линь Сяоцзю не стал готовить много бараньего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горшок супа был распродан, он закрыл лавку и приступил к приготовлению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наблюдал за Линь Сяоцзю, который с момента закрытия не останавливался ни на минуту. Несмотря на легкую досаду, он чувствовал теплую радость. Если бы Линь Сяоцзю не заботился о нем, он бы не придавал столько значения визиту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взгляд Шэнь Ляня стать еще мягче, а на его губах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"Встретить Линь Сяоцзю — моя удача",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долго стоял, задумавшись, глядя на занятого Линь Сяоцзю. Его отвлекло ленивое кошачье мяуканье. Он обернулся и заметил Ташюэ, который из-за холода перебрался в дровяной сарай. Затем он направился в сторону Линь Сяоцзю.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занятому Линь Сяоцзю, Шэнь Лянь спросил: “Есть что-то, чем я могу помочь?”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Сяоцзю без церемоний указал на небольшую корзину, в которой даже после слива воды креветки продолжали 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“Очисти их от кишечной жилки, чтобы я мог использовать их позже”.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“Хорошо”, — ответил Шэнь Лянь. Он взял корзину с креветками и уселся у входа, чтобы спокойно заняться их очисткой.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Сылан и Канцзянь выглянули, чтобы посмотреть, что делает Шэнь Лянь. Убедившись, что это еда, которая им не нравится, они лениво высунули языки и отправились играть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Ташюэ больше не прогонял их, если они слишком надоедали ему, он без колебаний выпускал когти. Однако Сылан и Канцзянь были из тех, кто забывает о побоях. Даже после очередной пощечины лапой они с улыбкой лезли к нему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и Чай Юаньвэй договорились прийти к Шэнь Ляню вместе. Они пришли заранее, считая, что близкие отношения с хозяином дома позволяют прийти пораньше, чтобы помочь, и что нельзя просто так являться на ужин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заднему входу дома Шэнь Ляня, то неожиданно столкнулись с Цзя Чжэнем, который пришел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Цзя, вы сегодня рано!” — заметил Му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Му, вы тоже”, — ответил Цзя Чжэнь, глядя на них так, словно они мешали ему укрепить отношения с Шэнь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Цин, в свою очередь, считал Цзя Чжэня другом Куй Линя, и подозревал, что его визит к Шэнь Ляню имеет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кого не волновали эти подозрения, был Чай Юаньвэй, который с самого вчерашнего дня только и думал о том, какие вкусности ему удастся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а затем, словно по негласному согласию, отвели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молчание Му Цин, кашлянув: “Интересно, насколько брат Шэнь уже готов?”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Юаньвэй, не утруждаясь размышлениями, прямо ответил: “Не знаю, но если постучим в дверь, сразу узнаем”.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укоризненно посмотрел на него, но все же поднял руку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со скрипом открылась, и перед ними появился Шэнь Лянь. Он был в странном фартуке, и хотя выглядел как обычно, в нем чувствовалось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с улыбкой пригласил их войти: “Вы так рано! Заходите”.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и остальные кивнули, затем прошли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небольшой дворик, окружающий пейзаж так поразил их, что они остановились, любуясь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Му Цин и его спутники были встречены Шэнь Лянем и приглашены в дом, перед воротами особняка Куй остановилась неприметная карета.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охранник, который до этого дремал у входа, мгновенно проснулся и громко крикнул внутрь: “Прибыл важный гость!”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 всему немаленькому особняку Куй раздались суетливые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и из дома поспешно выбежала группа людей, направляясь к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группы стояла женщина лет сорока, облачённая в роскошное платье. Однако, несмотря на ее внешнюю роскошь, выражение лица при взгляде на повозку было исключительно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“Господин, пора выходить”, — негромко позвал в экипаж юноша, сидевший снаружи, оглядывая встречающих.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“М-м”, — донёсся ответ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спрыгнул на землю, опустил подставку для ног и, склонившись в знак уважения, отошёл в сторону, ожидая выхода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занавеска кареты откинулась, и наружу вышел мужчина около пятидесяти лет, с морщинистым лицом и строгим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поднял голову, посмотрел на вывеску поместья Куй, затем оглядел встречающих его людей, внимательно их изучая. Наконец, нахмурившись, спросил: “Почему я не вижу Линя?”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женщина, стоявшая во главе группы, больше не сдерживалась. Вытащив платок, она вытерла уголки глаз, и, слегка всхлипывая, ответила: “Дядя, не вините Линя. Он знал, что вы вернётесь сегодня, и очень хотел встретить вас лично. Но у него просто не осталось сил… Прошу вас понять”.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нахмурился еще сильнее и, повысив голос, спросил: “Что ты хочешь этим сказать?!”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перестала всхлипывать, подняла покрасневшие глаза и тихо ответила: “Моего сына постигло несчастье. Недавно в Академии его коварно ранили, и теперь он прикован к постели, не в силах встать…”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расширились от гнева, а голос наполнился яростью: “Как такое возможно?! Кто посмел так поступить с моим ребенком?!”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изначально думал, что у Шэнь Ляня в этом месте нет прочных корней. Даже если его магазин пользуется большим успехом, из-за того, что он работает совсем недавно, накоплений у Шэнь Ляня быть не должно. Поэтому он предполагал, что и жить тот будет в скромных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он старательно готовился морально и даже несколько раз напомнил простодушному и прямолинейному Чай Юаньвэю, чтобы тот не показывал никакой реакции, которая могла бы поставить хозяина дома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бы мог подумать, что дом Шэнь Ляня окажется не просто не таким убогим, как он себе представлял, но даже гораздо лучше, чем он мог ожидать!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http://bllate.org/book/15132/1337470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