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услышав обещание своего дяди, тут же просиял. Он с трудом приподнялся, схватил его за край одежды и продолжил: "Дядя, ты ни в коем случае не должен его прощать!"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видя внезапное возбуждение Куй Линя, протянул руку и похлопал его по руке, чтобы успокоить: "Линь, не спеши. Я здесь, дядя обязательно за тебя вступится, не переживай”.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Куй Линь немного успокоился, Куй Синь слегка прищурил глаза, и в его голосе прозвучало любопытство: "Линь, мы столько времени говорим, а ты до сих пор не сказал, кто именно довёл тебя до такого состояния?”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на мгновение застыл, услышав вопрос, затем погрузился в воспоминания. В его глазах промелькнули сложные эмоции, но, наконец, он словно принял решение, стиснул зубы и глядя на стоящего перед ним человека, сказал: "Его зовут Шэнь Лянь. Он — переведённый ученик в нашу академии!"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Синь услышал это имя, он слегка нахмурился, его выражение стало немного странным. Затем он ненадолго задумался, а когда снова пришёл в себя, посмотрел на Куй Линя с неким недоумением: "Ты говоришь о том самом переведённом ученике, которого рекомендовал уездный судья?"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был немного удивлён: он не ожидал, что дядя знает, кто такой Шэнь Лянь, да ещё и осведомлён о том, что его рекомендовал уездный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ты тоже о нём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работал рядом с наместником, у него, можно сказать, не было полной власти, но кое-какие полномочия он всё же имел. Он знал о многих мелких и крупных делах, происходящих в окрестных городах и поселках.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 человеке, который работал рядом с уездным судьёй, давал ему множество советов, в результате чего тот получил немало похвал, и который благодаря этому был рекомендован уездным судьей в академию, Куй Синь, естественно,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не понимал, как его племянник, который с детства не знал трудностей и всегда был в центре внимания, мог связаться с таким человеком, как Шэнь Лянь, у которого нет ни связей, ни поддержки, и как в итоге он мог попасть в такую большую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размышлял о том, как бы ему расправиться с Шэнь Лянем, а затем, повернув голову и взглянув на возмущённого Куй Линя, не смог удержаться и тихо спросил: "Линь, как ты вообще оказался в такой ситуации с Шэнь Лянем?"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который до этого гневался и в мыслях уже сто раз проигрывал сцену, где он жестоко мстит Шэнь Ляню и забирает Линь Сяоцзю, немного растерялся, услышав вопрос дяди, и не сразу понял, как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на лице Куй Линя появилось некоторое беспокойство, и, запинаясь, он наконец выговорил: "Это... я не трогал его. Это он... это он... он сам меня не любит, поэтому всегда находит способы доставить мне неприятности".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начал говорить, Куй Линь почувствовал лёгкое смущение, но по мере того как он продолжал, это смущение сменилось уверенным тоном, и он стал всё больше верить в правоту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Шэнь Лянь поступил нечестно по отношению к нему, именно он всегда создавал ему проблемы, именно он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тоне Куй Линя, полным уверенности, даже пробудилась некоторая злость, и эта злость порождала в его душе чувство, что он стал жертвой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проявил восхищение к Линь Сяоцзю, а Шэнь Лянь обиделся и решил отомстить, это настоящее подлое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был уверен, что если Шэнь Лянь мог так действовать за его спиной, он, вероятно, поступит так же с Линь Сяоцзю, и, возможно, будет ещё более беспардонным в своих действиях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Куй Линь всё больше чувствовал, что должен сразиться с этим Шэнь Лянем, забрать Линь Сяоцзю и защитить его от преследований этого лицемера.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не сказал бы, что полностью понимает своего племянника, но, по крайней мере, в какой-то степени он его знал. Сейчас, глядя на него, который от первоначального сомнения перешел к уверенности, он понял, что реальная ситуация могла сильно отличаться от того, что ему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равнодушно подумал: даже если этот молодой человек по имени Шэнь Лянь и был каким-то выдающимся, он поссорился с его племянником и довел его до такого состояния. Тогда, конечно, Куй Синь должен был преподать ему урок, чтобы такой юноша, не понимающий, какова его роль в этом мире, понял, с кем можно связываться, а с кем лучше не иметь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Куй Синь повернулся к своему злому и сосредоточенному племяннику, похлопал его по плечу и с глубоким чувством произнес: “Я понял, остальное я улажу за тебя. Твоя задача — хорошо восстанавливаться и готовиться к предстоящим соревнованиям по боевым искусствам”.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Куй Синь сделал паузу, серьёзно взглянув на Куй Линя, словно опасаясь, что тот не осознаёт всей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этот раз я уже всё устроил для тебя. Если только ты не допустишь ошибок, ты обязательно выиграешь этот турнир. И тогда ты станешь гордостью всей нашей семьи!”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заклятый враг будет наказан, а его собственное будущее уже устроено, Куй Линь не мог не почувствовать облегчения и улучшения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своего дяди Куй Линь гордо улыбнулся и сказал: “Дядя, не переживайте, я не подведу ваши ожидания. Когда я поправлюсь, титул лучшего бойца будет моим”.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глядя на серьёзного и послушного Куй Линя, почувствовал ещё большую гордость за него. Он похлопал его по плечу и сказал: “Если так, то больше не беспокойся о Шэнь Ляне. Я обещаю, когда ты вернёшься в академию, его там уже не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полностью доверял обещаниям своего дяди. Услышав его слова, он несколько раз кивнул, а в его душе начала разворачиваться картина того, как он с триумфом возвращается в академию, в то время как Шэнь Лянь, как побежденная собака, будет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элегантно появившись перед Линь Сяоцзю, обязательно завоюет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Куй Линя звенели расчёты и планы на будущее, в маленьком дворе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одной стороны думал, что Чай Юаньвэй немного позорится, а с другой стороны, ему хотелось попробовать, какой на вкус тот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бросил взгляд на лакомства, которые ему хотелось попробовать, но он всё же сдержался, помня о Чай Юаньвэе. Затем он посмотрел на стоявшего рядом Шэнь Ляня, который, похоже, гордился этими сладостями, и у Цзя Чжэня в голове начали складываться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слегка напряжённой атмосфере Цзя Чжэнь первым шагнул вперёд, взял одно пирожное, напоминающее лепесток персика, и отправил его в рот. Кивнув, он сказал: “Угу, очень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похвалу, Чай Юаньвэй тут же шагнул вперёд и радостно воскликнул: “Я же говорил! Сразу видно, что вкусное!”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твой выбор не подкачал”, — кивнул Му Цин, мельком взглянув на Шэнь Ляня, а затем на сияющего от радости Чай Юаньвэя, тем самым признавая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что его мнение одобрили, Чай Юаньвэй буквально светился от счастья. Чтобы скрыть своё недавнее чрезмерное увлечение пирожными, он поспешно указал на одно из них, напоминающее маленькую рыбку, и добавил: “Попробуй вот это, у него совсем другой вкус”.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Чжэнь, заметив, с каким энтузиазмом Чай Юаньвэй предлагает ему угощение, не смог отказать. Под пристальным взглядом он протянул руку, взял предложенное пирожное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 не сводил с него глаз, будто сам мечтал его попробовать, и тихо спросил: “Вкусно,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глядя на то, как его товарищ внезапно “предал” его, сердито покосился на него. Когда тот не обратил на это внимания, Му Цин всё же взял одно из пирожных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сладость попала в его желудок, глаза Му Цина засверкали. Забыв о намерении отчитать Чай Юаньвэя, он тут же потянулся за ещё одним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пирожного глаза Му Цина расширились ещё больше. Он взял последнее пирожное в форме мангостина, попробовал кусочек и, как будто не веря своим ощущениям, откусил сразу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Пирожное, хоть и небольшое, быстро исчезло в его руках. Му Цин, наконец придя в себя, обнаружил, что лакомств больше нет. Глядя на пустые руки, он несколько секунд растерянно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Чай Юаньвэй наблюдал за ним, тихонько подошел ближе и с некоторой насмешкой сказал: "Этот десерт вкусный,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интуитивно кивнул, но на полпути понял, что что-то не так, и хотел уже покачать головой, но для него и это было как-то странно. В конце концов, он остался в этом положении, немного смущенный,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 был другом Му Цина много лет, и, конечно, заметил его недавнее пренебрежение. Однако он всегда считал себя великодушным и не был склонен держать злобу, поэтому не стал ничего говорить, а решил действовать с помощью практического эффекта, чтобы произвести впечатление на 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наблюдая за удивленным и пораженным выражением Му Цина, Чай Юаньвэй понял, что его задумка сработала. Он смотрел на Му Цина, который не мог прийти в себя, и тихо насмешливо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как, этот десерт вкусный, правда? Вкусный настолько, что ты даже не смог удержаться? Я же говорил, что я не жадный, просто этот десерт действительно слишком вкусный, а вы мне не верили".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почувствовал себя неловко от слов Чай Юаньвэя, но всё равно вынужден был признать: "Да, действительно вкусно."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Му Цин повернулся к Шэнь Ляню, и в его голосе звучала восхищённость: "Брат Шэнь, ты действительно счастливчик."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доволен похвалой, но старался не показывать этого. Он лишь слегка кивнул и сдержанно ответил: “Брат Му, вы слишком добры”.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напряжённая атмосфера между ними начала рассеиваться, а оставшиеся пирожные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выглянул Линь Сяоцзю, немного смущённо сказал: “Скоро обед, подготовьтесь”.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старался держаться скромно, зная, что эти люди — друзья Шэнь Ляня, и хотел произвести хорошее впечатление, чтобы не поставить супруга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мягко улыбнулся ему: “Хорошо, мы поняли”.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немного расслабился от этой улыбки, дал ещё несколько указаний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Шэнь Лянь взглянул на трёх друзей и с улыбкой сказал: “Подождите здесь, я пойду помогу своему супругу готовить. Обычно мы всё делаем вместе, а сегодня без меня ему будет тяжело. Скоро вернусь”.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сказал это и не дождавшись ответа, Шэнь Лянь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быстро удаляющуюся фигуру, Му Цин и ещё двое почувствовали, как голод и пустота от пирожных тяжело осели внутри, оставив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