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услышав обещание своего дяди, тут же просиял. Он с трудом приподнялся, схватил его за край одежды и продолжил: "Дядя, ты ни в коем случае не должен его прощать!"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видя внезапное возбуждение Куй Линя, протянул руку и похлопал его по руке, чтобы успокоить: "Линь, не спеши. Я здесь, дядя обязательно за тебя вступится, не переживай”.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Куй Линь немного успокоился, Куй Синь слегка прищурил глаза, и в его голосе прозвучало любопытство: "Линь, мы столько времени говорим, а ты до сих пор не сказал, кто именно довёл тебя до такого состояния?”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на мгновение застыл, услышав вопрос, затем погрузился в воспоминания. В его глазах промелькнули сложные эмоции, но, наконец, он словно принял решение, стиснул зубы и глядя на стоящего перед ним человека, сказал: "Его зовут Шэнь Лянь. Он — переведённый ученик в нашу академии!"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 Синь услышал это имя, он слегка нахмурился, его выражение стало немного странным. Затем он ненадолго задумался, а когда снова пришёл в себя, посмотрел на Куй Линя с неким недоумением: "Ты говоришь о том самом переведённом ученике, которого рекомендовал уездный судья?"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был немного удивлён: он не ожидал, что дядя знает, кто такой Шэнь Лянь, да ещё и осведомлён о том, что его рекомендовал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ты тоже о нём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работал рядом с наместником, у него, можно сказать, не было полной власти, но кое-какие полномочия он всё же имел. Он знал о многих мелких и крупных делах, происходящих в окрестных городах и поселках.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 человеке, который работал рядом с уездным судьёй, давал ему множество советов, в результате чего тот получил немало похвал, и который благодаря этому был рекомендован уездным судьей в академию, Куй Синь, естественно,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не понимал, как его племянник, который с детства не знал трудностей и всегда был в центре внимания, мог связаться с таким человеком, как Шэнь Лянь, у которого нет ни связей, ни поддержки, и как в итоге он мог попасть в такую большую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размышлял о том, как бы ему расправиться с Шэнь Лянем, а затем, повернув голову и взглянув на возмущённого Куй Линя, не смог удержаться и тихо спросил: "Линь, как ты вообще оказался в такой ситуации с Шэнь Лянем?"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который до этого гневался и в мыслях уже сто раз проигрывал сцену, где он жестоко мстит Шэнь Ляню и забирает Линь Сяоцзю, немного растерялся, услышав вопрос дяди, и не сразу понял, как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 лице Куй Линя появилось некоторое беспокойство, и, запинаясь, он наконец выговорил: "Это... я не трогал его. Это он... это он... он сам меня не любит, поэтому всегда находит способы доставить мне неприятности".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начал говорить, Куй Линь почувствовал лёгкое смущение, но по мере того как он продолжал, это смущение сменилось уверенным тоном, и он стал всё больше верить в правоту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Шэнь Лянь поступил нечестно по отношению к нему, именно он всегда создавал ему проблемы, именно он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тоне Куй Линя, полным уверенности, даже пробудилась некоторая злость, и эта злость порождала в его душе чувство, что он стал жертвой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проявил восхищение к Линь Сяоцзю, а Шэнь Лянь обиделся и решил отомстить, это настоящее подлое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был уверен, что если Шэнь Лянь мог так действовать за его спиной, он, вероятно, поступит так же с Линь Сяоцзю, и, возможно, будет ещё более беспардонным в своих действиях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Куй Линь всё больше чувствовал, что должен сразиться с этим Шэнь Лянем, забрать Линь Сяоцзю и защитить его от преследований этого лицемера.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не сказал бы, что полностью понимает своего племянника, но, по крайней мере, в какой-то степени он его знал. Сейчас, глядя на него, который от первоначального сомнения перешел к уверенности, он понял, что реальная ситуация могла сильно отличаться от того, что ему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равнодушно подумал: даже если этот молодой человек по имени Шэнь Лянь и был каким-то выдающимся, он поссорился с его племянником и довел его до такого состояния. Тогда, конечно, Куй Синь должен был преподать ему урок, чтобы такой юноша, не понимающий, какова его роль в этом мире, понял, с кем можно связываться, а с кем лучше не иметь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Куй Синь повернулся к своему злому и сосредоточенному племяннику, похлопал его по плечу и с глубоким чувством произнес: “Я понял, остальное я улажу за тебя. Твоя задача — хорошо восстанавливаться и готовиться к предстоящим соревнованиям по боевым искусствам”.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Куй Синь сделал паузу, серьёзно взглянув на Куй Линя, словно опасаясь, что тот не осознаёт всей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этот раз я уже всё устроил для тебя. Если только ты не допустишь ошибок, ты обязательно выиграешь этот турнир. И тогда ты станешь гордостью всей нашей семьи!”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заклятый враг будет наказан, а его собственное будущее уже устроено, Куй Линь не мог не почувствовать облегчения и улучшения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своего дяди Куй Линь гордо улыбнулся и сказал: “Дядя, не переживайте, я не подведу ваши ожидания. Когда я поправлюсь, титул лучшего бойца будет моим”.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глядя на серьёзного и послушного Куй Линя, почувствовал ещё большую гордость за него. Он похлопал его по плечу и сказал: “Если так, то больше не беспокойся о Шэнь Ляне. Я обещаю, когда ты вернёшься в академию, его там уже не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полностью доверял обещаниям своего дяди. Услышав его слова, он несколько раз кивнул, а в его душе начала разворачиваться картина того, как он с триумфом возвращается в академию, в то время как Шэнь Лянь, как побежденная собака, будет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элегантно появившись перед Линь Сяоцзю, обязательно завоюет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Куй Линя звенели расчёты и планы на будущее, в маленьком дворе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 одной стороны думал, что Чай Юаньвэй немного позорится, а с другой стороны, ему хотелось попробовать, какой на вкус тот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бросил взгляд на лакомства, которые ему хотелось попробовать, но он всё же сдержался, помня о Чай Юаньвэе. Затем он посмотрел на стоявшего рядом Шэнь Ляня, который, похоже, гордился этими сладостями, и у Цзя Чжэня в голове начали складываться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слегка напряжённой атмосфере Цзя Чжэнь первым шагнул вперёд, взял одно пирожное, напоминающее лепесток персика, и отправил его в рот. Кивнув, он сказал: “Угу, очень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похвалу, Чай Юаньвэй тут же шагнул вперёд и радостно воскликнул: “Я же говорил! Сразу видно, что вкусное!”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твой выбор не подкачал”, — кивнул Му Цин, мельком взглянув на Шэнь Ляня, а затем на сияющего от радости Чай Юаньвэя, тем самым признавая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что его мнение одобрили, Чай Юаньвэй буквально светился от счастья. Чтобы скрыть своё недавнее чрезмерное увлечение пирожными, он поспешно указал на одно из них, напоминающее маленькую рыбку, и добавил: “Попробуй вот это, у него совсем другой вкус”.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заметив, с каким энтузиазмом Чай Юаньвэй предлагает ему угощение, не смог отказать. Под пристальным взглядом он протянул руку, взял предложенное пирожное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не сводил с него глаз, будто сам мечтал его попробовать, и тихо спросил: “Вкусно,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глядя на то, как его товарищ внезапно “предал” его, сердито покосился на него. Когда тот не обратил на это внимания, Му Цин всё же взял одно из пирожных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сладость попала в его желудок, глаза Му Цина засверкали. Забыв о намерении отчитать Чай Юаньвэя, он тут же потянулся за ещё одним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пирожного глаза Му Цина расширились ещё больше. Он взял последнее пирожное в форме мангостина, попробовал кусочек и, как будто не веря своим ощущениям, откусил сразу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Пирожное, хоть и небольшое, быстро исчезло в его руках. Му Цин, наконец придя в себя, обнаружил, что лакомств больше нет. Глядя на пустые руки, он несколько секунд растерянно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Чай Юаньвэй наблюдал за ним, тихонько подошел ближе и с некоторой насмешкой сказал: "Этот десерт вкусный,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интуитивно кивнул, но на полпути понял, что что-то не так, и хотел уже покачать головой, но для него и это было как-то странно. В конце концов, он остался в этом положении, немного смущенный,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был другом Му Цина много лет, и, конечно, заметил его недавнее пренебрежение. Однако он всегда считал себя великодушным и не был склонен держать злобу, поэтому не стал ничего говорить, а решил действовать с помощью практического эффекта, чтобы произвести впечатление на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наблюдая за удивленным и пораженным выражением Му Цина, Чай Юаньвэй понял, что его задумка сработала. Он смотрел на Му Цина, который не мог прийти в себя, и тихо насмешливо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как, этот десерт вкусный, правда? Вкусный настолько, что ты даже не смог удержаться? Я же говорил, что я не жадный, просто этот десерт действительно слишком вкусный, а вы мне не верили".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почувствовал себя неловко от слов Чай Юаньвэя, но всё равно вынужден был признать: "Да, действительно 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 Цин повернулся к Шэнь Ляню, и в его голосе звучала восхищённость: "Брат Шэнь, ты действительно счастливчик."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доволен похвалой, но старался не показывать этого. Он лишь слегка кивнул и сдержанно ответил: “Брат Му, вы слишком добры”.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напряжённая атмосфера между ними начала рассеиваться, а оставшиеся пирожные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выглянул Линь Сяоцзю, немного смущённо сказал: “Скоро обед, подготовьтесь”.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старался держаться скромно, зная, что эти люди — друзья Шэнь Ляня, и хотел произвести хорошее впечатление, чтобы не поставить супруга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мягко улыбнулся ему: “Хорошо, мы поняли”.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расслабился от этой улыбки, дал ещё несколько указаний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Шэнь Лянь взглянул на трёх друзей и с улыбкой сказал: “Подождите здесь, я пойду помогу своему супругу готовить. Обычно мы всё делаем вместе, а сегодня без меня ему будет тяжело. Скоро вернусь”.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сказал это и не дождавшись ответа, Шэнь Лянь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быстро удаляющуюся фигуру, Му Цин и ещё двое почувствовали, как голод и пустота от пирожных тяжело осели внутри, оставив чувство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