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“Всё, хватит говорить”.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обернулся и бросил взгляд на Куй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взгляд — и Куй Синь тут же закрыл рот. Но в голове он не переставал перебирать сказанное, пытаясь понять, не допустил ли он оплошность, из-за которой наместник разгадал его мысли и потому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своего, казалось бы, не слишком покладистого подчинённого, наместник вновь повернулся к стоявшему перед ним Шэнь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ли у тебя что-то ещё, что ты хотел бы сказать по поводу сегодняшнего происшествия?”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сделал поклон наместнику, на его лице не было ни малейшего признака паники, он по-прежнему выглядел спокойным и сдержанным, и, легко проговорив,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уже сказал все, что хотел, еще 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Наместник, услышав это, посмотрел на него, заметив его независимость и уверенность, кивнул и, смягчив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поспешил позвать тебя сюда и задавать так много беспорядочных вопросов, надеюсь, ты не воспримешь это всерьез”.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смею!” — быстро ответил Шэнь Лянь, но затем, похоже, заметив двусмысленность своих слов,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ваши переживания вполне естественны. Если бы я оказался на вашем месте и сомневался в человеке, наверное, не смог бы так тщательно все обдумать как вы. Я не возражаю против того, что меня вызвали для допроса”.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Наместник, глядя на Шэнь Ляня, чье выражение лица не изменилось, удовлетворенно кивнул. Затем, взглянув на небо за окном, он наконец сказал: “Раз разговор подошел к концу, я уважаю твой выбор. Сейчас самое время для занятий, так что иди и продолжай слушать лекции”.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наместника, Шэнь Лянь не стал больше задерживаться и, решительно повернувшись, ушел. Однако, когда он поворачивался, он специально взглянул в сторону Куй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темное выражение на его лице, уголки губ Шэнь Ляня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должно было быть грандиозное разбирательство, и он должен был воспользоваться этим случаем, чтобы выгнать Шэнь Ляня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Шэнь Лянь не только легко ушел, но и Куй Синь ощущал, что мнение наместника о Шэнь Ляне не только не ухудшилось, а даже улучшилось, что было для него самым трудным для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Куй Синь злобно смотрел на удаляющуюся фигуру Шэнь Ляня, в его голове начали появляться мысли о том, как в следующий раз наказать его, если ему не удалось наказать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Куй Синь, поглощенный этими мыслями, следил за уходом Шэнь Ляня, он вдруг услышал строгий голос позади себя: "Писарь Куй".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вздрогнул, повернулся в сторону голоса и увидел, как наместник смотрит на него с холодным выражением на лице, в его глубоких глазах было что-то, что Куй Синь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голову и едва слышно произнес: "Господин".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смотрел на него без выражения, его пальцы постукивали по столу, и в голосе не было никаких эмоций: "Вы знакомы с Шэнь Лянем до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Куй Синя резко сжалось. Он поднял глаза на наместника и вдруг не знал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Куй Синь был человеком, прошедшим через множество испытаний, и быстро собрался, спокойно ответив: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поднял глаза на него, и в его голосе прозвучало любопытство: "Почему ты раньше не упоминал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снова наклонил голову и тихо ответил: "Я услышал о Шэнь Ляне от своего племянника, но мой племянник из класса Сюань и не был с ним близко знаком, поэтому я не счел нужным упоминать это перед вами,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полуправдивые слова Куй Синя, наместник никак не отреагировал, он просто продолжал смотреть на него, как будто пытаясь выяснить,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Куй Синя, спрятанные в рукавах,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наместник продолжил: "Я не знал, что племянник писаря Куй учится здесь. Когда мы будем проверять класс Сюань, писарь Куй должен представить его мне, чтобы я мог увидеть, что за человек ваш племянник".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не знал, зачем наместник сказал это, но, услышав его слова, он почувствовал некую неуверенность в своем ответе и в конце концов сказал честно: "Господин, боюсь, я не смогу выполнить ваше желание".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Синь, с трудом собравшись, пояснил: "Мой племянник недавно сломал ногу, сейчас он лежит в постели".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наместника появилась удивленная гримаса, он недоуменно спросил: "Если я не ошибаюсь, племянник писаря Куй собирался участвовать в военном экзамене? Если он сейчас ранен, сможет ли он принять участие?"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Синь, услышав эти слова, снова подумал о Шэнь Ляне, который, покидая, не понес наказания, и в его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эмоция быстро исчезла, и он снова поднял глаза на наместника, вежливо ответив: "Спасибо за заботу, господин. Мой племянник быстро восстанавливается, и думаю, к началу военного экзамена он сможет вернуться в форму".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кивнул, спокойно ответив: "Если это так, то это удача".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не знал, о чем думал наместник, но чувствовал, как его взгляд продолжает оставаться на нем, и этот взгляд был полон глубоких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не знал, возможно ли, что его действия были слишком очевидными, из-за чего наместник заметил ошибку. Он не осмеливался поднять голову, опасаясь, что наместник сможет прочитать что-то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Куй Синь начал сильно нервничать, пот выступил на лбу, наместник наконец заговорил: "В следующий раз, если нет убедительных доказательств, лучше воздержись от высказываний. Иначе, если ошибешься в выводах, это может повредить невиновному человеку".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Куй Синя вдруг забилось быстрее. Он постоянно повторял про себя: "Наместник действительно что-то понял, он точно что-то заметил, если бы не понял, он не стал бы так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внутреннюю панику, Куй Синь не выказал этого на своем лице. Когда он взглянул на наместника, его лицо сохраняло легкую улыбку. "Да, в следующий раз я не буду так поступать".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смотрел на него, думая о чем-то, и медленно кивнул: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подходил к завершению, глава вовремя прервал их, улыбаясь: "Хорошо, теперь время для занятий. Господин наместник, разве вы не собирались проверить, как учатся в других классах? Давайте перейдем туда!"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“М-м”.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кивнул головой, встал первым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последовал за наместником, только его кулак, спрятанный в рукаве, сжался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наместник уже начал сомневаться в нем. Он не мог больше действовать против Шэнь Ляня в академии, иначе это привлекло бы подозрения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Куй Синя мелькнула мысль: он может подождать, когда Шэнь Лянь окажется один за пределами академии, и тогда, независимо от того, умрет ли он или нет, это уже не будет иметь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Куй Синь снова начал ненавидеть Шэнь Ляня. Он совершенно недооценил своего противника. Он считал, что если бы Шэнь Лянь не был таким выдающимся и трудным для решения, ему не нужно было бы переживать обо всем этом. Он просто нашел бы подходящий повод и решил бы с ним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 — Шэнь Лянь оказался слишком хорош, и это не оставляло ему никакой возможности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думал, что если бы эти выдающиеся качества были у его племянника, он был бы очень рад и даже гордился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качества проявляются у врага и могут стать препятствием для их семьи, то это уже то, что нужно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Куй Синь планировал лишить Шэнь Ляня возможности учиться в академии, чтобы тот больше никогда не мог участвовать в экзаменах, а затем отправить людей, чтобы сломать ему ноги. Такой результат он считал бы компенсацией за то, что с его племянником поступили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наместник ради Шэнь Ляня отказался от своих принципов, а также видя чрезмерные выдающиеся способности Шэнь Ляня, его планы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понял, что не может позволить Шэнь Ляню продолжать расти, иначе в будущем несчастье постигнет их семью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Куй Син изменил своё отношение к Шэнь Ляню. Если раньше он просто хотел увидеть его в упадке, то теперь искренне желал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исходом для Шэнь Ляня, Куй Син изогнул губы в зловещей улыбке, а затем, глядя в сторону его ухода, ухмыльнулся ещё более лукаво.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ещё не знал, что Куй Син решил изменить свой способ расправы с ним. Вернувшись в класс, он столкнулся с тем, что учитель уже читал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увидев вернувшегося Шэнь Ляня, не стал спрашивать, куда тот ходил, а просто кивнул ему и указал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Лянь сел, сидящий перед ним Му Цин не выдержал, повернул голову и с волнением спросил: "Что хотел от тебя глава?"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искреннюю заботу друга, не стал скрывать правду: “Наместник спросил меня, не мой ли супруг готовит для нашей столовой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 был потрясён. Он расширил глаза, не веря своим ушам: "Что?! Он что, собирается отменить нам обеды?!"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сначала собиравшийся закрыть глаза на их разговор, не смог этого сделать, услышав громкий возглас 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ученики повернулись в их сторону, он не выдержал и громко крикнул: "Му Цин!"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"Здесь!" — ответил Му Цин, вскочив на ноги с растерянным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суровым видом спросил: "Что означала та фраза, которую я только что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понятия не имел, о чём речь. Он всё внимание уделил тому, что произошло с Шэнь Лянем, и совершенно не слушал лекцию. Сейчас он не мог ответить на вопрос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раздражённо посмотрев на него, приказал: "Протяни 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Цин не хотел это делать, видя злость учителя, он всё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когда учитель сильно ударил его по руке указкой.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болезненно охнул и, под гневными замечаниями учителя, сел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Цин сел, учитель, заметив, что Шэнь Лянь также болтал с ним, нахмурил брови и велел ему встать и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спокойно взглянув на сердитое лицо учителя, встал и безупречно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удовлетворённый ответом, кивнул и продолжил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увидев, как Шэнь Лянь, разговаривая, всё равно смог слушать учителя, поднял большой палец и восхищённо сказал: "Круто!"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тихо улыбнулся в ответ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бараньего супа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раздумий, Цзинь Тао, наконец, набралась смелости  и подошла к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