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стоял на месте, подняв глаза, и встретился с мягким, нежным взглядом Шэнь Ляня. Затем он подарил ему тёплую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такую доброжелательность Линь Сяоцзю, стал ещё более мягок в выражении лица. Он направился к месту, где стоял Линь Сяоцзю, с корзиной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заметил необычное снаряжение, с которым Шэнь Лянь вернулся домой, и, слегка удивившись, спросил: “А что это за корзина?”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снял корзину и поставил её у двери кухни. Затем, заметив, как Линь Сяоцзю смотрит на него с недоумением, объяснил происхождение содержимого: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“Здесь маринованные сушёные овощи, которые я купил по дороге. Ты же недавно говорил, что хотел приготовить тушёное мясо с овощами, но не мог найти подходящие? Сегодня мне повезло, я всё купил”.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и подумать не мог, что его случайная реплика запомнилась Шэнь Ляню и стала для него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Линь Сяоцзю почувствовал тепло от заботы, Шэнь Лянь тем временем снял бумагу, прикрывающую овощи, и показал их, добавив: “Посмотри, как тебе эти овощи?”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 лице Шэнь Ляня впервые появилось немного смущённое выражение. Он тихо добавил: “Я старался выбирать, как ты учил. Но не уверен, такие ли они, как ты хотел”.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Ляня вызвали в душе Линь Сяоцзю тёплое, почти неуловимое чувство. Не разочаровывая его ожиданий, он наклонился, чтобы внимательно осмотреть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корзине, Линь Сяоцзю с удивлением обнаружил, что Шэнь Лянь выбрал не только те овощи, что ему были нужны, но и даже лучше, чем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поделился этой новостью с Шэнь Лянем, тот заметно выдохнул с облегчением и, с ноткой гордости в голосе, сказал: “Ты меня научил, я и выбрал. В следующий раз скажи, что тебе ещё нужно, я снова всё принесу”.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Сяоцзю поселился здесь, Шэнь Лянь всегда был его проводником. Обычно только он учил и объяснял что-то Линь Сяоцзю, а теперь, кажется, сам получил похвалу и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редко видел Шэнь Ляня таким растерянным, и эта его неуклюжесть вдруг показалась ему милой, ещё больше согрев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Лянь не носил его в своём сердце, разве он стал бы запоминать каждое его слово и специально искать то, чего ему не хватало?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Сяоцзю поражался мягкости и внимательности Шэнь Ляня, тот в свою очередь думал о доброте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всегда быстро учился чему угодно: знаниям из книг, светским манерам или даже нюансам в чиновничьей карьере. Но когда дело доходило до житейских мелочей, особенно таких, как покупка продуктов, он неизменно испытывал затруднения.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Сяоцзю не был владельцем лавки и не удивлял его своими кулинарными талантами, Шэнь Лянь, пожалуй, даже не знал бы всех видов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он чувствовал, что они с Линь Сяоцзю — идеальная пара, созданная небесами, и что появление Линь Сяоцзю в его жизни — способ восполнить его собственные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напротив друг друга, разделённые корзиной с сушёными овощами, мысленно перечисляя достоинства друг друга. Их отвлёк лишь мягкий кошачий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они увидели, что между ними появился чёрно-белый кот по кличке Ташюэ. Он положил что-то изо рта прямо перед Линь Сяоцзю, а затем, не проявляя никакой привязанности, холодно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уходя, его длинный чёрный хвост как будто невзначай скользнул по запястью Линь Сяоцзю, оставив приятное пушистое ощущение, отчего тот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Ташюэ даже не взглянула на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почувствовал, что в кошачьем взгляде сквозит презрение к нему, что, по его мнению, было просто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туда, где лежал "подарок" Ташюэ, то увидел там розовый бутон. Откуда он его принес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кот словно разум обрел”, — усмехнулся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поднял цветок и, глядя на улыбающегося Шэнь Ляня, с улыбкой ответил: “И я так думаю. Интересно, у кого он научился этому?”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Ташюэ привык к дому, он перед каждой трапезой приносил Линь Сяоцзю что-нибудь: то красивого жука, то необычный лист, то камешек интересной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заметив, что Линь Сяоцзю особенно радуется цветам, кот оставил попытки искать что-то другое, начав приносить только эти бесполезные, но редкие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однажды предположил, что Ташюэ мог научиться этому, сидя на заборе и наблюдая, как посетители расплачиваются деньгами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взял цветок и заменил им старый в вазе на подоконнике кухни. Нежно-розовый бутон, который вот-вот распустится, улучшил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обернулся к Шэнь Ляню, который всё ещё стоял неподалёку, и мягко сказал: “Ты только вернулся. Иди переоденься, а я займусь ужином”.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ответил Шэнь Лянь, улыбнувшись ему. После этого он развернулся и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проводил его взглядом, а затем посмотрел на корзину, размышляя над вечерним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действовал очень быстро — не прошло и четверти часа, как он уже переоделся и вернулся на кухню, чтобы помочь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Лянь не умел готовить и жарить, он вполне справлялся с растопкой очага. Особенно с учётом того, что Линь Сяоцзю направлял его, его навыки становились всё более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сидел рядом с очагом, сосредоточенно наблюдая за пламенем. Вдруг, словно что-то вспомнив, он поднял глаза и посмотрел на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Му Цин и Чай Юаньвэй очень любят твоё домашнее вино. Завтра я хочу взять для них ещё пару бутылок. Можно?”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Сяоцзю не сразу понял, о ком идёт речь. Но когда Шэнь Лянь упомянул, что хочет взять вино завтра, он вспомнил, что это двое из тех трёх, которые приходили в гости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Шэнь Лянь собирается угостить своих друзей, Линь Сяоцзю, естественно, не мог отказать. Он спокойно кивнул: “Конечно, если это твои друзья, то пусть берут. Тем более это вино всё равно недорогое”.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вообще начал делать это вино, Линь Сяоцзю понял, что всё произошло случайно: он купил слишком много фруктов, которые не успел использовать, и решил попробовать сделать фруктовое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здоровье Шэнь Ляня улучшилось, Линь Сяоцзю начал давать ему немного вина перед сном, считая, что это пойдёт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не зная, о чём думает Линь Сяоцзю, увидев его согласие, начал прикидывать, как завтра передать эти две бутылки вина Му Цину и Чай Юаньвэю.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Лянь не хотел отдавать плоды упорного труда Линь Сяоцзю просто так, но пока его положение было недостаточно сильным, он нуждался в поддержке и связях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не подозревая о мыслях Шэнь Ляня, просто забыл об этом разговоре и сосредоточился на том, чтобы направлять его при растопке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три блюда и суп для них, а также еда для их питомцев,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перенёс блюда на стол, а Линь Сяоцзю взял миски с едой, чтобы покормить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раздал еду каждому из питомцев в их миски. Наблюдая, как они с нетерпением подбежали к еде, он не удержался и несколько раз погладил каждого из них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их и никак не мог остановиться. Следовало признать, что по мере взросления их мех становился всё более мягким и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“Всё, хватит, ешьте”,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недалеко от него, Шэнь Лянь уже расставил на столе блюда и, закончив накладывать порции для них двоих, улыбнулся и позвал: “Давай иди сюда, обед готов”.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голос Шэнь Ляня, Линь Сяоцзю, несмотря на своё нежелание прекращать гладить питомцев, всё же остановился и пошёл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быстро поднялся, спрыгнул с крыльца, подошёл к бочке с водой, помыл руки, а затем вытер их сухим полотенцем, которое лежало рядом. После этого он побежал к столу, взял в руки чашу и приготовился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сегодня было: тушёная свинина с маринованными овощами, обжаренный картофель в уксусе, тушёная капуста и суп с мясными фрикадельками 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попробовал тушёную свинину с маринованными овощами, но нахмурился и с некоторым недовольством заметил: “Времени для тушения оказалось слишком мало. Вкус мяса и овощей не успел как следует смешаться”.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тоже взял кусочек, попробовал и, особо не придавая значения, сказал: “По-моему, всё нормально. Очень вкусно. Если что, завтра можно подержать подольше, будет ещё лучше”.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Линь Сяоцзю, который немного расстроился из-за блюда, заметно улучшилось после слов Шэнь Ляня. Он энергично кивнул: “Хорошо!”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Лянь наслаждался ужином, уездный судья в другом месте явно испытывал не самые приятные эмоции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мельком взглянул на меню, которое повторялось уже третий день подряд, особенно на знакомое до боли блюдо — тушёный тофу с капустой. Потом он посмотрел на жену, которая всё ещё была сердита. В конце концов, он не решился что-то сказать, а молча поднял палочками кусочек тофу и машинально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глядя на его подавленный вид, сердито посмотрела на него и резко спросила: “Что, не хочешь 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тут же оживился, натянул угодливую улыбку и ответил: “Как можно? Всё, что готовит моя жена, я люблю”.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фыркнула и холодно сказала: “А для кого я это всё делаю? Если бы ты не испортил себе желудок, проводя время с вином и женщинами, мне не пришлось бы готовить тебе такую 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заметив, что жена злится, только смущённо улыбался, не смея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их перепалку вмешался слуга, который быстро вбежал в зал и сообщил мрачному судье: “Господин, от наместника пришёл приказ. Вас просят срочно явиться”.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моментально изменился в лице, встал и громко сказал: “Раз наместник велел, мы не можем ослушаться. Готовьтесь, отправляемся немедленно!”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