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вопрос, немного задумался, а затем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знаю. Мне сказали, что в управе есть дело, и что мне нужно прийти. Вот я и пришел”.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знает, о чём идет речь, но всё равно без колебаний пришёл, судья почувствовал к нему ещё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пригладил бороду, взглянул на Шэнь Ляня, затем указал на кучу бумаг неподалёку и рассказал всю предысторию дела, не скрывая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судья вздохнул, посмотрел на Шэнь Ляня и продолжил: “Я пригласил тебя, чтобы попросить помочь. Возможно, ты мог бы провести расследование. Если не получится, не стоит себя заставлять”.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услышал, что эти документы велел расследовать наместник и что нужно выяснить, кто стоит за всем этим, у него внезапно возникло смутное предчувствие. Возможно, то, что он искал для того, чтобы свергнуть Куй Синя, можно будет найти среди этих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судьи, Шэнь Лянь быстро пришел в себя, снова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смею давать пустых обещаний. Мне нужно сначала изучить эти документы, а потом я приму решение. Если окажется, что мне это по силам, я не стану отказываться”.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произнес эти слова, это не только не разозлило судью, но и заставило его посмотреть на него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таких способных, но при этом осторожных молодых людей.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беспокойся, сначала посмотри. Когда разберёшься, тогда и решишь”.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раскиданным на полу документам, взял несколько и начал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кто читал бумаги одну за другой, продвигаясь медленно, Шэнь Лянь перелистывал их с поразительной скоростью. То, на что у других ушло бы несколько часов, он прочитал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вызвало сомнения у уездного судьи и его людей. Они тревожно наблюдали за Шэнь Лянем, боясь, что он лишь мельком пролистывает документы, не вникая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закончил чтение, он бесцеремонно уселся прямо на мягкий коврик и погрузился в размышления,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выдержал и уже собирался подойти с вопросами, но, едва он двинулся с места, кто-то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это сам уездный судья. Тот слегка покачал головой, ясно давая понять, что не стоит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хоть и волновался, не посмел ослушаться уездного судьи и молча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посидел немного в тишине, затем поднял голову и, заметив устремлённые на него взгляды, наконец заговорил. Под напряжённым взглядом уездного судьи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уверен, смогу ли поймать того, кого ищет наместник, но готов попытаться”.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эти слова, уездный судья уже почувствовал радость. Он понимал, что сейчас для Шэнь Ляня наступил важный этап подготовки к императорским экзаменам. Расследование не только отнимет у него много времени, но и сильно измотает. Если бы у Шэнь Ляня не было желания взяться за это дело, он бы вовсе не сказал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это дело я поручаю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Сяоцзю вернулся в задний двор, он пошел в кабинет Шэнь Ляня, взял два листа бумаги, затем отправился в дровяной сарай, где нашел два недогоревших кусочка дерева, которые обвязал тряпичной полоской, сделав из них угольные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полагаясь на свою память, Линь Сяоцзю записал те цвета, которые его старшая сестра по обучению когда-то исследовала и которые можно было извлечь из цветов или растений. В конце он выбрал два цвета, которых сейчас не было, но сырье и инструменты для их получения можно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записывать сырье, инструменты и подробные шаги приготовления, на улице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поднял глаза и посмотрел на темное небо. Его первой мыслью было удивление, что он писал так долго. Вторая мысль – что Шэнь Лянь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Сяоцзю невольно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попытался успокоить себя, решив, что, возможно, у Шэнь Ляня появились срочные дела в академии или он задержался по дороге из-за каких-то обстоятельств. Стоило лишь немного подождать, и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себе, что стоит просто подождать, но, пробыв в ожидании полчаса и так и не увидев Шэнь Ляня,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какое-то время, Линь Сяоцзю все же решил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а также то, что сейчас темно, путь далек, и он не был уверен, что не столкнется с неожиданностями, перед выходом он взял с собой Сылана и Канцзяня.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Сяоцзю надел на них поводок и явно собирается вывести их на улицу, оба животных проявили явное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Сылан – он так радостно вилял хвостом, что, казалось, вот-вот оставит за собой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 таком восторге, Линь Сяоцзю не смог сдержать улыбку, хоть в душе и беспокоился о Шэнь Ляне. Он протянул руку и потрепал пса по пушистой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уж тебе хочется на улицу?"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"Гав! Гав-гав!"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Линь Сяоцзю повеселел ещё больше. Он пристегнул специально заказанные поводки к ошейникам Сылана и Канцзяня, после чего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Лишь в некоторых домах ещё горел свет, но в целом город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Линь Сяоцзю держал бамбуковый фонарь, другой вёл двух крупных собак с блестящей шерстью. Однако шаг его был неспешным.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 бежавших впереди Сылана и Канцзяня, Линь Сяоцзю невольно почувствовал облегчение. Хорошо, что он уже бывал в академии Шэнь Ляня — иначе даже не знал бы, куда идти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что же могло случиться с Шэнь Лянем по дороге и почему тот так поздно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неподалёку раздался стук стремительно приближающихся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удары подков о мостовую звучали особенно отчётливо на пустынной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машинально повернулся в сторону шума и увидел, как всадник, приблизившись, резко осадил коня. В следующее мгновение человек спрыгнул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и того, что незнакомец стоял против света, Линь Сяоцзю не смог сразу разглядеть его лицо. В душе у него 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поводки, собираясь обойти стороной, но заметил, что Сылан и Канцзян возбуждённо виляют хвостами, будто встречают хорошо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Линь Сяоцзю сразу всё понял. Он снова поднял голову, и в этот момент мужчина, только что спешившийся, уже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"Сяоцзю, почему ты вышел на улицу?”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заговорить, как Линь Сяоцзю тут же узнал его — это был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встретить того, кого он сам собирался искать, было для него приятным сюрпризом. Лицо Линь Сяоцзю мгновенно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вышел за тобой!”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Сяоцзю, Шэнь Лянь на мгновение застыл в замешательстве, а затем посмотрел на него с легким сожалением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перед тем как уйти по делам, мне стоило отправить кого-нибудь предупредить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главное, что ты вернулся”.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придал этому особого значения. Для него было достаточно видеть, что Шэнь Лянь благополучно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словами, объясняя друг другу, почему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Лянь словно что-то вспомнил, обернулся и взглянул на человека, который всё ещё ждал на лошади позади. Улыбнувшись, он сказал: “Благодарю, стражник Ли. Мой супруг уже здесь, так что я вернусь с ним. Больше не буду вас утруждать”.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и Линь Сяоцзю встретились, стражник Ли уже догадался об их отношениях. Восхитившись их привязанностью, он в то же время задумался — уйти незаметно или попрощаться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Шэнь оказался человеком предусмотрительным и не оставил его в раздумьях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Ляня, стражник Ли лишь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ваш супруг пришёл, не буду вам мешать. До встречи”.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 встречи”.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 Ли увёл за собой лошадь Шэнь Ляня и ускакал прочь, Шэнь Лянь повернулся к Линь Сяоцзю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“Пойдём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взял Линь Сяоцзю за руку и повёл его домой вместе с их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руки Линь Сяоцзю, Шэнь Лянь почувствовал, что она холодная. Тогда он вложил её в свою ладонь и стал согревать теплом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сначала немного смутился, но вскоре привык. Видя, как их собака Канцзянь впереди весело размахивает хвостом, он внезапно задумался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чем ты сегодня занимался?”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стал скрывать и рассказал, что уездный судья попросил его помочь.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будущем, возможно, я буду возвращаться поздно, так что тебе не нужно ждать меня, чтобы поужинать”.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Сяоцзю, который шёл рядом с ним,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обернулся, заметив его странное поведение, и увидел, что тот растерянно смотрит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него и, сомневаясь,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опасно — помогать уездному судье?”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Лянь лишь помогал расследовать мелкие дела, и это не казалось опасным. Но теперь дело дошло до того, что даже местные власти не смогли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беспокойство Линь Сяоцзю, с улыбкой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ничего серьёзного. Я просто помогаю с расследованием, а все опасные дела поручат другим”.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особо поверил, но, встретив искренний взгляд Шэнь Ляня,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что он всё ещё тревожится, наклонился и мягко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переживай. Теперь, когда у меня есть такая семья, я буду беречь себя, чтобы мы могли быть вместе долгие годы”.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смутился от его слов, но всё же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Сяоцзю отвязал Канцзяня и Сылана, позволив им побегать,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мыть руки и готовить ужин, пока Шэнь Лянь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зашёл на кухню, Линь Сяоцзю уже ловко жарил подготовленные заранее ингредиенты. Увидев его, он обернулся и сказал: “Сейчас будем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Шэнь Ляня Линь Сяоцзю уже сварил рис, приготовил суп из ямса и свиных рёбрышек и нарезал овощи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Шэнь Лянь, вставая рядом, чтобы помочь следить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Сяоцзю закончил готовить, он пошёл кормить их питомцев, а Шэнь Лянь тем временем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вернулся,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вдвоём, обсуждая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ты теперь будешь каждый день ходить в управление, а на улице холодно, почему бы тебе не обзавестись повозкой? Так тебе будет удобнее, и я меньше буду беспокоиться”.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Лянь ходил пешком, чтобы поддерживать здоровье. Но теперь, услышав предложение, он задумался: с повозкой он сможет экономить время и возвращаться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