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хорошо, сегодня ты тоже устала, так что возвращайся пораньше и отдохни. Наберись сил — завтра тебе снова придется потрудиться”.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увидев, что после его слов выражение лица Цзинь Тао снова стало решительным и упорно тверждала, что не устала, улыбнулся и проводил её и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Линь Сяоцзю посмотрел на Лю Су, который не мог уйти без его разрешения и сейчас теребил свою одежду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 Су, к концу месяца подготовь все книги учёта и передай мне. Ах да, понаблюдай за работой наших работников, посмотри, как они справляются, сделай записи и доложи мне вместе с отчетом”.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Су не понимал, зачем Линь Сяоцзю понадобился такой странный запрос, но, будучи честным человеком и понимая, что Линь Сяоцзю — его хозяин и тот, кто платит ему деньги, он ответил ему без возражений: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был очень доволен его ответом. Он подумал, что сотрудники в магазине работали с ним уже так долго, и все они, похоже, трудятся очень усердно, поэтому пришло время дать им красные конверты помимо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только повысит мотивацию сотрудников работать, но и, когда будет "эксплуатировать" их, совесть не будет так сильно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уже решил, как он будет раздавать деньги, и также решил позвать Шэнь Ляня, когда наступит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проводил Лю Су, Линь Сяоцзю быстро закрыл дверь магазина и приготовился вернуться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Лянь много трудился, и Линь Сяоцзю решил приготовить для него суп, чтобы он мог его выпить,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как обычно, попрощался с Му Цином, затем отправился в столовую, чтобы взять свою коробку с едой и поесть. После этого он сел в экипаж и отправился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на его обычно спокойном лице можно было заметить редкое выражение беспокойства. Несколько дней, проведенных в расследовании, наконец позволили им найти несколько зацепок в груде дел, напоминающей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был уверен, правильны ли его догадки, и мог лишь дождаться сегодняшнего дня, чтобы их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мысли об этом деле настолько захватили его, что во время лекции учителя он всё время размышлял над этой проблемой, из-за чего выглядел рассеянным. Едва он не стал примером для наказания, будучи замеченным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управления, Шэнь Лянь предупредил кучера, что задержится, а затем поспешил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стремительно вошедшего Шэнь Ляня, помощники, ожидавшие в комнате, были удивлены. Некоторые из них даже спросили с изумлением: “Господин Шэнь, что случилось? Почему вы так спешите?”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поглощённый своими мыслями и догадками, лишь коротко ответил на их вопросы, а затем попросил найти необходимые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которых изрядно измучило расследование, услышав, что Шэнь Лянь обнаружил следы, указывающие на разгадку дела, сразу же принялись помогать ему искать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их, Шэнь Лянь внимательно изучил всё и, наконец, закрыл глаза. После столь долгого времени они наконец нашли зацепку!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дела в этих документах на первый взгляд казались хаотичными и разными, при внимательном рассмотрении становилось ясно, что все они были результатом махинаций высокопоставленных лиц, приведших к несправедливым судебным решениям.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догадки Шэнь Ляня верны, за всем этим стоит человек из окружения наместника, который, пользуясь его властью, совершал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же, заметив что-то подозрительное, передал дело в руки уездного судьи, чтобы не спугнуть злоумышленника и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нормальных обстоятельствах наместник со временем нашел бы предателя в своём окружении и наказал его. Однако в прошлой жизни Шэнь Лянь ничего об этом не слышал. Он лишь помнил внезапную тяжёлую болезнь наместника, которая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Шэнь Лянь сам был серьёзно болен, находясь на грани жизни и смерти, и не мог уделить этому делу внимания. Когда он выздоровел, наместник уже был похоронен, а разбираться с этим делом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сопоставив то, что ему удалось выяснить, с воспоминаниями о том, что наместник заболел примерно в это же время в прошлом, Шэнь Лянь пришёл к неожиданным выводам. Всегда спокойный, он не смог сдержать эмоций,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начал подозревать, что тот, кто использовал власть наместника во зло, позже перешёл на сторону его врагов, отравил наместника и уничтожил его семью, лишив их шансов на восстановление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предположение казалось абсурдным, в текущей ситуации это была самая вероятная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доброту жены наместника в прошлой жизни и его собственные встречи с наместником в этой, Шэнь Лянь не мог остаться равнодушным. Наместник всегда был честным и неподкупным человеком. Шэнь Лянь решил, что любой ценой должен предотвратить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окончательно утвердившись в своём намерении, взял один из документов, указал на семью, упомянутую в нём, и приказал своим помощникам: “Найдите этих людей, но сделайте это тайно, чтобы никто ничего не заметил. Эта семья кажется подозрительной. Возможно, если мы их найдём, наше дело будет завершено”.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взглянули на документ, затем на серьёзное выражение лица Шэнь Ляня, и твёрдо кивнули: “Господин Шэнь, можете на нас положиться. Мы всё сделаем”.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уверения, Шэнь Лянь мягко улыбнулся и с тёплой интонацией сказал: “Тогда спасибо вам за труд”.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Помощники, видя его вежливость, дружно заверили, что это не тяжело. Они чувствовали, что за всё это время их усилия были бесплодными, и только благодаря Шэнь Ляню дело сдвинулось с мёртвой точки. Без него они могли бы разбираться с этим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Сяоцзю запер магазин и отправился во внутренний двор. Когда он закрывал дверь, внезапно подул ветер, и створка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вздрогнул от неожиданности, но вскоре, слушая завывание ветра, засмеялся, подумав, что слишком всё преувеличивает, раз испугался обычного порыва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плотно закрыта, он вернулся во двор и увидел, как его собаки с громким лаем окружили сарай, реагируя на предметы, которые ветер раскидал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слегка шлёпнул их по пушистым головам, а затем, встретившись с их взглядами, сказал: “Не бойтесь, это всего лишь ветер”.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поняли ли собаки, что ничего страшного нет, или просто уловили нежелание хозяина слышать их лай, но вскоре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посмотрел на своих питомцев, которые так послушно следовали его словам, снова потрепал их по головам, а затем направился в центр двора. Там он начал поднимать вещи, которые сдул ветер, и собирать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уборку, небо уже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зажег фонари во дворе, при этом мысленно размышляя о приближающейся зиме и делах, которые ему необходимо завершить. Во-первых, в переднем дворе нужно соорудить навес и решить вопрос с горячей водой, иначе мыть овощи и посуду будет неудобно. Во-вторых, нужно подготовить двор к зиме, чтобы можно было комфортно пережить холодное время года. Несмотря на то, что он теперь живет в древности, где многое непривычно, Линь Сяоцзю всё же хотел встретить зиму в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обдумывал, какие изменения необходимо внести, что-то пушистое вдруг коснулось его руки, отвлекая его от мыслей. Линь Сяоцзю посмотрел вниз и увидел, что Сылан и остальные питомцы уже крутились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 их жилище тоже требует обновления. Раньше собаки жили в дровяном сарае, где оконный проем немного пропускал ветер. Хотя Сылану, казалось, нравилось там сидеть и позволять ветру обдувать его шерсть, Линь Сяоцзю решил, что для зимы лучше всё утеплить.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поглаживая собак, он продолжал размышлять о хозяйственных делах. Ещё одним пунктом его списка стало приобретение зимней одежды для себя и Шэнь Ляня. Сейчас как раз подходящее время, чтобы успеть заказать и пошить одежду до наступления морозов.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невольно задумался, будет ли зимняя одежда из магазина столь же теплой, как шерсть Сылана. Пока он так думал, его взгляд оставался прикованным к собаке, а Сылан, в свою очередь, ожидал, что хозяин начнет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поняв, что Линь Сяоцзю просто задумался, Сылан перестал вилять хвостом и недовольно гавкнул, что сразу вернуло хозяина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проголодался?” — спросил Линь Сяоцзю с легкой улыбкой, снова погладив Сылана, а затем потрепал за ушами подошедшего Канцзяня.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пойду готовить ужин. Подождите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Сяоцзю готовил ужин, он поставил на маленькую печь кастрюлю с бульоном для Шэнь Ляня, который должен был вернуться позже. Когда еда была готова, он не стал откладывать кормление собак — вместо привычного места поставил их миски прямо рядом со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и остальные с удовольствием уткнулись в миски, издавая урчащие звуки. Линь Сяоцзю, наблюдая за ними, лишь слегка улыбнулся и спокойно начал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вернулся поздно вечером, когда все окрестные дома уже затихли, а из некоторых всё ещё доносился слабый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Лянь!”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сошел с экипажа и собирался договориться с возницей о том, чтобы завтра утром тот заехал за ним пораньше, как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обернулся и увидел Линь Сяоцзю, который стоял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сказав вознице пару слов, Шэнь Лянь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вышел так поздно? И почему без Сылана?”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знал, что Шэнь Лянь беспокоится о нем, но не сразу ответил на его слова. Вместо этого он повернулся к вознице, который уже собирался хлестнуть лошадь и уехать: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“Мастер, подождите минутку”.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остановился и с удивлением посмотрел, как Линь Сяоцзю подошел к нему и протянул что-то в руках,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горячий суп, я приготовил его для вас. Ночью в дороге холодно, выпейте, чтобы согреться”.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посмотрел на бамбуковый сосуд и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же, услышав слова Линь Сяоцзю, сразу догадался, почему тот оказался здесь. Он улыбнулся вознице и добавил: “Мастер, мой супруг прав. Ночью на дороге холодно, берите”.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“Ну… тогда благодарю вас, господин и молодой господин”.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возница взял бамбуковый сосуд с горячим супом, и, едва коснувшись его, обжегся о теплую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увидел, что его подарок принят, он больше не стал задерживаться. Повернувшись к ожидающему его Шэнь Ляню, он улыбнулся: “Пойдем, вернемся домой”.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Возница проводил их взглядом, наблюдая, как они, держась за руки, неспешно уходят вдаль. Затем посмотрел на горячий суп в своих руках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“Какие же они всё-таки любящие. Интересно, стоит ли рассказать об этом второму господину?”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