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Лянь вернулся домой, Линь Сяоцзю велел ему сначала умыться, а затем подал порцию горячего супа, приготовленного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Сяоцзю, подперев подбородок руками, наблюдал, как Шэнь Лянь неспешно потягивает суп, и рассказал ему о своих ближайших планах, надеясь услышать его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 думаешь, есть ли что-то, что я упустил?”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поставил чашу на стол, слегка покачал головой и, мягко улыбнувшись,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всё продумал очень хорошо. Мне нечего добавить”.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“Тогда, скажи, когда у тебя будет свободное время, чтобы мы смогли сходить в магазин одежды и заказать пару зимних вещей? Так мы успеем получить их до наступления зимы”.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немного задумался, а затем, видя полные ожидания глаза Линь Сяоцзю, с легким колебанием ответил: “Через четыре дня, в день зимнего солнцестояния, в академии будет выходной”.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 вас даже на зимнее солнцестояние выходной?” — удивился Линь Сяоцзю.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терпеливо пояснил: “Конечно. Правда, это только полдня, а не полноценный отдых, как на праздники”.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“Полдня тоже достаточно. Я тогда дам выходной и сотрудникам в магазине, пусть пойдут домой пораньше. А мы тем временем сходим за одеждой”.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как обычно, поддержал предложение Линь Сяоцзю. Это решение было принято без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Сяоцзю, поймав теплый взгляд Шэнь Ляня, вдруг почувствовал себя неловко. Он слегка отвернулся и, тихо сменив тему,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смотри на меня так. Лучше доедай, потом немного отдохни и ложись пораньше. Завтра ведь тебе нужно рано вставать”.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 скажешь, мой супруг”, — с легкой улыбкой ответил Шэнь Лянь и послушно занялся ужином, следуя советам Линь Сяоцзю.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у Линь Сяоцзю и Шэнь Ляня царила гармония, кучер, который только что доставил Шэнь Ляня домой, допил последние капли супа и с сомнением посмотрел на величественное поместье семьи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 Ян, что ты там делаешь?”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слуга, охраняющий вход, узнал его. Увидев, как Да Ян стоит неподвижно, он слегка испугался, но, узнав его, начал раздраженно наставлять: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“Если ты пришел к младшему господину, то заходи быстрее. Не заставляй его ждать”.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Ян, поняв, что его узнали, не мог отказаться от входа — иначе молва дойдет до господина, и у него будут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вздохнул, коснулся всё ещё теплого бамбукового термоса, в котором был суп, спрыгнул с экипажа и направился к воротам поместья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еда из тележки Линь Сяоцзю приобрела такую популярность, что порции, которые он готовил ежедневно, разлетались моментально. Чуть задержишься — и ничего не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приходили заранее, чтобы занять очередь и получить жетоны, а затем, как только блюда оказывались готовыми, сразу же уносили их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 Линь Сяоцзю порции были и вкусными, и сытными. Обед из одного мясного и трех овощных блюд стоил всего 15 вэней, а из двух мясных и четырех овощных — 20. Для людей с небольшим аппетитом порции на двоих хватало за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хотел готовить дома, но хотел побаловать себя чем-то особенным или просто попробовать новое, считали еду Линь Сяоцзю самым выгодным вариантом и с готовностью шли в бой за эти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день не стал исключением. Едва Цзинь Тао закончила раскладывать свежеприготовленную еду, те, кто заранее оплатил и получил жетоны, уже бросились к прилавку.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“Мне это, да-да, именно это блюдо”.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“Оставьте мне немного того овощного. Я столько раз приходил, и мне ни разу не досталось! Сегодня я обязан его попробовать”.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 мне оставьте! Не забирайте всё!”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“Эй, не толкайтесь, вы уже мне на ногу наступили!”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Сяоцзю, глядя на происходящее неподалеку, где толпа напоминала бабушек на рынке, отчаянно скупающих овощи, не смог сдержать нервного вздрагивания уголков рта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“На самом деле, не нужно так спешить и толкаться. В конце концов, это всего лишь еда. Что бы ни съесть — всё равно поешь”.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“Молодой хозяин, вы не понимаете!”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стоявший Лю Су, одновременно раздавая жетоны, не забывал прислушиваться к окружающим. Услышав слова Линь Сяоцзю, он заговорщицким тоном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“Хотя и установлены правила, сколько блюд и супов можно взять, но то, какие именно блюда выбрать — это тоже наука. Если удачно собрать обед, то за те же деньги можно получить гораздо больше выгоды”.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Лю Су озадачили Линь Сяоцзю, он невольно переспросил: “Неужели тут есть такой хитрый расчет?”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 гордо вскинул подбородок: “Конечно! Это настоящие навыки выживания для бедняков. Если бы меня не кормили трижды в день за счет магазина, я бы, наверное, тоже побежал в эту толпу”.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 увлекся своим объяснением, но стоявший в очереди клиент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“Всё правильно ты говоришь, но можешь сначала отдать мне жетон? Мне тоже нужно успеть взять еду!”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жалобу, Лю Су тут же обернулся, извинился и быстро вручил жетон клиенту. Тот, схватив его, унесся, словно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Сяоцзю удивлялся скорости и потенциалу этого человека (возможно, отличный кандидат для участия в забегах на короткие дистанции), со стороны продовольственной тележки, раздались громкие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расстоянии Линь Сяоцзю отчетливо слышал, о чем идет спор: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 меня что, поддельный жетон?! Я тебе говорю, если ты не дашь мне еду, я переверну ваш прилавок и пойду в управление жаловаться на вас, скажу, что вы украли мои деньги!”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нахмурился. Очевидно, что-то пошло не так. Он поспешно направился к месту конфликта.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Су, заметив его движение, быстро собрал деньги с оставшихся клиентов, раздал жетоны, поручил одному из сотрудников присмотреть за магазином и тоже побежал к месту разбирательства.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Сяоцзю подошел к прилавку, он увидел, как двое его работников с растерянным выражением лиц пытались объяснить высокому и грубому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“Простите, уважаемый, но этот жетон не наш. Мы не можем выдать вам еду”.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“Какое дерьмо ты несешь?!” — закричал мужчина. — “Открой глаза и посмотри! У меня именно ваш жетон! Если вы мне сейчас же не дадите еду, значит, вы решили меня обмануть!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Запомните, я в жизни что угодно терпел, но никогда не позволял себя обманывать. Если вы сейчас не дадите мне еду, я переверну ваш прилавок! Поверить не можете? Попробуйте!”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Сяоцзю подошел ближе, он увидел, как мужчина, держа в одной руке четыре жетона на обед с двумя мясными и четырьмя овощными блюдами, другой рукой яростно стучит по прилавку. Его лицо выглядело угрожающе.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вокруг, несмотря на желание получить еду, испуганно отступила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“Уважаемый клиент, извините, но ваши жетоны не принадлежат нашему магазину, поэтому мы не можем выдать вам еду”, - раздался голос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обернулся с угрожающим выражением, пытаясь разглядеть, кто осмелился вмешаться. Увидев лицо Линь Сяоцзю, его угрюмое выражение на мгновение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быстро взял себя в руки - ведь пришёл он с намерением устроить конфликт, и никакая красивая внешность молодого человека не могла заставить его отказаться от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дело между мной и вашим магазином! Ты, мальчишка, не вмешивайся! Уходи, чтобы не мешать, иначе, не дай бог, задену тебя”, - грубо выкрикнул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Сяоцзю, привыкший за свою прошлую жизнь к подобным хулиганам, нисколько не испугался. Наоборот, он сделал шаг вперёд, встал у прилавка и, взглянув на жетоны в руке мужчины,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“Простите, но ваши угрозы не помогут. Я владелец этого прилавка и хозяин магазина. Кроме того, ваши жетоны не наши. Если вы продолжите, мне придётся обратиться в управление, чтобы разобраться в этом вопросе”.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заранее знал, что владельцем лавки является мужчина-гэ'эр, но не ожидал, что тот окажется таким красивым. В его сердце на мгновение мелькнула жалость, но после слов о вызове властей она тут 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“Вызываешь стражников? На каком основании?! У меня жетоны правильные, а вы просто не хотите дать мне еду и пытаетесь меня оболгать!” - закричал он, глаза его налились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работники магазина, видя угрозу, инстинктивно закрыли Линь Сяоцзю своими телами, опасаясь, что мужчина может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Сяоцзю спокойно махнул рукой, давая знак не волноваться. Сохраняя хладнокровие, он глядел на разгневанного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“До того как мы ввели эти жетоны, мы предусмотрели возможность подделок. Поэтому каждый наш жетон имеет защиту. Ваши, на первый взгляд, похожи, но если присмотреться, гравировка на них грубая, а краска уже облупилась”.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услышав уверенные слова Линь Сяоцзю, на мгновение утратил свою ярость. Он чуть дёрнул рукой, пытаясь спрятать жетоны.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заметил это движение и обратился к одному из сотрудников, попросив принести настоящий жетон.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его, он смочил ткань водой и протёр жетон, продемонстрировав, что краска не стирается. Затем, глядя на мужчину, он с намёком на усмешку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“Уважаемый, не хотите ли дать мне ваши жетоны, чтобы мы тоже их проверили?”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напрягся, но внезапно бросил жетоны в сторону Линь Сяоцзю и побежал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Жетоны летели с такой силой, что могли нанести травму, но в последний момент перед Линь Сяоцзю появился Лю Су и принял удар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“Ой!” - вскрикнул Лю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с беспокойством посмотрел на него: “Ты в порядке?”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“Да, да, ничего страшного. Но, молодой хозяин, надо схватить этого человека! Такому нельзя позволить уйти, он напал среди бела дня!” — сквозь боль ответил Лю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остальные сотрудники уже бросились в погоню за мужчиной. Несмотря на его высокий рост и силу, он не был особенно умелым в драке. Через несколько минут сотрудники поймали его, хоть и получили несколько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“Молодой хозяин, что нам с ним делать?” - спросил один из работников, держа связанного и брыкающегося хулигана.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окинул взглядом побитых работников, а затем посмотрел на мужчину, лицо которого выглядело ещё хуже. Он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“Раз он так громко кричал, отправьте его в управление. Обвините в нападении на улице. Посмотрим, что решит уездный судья”.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http://bllate.org/book/15132/1337494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